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C6" w:rsidRPr="00067A84" w:rsidRDefault="00315D7E" w:rsidP="0026331F">
      <w:pPr>
        <w:ind w:right="-598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</w:rPr>
        <w:pict>
          <v:rect id="_x0000_s1026" style="position:absolute;left:0;text-align:left;margin-left:501.2pt;margin-top:.25pt;width:247.95pt;height:91.25pt;z-index:1" stroked="f">
            <v:textbox style="mso-next-textbox:#_x0000_s1026">
              <w:txbxContent>
                <w:p w:rsidR="00451A3A" w:rsidRDefault="00451A3A" w:rsidP="0026331F">
                  <w:pPr>
                    <w:ind w:right="-14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Приложение № </w:t>
                  </w:r>
                  <w:r w:rsidR="00424A48">
                    <w:rPr>
                      <w:sz w:val="28"/>
                      <w:szCs w:val="28"/>
                    </w:rPr>
                    <w:t>5</w:t>
                  </w:r>
                </w:p>
                <w:p w:rsidR="00451A3A" w:rsidRDefault="00451A3A" w:rsidP="0026331F">
                  <w:pPr>
                    <w:ind w:right="-14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Порядку предоставления  социальных услуг поставщиками  социальных услуг в Смоленской области</w:t>
                  </w:r>
                </w:p>
                <w:p w:rsidR="00451A3A" w:rsidRDefault="00451A3A" w:rsidP="0026331F">
                  <w:pPr>
                    <w:ind w:right="-149"/>
                    <w:jc w:val="both"/>
                  </w:pPr>
                </w:p>
              </w:txbxContent>
            </v:textbox>
          </v:rect>
        </w:pict>
      </w:r>
      <w:r w:rsidR="001A1310" w:rsidRPr="00067A84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AC07C6" w:rsidRPr="00067A84">
        <w:rPr>
          <w:sz w:val="28"/>
          <w:szCs w:val="28"/>
        </w:rPr>
        <w:t xml:space="preserve">           </w:t>
      </w:r>
    </w:p>
    <w:p w:rsidR="0026331F" w:rsidRPr="00067A84" w:rsidRDefault="0026331F" w:rsidP="0026331F">
      <w:pPr>
        <w:ind w:right="-598"/>
        <w:jc w:val="both"/>
        <w:rPr>
          <w:sz w:val="28"/>
          <w:szCs w:val="28"/>
        </w:rPr>
      </w:pPr>
    </w:p>
    <w:p w:rsidR="0026331F" w:rsidRPr="00067A84" w:rsidRDefault="0026331F" w:rsidP="0026331F">
      <w:pPr>
        <w:ind w:right="-598"/>
        <w:jc w:val="both"/>
        <w:rPr>
          <w:sz w:val="28"/>
          <w:szCs w:val="28"/>
        </w:rPr>
      </w:pPr>
    </w:p>
    <w:p w:rsidR="0026331F" w:rsidRPr="00067A84" w:rsidRDefault="0026331F" w:rsidP="0026331F">
      <w:pPr>
        <w:ind w:right="-598"/>
        <w:jc w:val="both"/>
        <w:rPr>
          <w:sz w:val="28"/>
          <w:szCs w:val="28"/>
        </w:rPr>
      </w:pPr>
    </w:p>
    <w:p w:rsidR="0026331F" w:rsidRPr="00067A84" w:rsidRDefault="0026331F" w:rsidP="0026331F">
      <w:pPr>
        <w:ind w:right="-598"/>
        <w:jc w:val="both"/>
        <w:rPr>
          <w:sz w:val="28"/>
          <w:szCs w:val="28"/>
        </w:rPr>
      </w:pPr>
    </w:p>
    <w:p w:rsidR="0026331F" w:rsidRPr="00067A84" w:rsidRDefault="0003194F" w:rsidP="00AC07C6">
      <w:pPr>
        <w:ind w:right="-598"/>
        <w:jc w:val="both"/>
        <w:rPr>
          <w:sz w:val="28"/>
          <w:szCs w:val="28"/>
        </w:rPr>
      </w:pPr>
      <w:r w:rsidRPr="00067A84">
        <w:rPr>
          <w:sz w:val="28"/>
          <w:szCs w:val="28"/>
        </w:rPr>
        <w:t xml:space="preserve">                                                                          </w:t>
      </w:r>
    </w:p>
    <w:p w:rsidR="00FF3318" w:rsidRPr="00067A84" w:rsidRDefault="0003194F" w:rsidP="00FF3318">
      <w:pPr>
        <w:ind w:right="-598"/>
        <w:jc w:val="both"/>
        <w:rPr>
          <w:b/>
          <w:bCs/>
          <w:sz w:val="28"/>
          <w:szCs w:val="28"/>
        </w:rPr>
      </w:pPr>
      <w:r w:rsidRPr="00067A84">
        <w:rPr>
          <w:sz w:val="28"/>
          <w:szCs w:val="28"/>
        </w:rPr>
        <w:t xml:space="preserve">                </w:t>
      </w:r>
      <w:r w:rsidRPr="00067A84">
        <w:rPr>
          <w:b/>
          <w:bCs/>
          <w:sz w:val="28"/>
          <w:szCs w:val="28"/>
        </w:rPr>
        <w:t xml:space="preserve">                                                            </w:t>
      </w:r>
      <w:r w:rsidR="00C161B4" w:rsidRPr="00067A84">
        <w:rPr>
          <w:b/>
          <w:bCs/>
          <w:sz w:val="28"/>
          <w:szCs w:val="28"/>
        </w:rPr>
        <w:t>НАИМЕНОВАНИЯ И</w:t>
      </w:r>
      <w:r w:rsidRPr="00067A84">
        <w:rPr>
          <w:b/>
          <w:bCs/>
          <w:sz w:val="28"/>
          <w:szCs w:val="28"/>
        </w:rPr>
        <w:t xml:space="preserve"> </w:t>
      </w:r>
      <w:r w:rsidR="00FF3318" w:rsidRPr="00067A84">
        <w:rPr>
          <w:b/>
          <w:bCs/>
          <w:sz w:val="28"/>
          <w:szCs w:val="28"/>
        </w:rPr>
        <w:t>СТАНДАРТЫ</w:t>
      </w:r>
    </w:p>
    <w:p w:rsidR="00FF3318" w:rsidRPr="00067A84" w:rsidRDefault="00FF3318" w:rsidP="00FF3318">
      <w:pPr>
        <w:ind w:right="-598"/>
        <w:jc w:val="center"/>
        <w:rPr>
          <w:b/>
          <w:bCs/>
          <w:i/>
          <w:iCs/>
          <w:sz w:val="28"/>
          <w:szCs w:val="28"/>
        </w:rPr>
      </w:pPr>
      <w:r w:rsidRPr="00067A84">
        <w:rPr>
          <w:b/>
          <w:bCs/>
          <w:sz w:val="28"/>
          <w:szCs w:val="28"/>
        </w:rPr>
        <w:t>социальных услуг</w:t>
      </w:r>
      <w:r w:rsidR="008A0AFF" w:rsidRPr="00067A84">
        <w:rPr>
          <w:b/>
          <w:bCs/>
          <w:sz w:val="28"/>
          <w:szCs w:val="28"/>
        </w:rPr>
        <w:t xml:space="preserve"> в полустационарной и стационарной формах</w:t>
      </w:r>
      <w:r w:rsidRPr="00067A84">
        <w:rPr>
          <w:b/>
          <w:bCs/>
          <w:sz w:val="28"/>
          <w:szCs w:val="28"/>
        </w:rPr>
        <w:t>, предоставляемы</w:t>
      </w:r>
      <w:r w:rsidR="00B06467" w:rsidRPr="00067A84">
        <w:rPr>
          <w:b/>
          <w:bCs/>
          <w:sz w:val="28"/>
          <w:szCs w:val="28"/>
        </w:rPr>
        <w:t xml:space="preserve">х поставщиками социальных услуг </w:t>
      </w:r>
      <w:r w:rsidR="008A0AFF" w:rsidRPr="00067A84">
        <w:rPr>
          <w:b/>
          <w:bCs/>
          <w:sz w:val="28"/>
          <w:szCs w:val="28"/>
        </w:rPr>
        <w:t>в Смоленской области</w:t>
      </w:r>
    </w:p>
    <w:p w:rsidR="00D548A8" w:rsidRPr="00067A84" w:rsidRDefault="00AC07C6" w:rsidP="00FF3318">
      <w:pPr>
        <w:ind w:right="-598"/>
        <w:jc w:val="both"/>
        <w:rPr>
          <w:sz w:val="28"/>
          <w:szCs w:val="28"/>
        </w:rPr>
      </w:pPr>
      <w:r w:rsidRPr="00067A84">
        <w:rPr>
          <w:sz w:val="28"/>
          <w:szCs w:val="28"/>
        </w:rPr>
        <w:t xml:space="preserve">        </w:t>
      </w:r>
      <w:r w:rsidR="00C11CA1" w:rsidRPr="00067A8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10"/>
        <w:gridCol w:w="2723"/>
        <w:gridCol w:w="1530"/>
        <w:gridCol w:w="2268"/>
        <w:gridCol w:w="1984"/>
        <w:gridCol w:w="2126"/>
        <w:gridCol w:w="1418"/>
      </w:tblGrid>
      <w:tr w:rsidR="001C5906" w:rsidRPr="00067A84" w:rsidTr="000C7E91">
        <w:trPr>
          <w:trHeight w:val="1942"/>
        </w:trPr>
        <w:tc>
          <w:tcPr>
            <w:tcW w:w="675" w:type="dxa"/>
          </w:tcPr>
          <w:p w:rsidR="001C5906" w:rsidRPr="00067A84" w:rsidRDefault="001C5906" w:rsidP="00892FDE">
            <w:pPr>
              <w:ind w:right="126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№</w:t>
            </w:r>
          </w:p>
          <w:p w:rsidR="001C5906" w:rsidRPr="00067A84" w:rsidRDefault="001C5906" w:rsidP="00892FDE">
            <w:pPr>
              <w:ind w:right="126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1C5906" w:rsidRPr="00067A84" w:rsidRDefault="001C5906" w:rsidP="00892FDE">
            <w:pPr>
              <w:ind w:right="126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Наименование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циальной услуги</w:t>
            </w:r>
          </w:p>
        </w:tc>
        <w:tc>
          <w:tcPr>
            <w:tcW w:w="2723" w:type="dxa"/>
          </w:tcPr>
          <w:p w:rsidR="001C5906" w:rsidRPr="00067A84" w:rsidRDefault="001C5906" w:rsidP="00892FDE">
            <w:pPr>
              <w:ind w:right="33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Описание социальной услуги, в том числе ее объем</w:t>
            </w:r>
          </w:p>
        </w:tc>
        <w:tc>
          <w:tcPr>
            <w:tcW w:w="1530" w:type="dxa"/>
          </w:tcPr>
          <w:p w:rsidR="001C5906" w:rsidRPr="00067A84" w:rsidRDefault="001C5906" w:rsidP="003D5051">
            <w:pPr>
              <w:ind w:right="126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Сроки предоста</w:t>
            </w:r>
            <w:r w:rsidRPr="00067A84">
              <w:rPr>
                <w:sz w:val="24"/>
                <w:szCs w:val="24"/>
              </w:rPr>
              <w:t>в</w:t>
            </w:r>
            <w:r w:rsidRPr="00067A84">
              <w:rPr>
                <w:sz w:val="24"/>
                <w:szCs w:val="24"/>
              </w:rPr>
              <w:t>ления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циальной у</w:t>
            </w:r>
            <w:r w:rsidRPr="00067A84">
              <w:rPr>
                <w:sz w:val="24"/>
                <w:szCs w:val="24"/>
              </w:rPr>
              <w:t>с</w:t>
            </w:r>
            <w:r w:rsidRPr="00067A84">
              <w:rPr>
                <w:sz w:val="24"/>
                <w:szCs w:val="24"/>
              </w:rPr>
              <w:t>луги</w:t>
            </w:r>
          </w:p>
        </w:tc>
        <w:tc>
          <w:tcPr>
            <w:tcW w:w="2268" w:type="dxa"/>
          </w:tcPr>
          <w:p w:rsidR="003D5051" w:rsidRDefault="001C5906" w:rsidP="00892FDE">
            <w:pPr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Подушевой норм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тив финансиров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 xml:space="preserve">ния социальной </w:t>
            </w:r>
          </w:p>
          <w:p w:rsidR="001C5906" w:rsidRPr="00067A84" w:rsidRDefault="001C5906" w:rsidP="00892FDE">
            <w:pPr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с</w:t>
            </w:r>
            <w:r w:rsidRPr="00067A84">
              <w:rPr>
                <w:sz w:val="24"/>
                <w:szCs w:val="24"/>
              </w:rPr>
              <w:t>луги</w:t>
            </w:r>
          </w:p>
          <w:p w:rsidR="001C5906" w:rsidRPr="00067A84" w:rsidRDefault="001C5906" w:rsidP="00892FDE">
            <w:pPr>
              <w:ind w:right="33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(руб.)</w:t>
            </w:r>
          </w:p>
        </w:tc>
        <w:tc>
          <w:tcPr>
            <w:tcW w:w="1984" w:type="dxa"/>
          </w:tcPr>
          <w:p w:rsidR="001C5906" w:rsidRPr="00067A84" w:rsidRDefault="001C5906" w:rsidP="003D5051">
            <w:pPr>
              <w:ind w:right="126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Условия 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циальной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</w:t>
            </w:r>
          </w:p>
        </w:tc>
        <w:tc>
          <w:tcPr>
            <w:tcW w:w="2126" w:type="dxa"/>
          </w:tcPr>
          <w:p w:rsidR="001C5906" w:rsidRPr="00067A84" w:rsidRDefault="001C5906" w:rsidP="00EE622A">
            <w:pPr>
              <w:ind w:right="126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Показатели к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чества и оценка результатов предоставления социальной услуги</w:t>
            </w:r>
          </w:p>
        </w:tc>
        <w:tc>
          <w:tcPr>
            <w:tcW w:w="1418" w:type="dxa"/>
          </w:tcPr>
          <w:p w:rsidR="003D5051" w:rsidRDefault="00796761" w:rsidP="003D5051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Иные</w:t>
            </w:r>
          </w:p>
          <w:p w:rsidR="001C5906" w:rsidRPr="00067A84" w:rsidRDefault="00796761" w:rsidP="003D5051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 необход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мые для предо</w:t>
            </w:r>
            <w:r w:rsidRPr="00067A84">
              <w:rPr>
                <w:sz w:val="24"/>
                <w:szCs w:val="24"/>
              </w:rPr>
              <w:t>с</w:t>
            </w:r>
            <w:r w:rsidRPr="00067A84">
              <w:rPr>
                <w:sz w:val="24"/>
                <w:szCs w:val="24"/>
              </w:rPr>
              <w:t>та</w:t>
            </w:r>
            <w:r w:rsidR="0083145D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вления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циальной услуги п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ложения</w:t>
            </w:r>
          </w:p>
        </w:tc>
      </w:tr>
    </w:tbl>
    <w:p w:rsidR="00E77E55" w:rsidRPr="00067A84" w:rsidRDefault="00E77E55" w:rsidP="00AE1822">
      <w:pPr>
        <w:autoSpaceDE w:val="0"/>
        <w:autoSpaceDN w:val="0"/>
        <w:adjustRightInd w:val="0"/>
        <w:spacing w:line="14" w:lineRule="auto"/>
        <w:jc w:val="center"/>
        <w:rPr>
          <w:sz w:val="2"/>
          <w:szCs w:val="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10"/>
        <w:gridCol w:w="2723"/>
        <w:gridCol w:w="1530"/>
        <w:gridCol w:w="2268"/>
        <w:gridCol w:w="1984"/>
        <w:gridCol w:w="2126"/>
        <w:gridCol w:w="1418"/>
      </w:tblGrid>
      <w:tr w:rsidR="0028786E" w:rsidRPr="00067A84" w:rsidTr="00CE3EB4">
        <w:trPr>
          <w:tblHeader/>
        </w:trPr>
        <w:tc>
          <w:tcPr>
            <w:tcW w:w="675" w:type="dxa"/>
          </w:tcPr>
          <w:p w:rsidR="0028786E" w:rsidRPr="00067A84" w:rsidRDefault="0028786E" w:rsidP="00EE622A">
            <w:pPr>
              <w:ind w:right="126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8786E" w:rsidRPr="00067A84" w:rsidRDefault="0028786E" w:rsidP="00EE622A">
            <w:pPr>
              <w:ind w:right="126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28786E" w:rsidRPr="00067A84" w:rsidRDefault="0028786E" w:rsidP="00EE622A">
            <w:pPr>
              <w:ind w:right="126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28786E" w:rsidRPr="00067A84" w:rsidRDefault="0028786E" w:rsidP="00EE622A">
            <w:pPr>
              <w:ind w:right="126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8786E" w:rsidRPr="00067A84" w:rsidRDefault="0028786E" w:rsidP="00EE622A">
            <w:pPr>
              <w:ind w:right="126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8786E" w:rsidRPr="00067A84" w:rsidRDefault="0028786E" w:rsidP="00EE622A">
            <w:pPr>
              <w:ind w:right="126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8786E" w:rsidRPr="00067A84" w:rsidRDefault="0028786E" w:rsidP="00EE622A">
            <w:pPr>
              <w:ind w:right="126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8786E" w:rsidRPr="00067A84" w:rsidRDefault="00D37637" w:rsidP="00EE622A">
            <w:pPr>
              <w:ind w:right="126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8</w:t>
            </w:r>
          </w:p>
        </w:tc>
      </w:tr>
      <w:tr w:rsidR="0028786E" w:rsidRPr="00067A84" w:rsidTr="00CE3EB4">
        <w:tc>
          <w:tcPr>
            <w:tcW w:w="15134" w:type="dxa"/>
            <w:gridSpan w:val="8"/>
          </w:tcPr>
          <w:p w:rsidR="0028786E" w:rsidRPr="00067A84" w:rsidRDefault="0028786E" w:rsidP="00EE622A">
            <w:pPr>
              <w:ind w:right="126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1. Социально-бытовые услуги</w:t>
            </w:r>
          </w:p>
        </w:tc>
      </w:tr>
      <w:tr w:rsidR="0028786E" w:rsidRPr="00067A84" w:rsidTr="00CE3EB4">
        <w:tc>
          <w:tcPr>
            <w:tcW w:w="675" w:type="dxa"/>
          </w:tcPr>
          <w:p w:rsidR="0028786E" w:rsidRPr="00067A84" w:rsidRDefault="0028786E" w:rsidP="00EE622A">
            <w:pPr>
              <w:ind w:right="33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  <w:lang w:val="en-US"/>
              </w:rPr>
              <w:t>1</w:t>
            </w:r>
            <w:r w:rsidRPr="00067A84">
              <w:rPr>
                <w:sz w:val="24"/>
                <w:szCs w:val="24"/>
              </w:rPr>
              <w:t>.1.</w:t>
            </w:r>
          </w:p>
        </w:tc>
        <w:tc>
          <w:tcPr>
            <w:tcW w:w="2410" w:type="dxa"/>
          </w:tcPr>
          <w:p w:rsidR="0028786E" w:rsidRPr="00067A84" w:rsidRDefault="0028786E" w:rsidP="00027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Предоставление площади жилых п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мещений согласно утвержденным нор</w:t>
            </w:r>
            <w:r w:rsidR="0078702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мативам,</w:t>
            </w:r>
            <w:r w:rsidR="00787028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помещений для культурного и бытового обслужи</w:t>
            </w:r>
            <w:r w:rsidR="00682721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 xml:space="preserve">вания  </w:t>
            </w:r>
          </w:p>
        </w:tc>
        <w:tc>
          <w:tcPr>
            <w:tcW w:w="2723" w:type="dxa"/>
          </w:tcPr>
          <w:p w:rsidR="0028786E" w:rsidRPr="00067A84" w:rsidRDefault="0028786E" w:rsidP="00EE622A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 предоставление следу</w:t>
            </w:r>
            <w:r w:rsidR="00A83AED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ющих помещений:</w:t>
            </w:r>
          </w:p>
          <w:p w:rsidR="0028786E" w:rsidRPr="00067A84" w:rsidRDefault="0028786E" w:rsidP="00EE622A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для взрослых:</w:t>
            </w:r>
          </w:p>
          <w:p w:rsidR="0028786E" w:rsidRPr="00067A84" w:rsidRDefault="0028786E" w:rsidP="00EE622A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- жилые комнаты </w:t>
            </w:r>
            <w:r w:rsidR="00C76429">
              <w:rPr>
                <w:sz w:val="24"/>
                <w:szCs w:val="24"/>
              </w:rPr>
              <w:t>пл</w:t>
            </w:r>
            <w:r w:rsidR="00C76429">
              <w:rPr>
                <w:sz w:val="24"/>
                <w:szCs w:val="24"/>
              </w:rPr>
              <w:t>о</w:t>
            </w:r>
            <w:r w:rsidR="00C76429">
              <w:rPr>
                <w:sz w:val="24"/>
                <w:szCs w:val="24"/>
              </w:rPr>
              <w:t xml:space="preserve">щадью из расчета не менее </w:t>
            </w:r>
            <w:r w:rsidRPr="00067A84">
              <w:rPr>
                <w:sz w:val="24"/>
                <w:szCs w:val="24"/>
              </w:rPr>
              <w:t xml:space="preserve"> 6 кв. метров на человека</w:t>
            </w:r>
            <w:r w:rsidR="00FC07ED">
              <w:rPr>
                <w:sz w:val="24"/>
                <w:szCs w:val="24"/>
              </w:rPr>
              <w:t>, в центре с</w:t>
            </w:r>
            <w:r w:rsidR="00FC07ED">
              <w:rPr>
                <w:sz w:val="24"/>
                <w:szCs w:val="24"/>
              </w:rPr>
              <w:t>о</w:t>
            </w:r>
            <w:r w:rsidR="00FC07ED">
              <w:rPr>
                <w:sz w:val="24"/>
                <w:szCs w:val="24"/>
              </w:rPr>
              <w:t>циальной адаптации лиц без определенного места жительства и з</w:t>
            </w:r>
            <w:r w:rsidR="00FC07ED">
              <w:rPr>
                <w:sz w:val="24"/>
                <w:szCs w:val="24"/>
              </w:rPr>
              <w:t>а</w:t>
            </w:r>
            <w:r w:rsidR="00FC07ED">
              <w:rPr>
                <w:sz w:val="24"/>
                <w:szCs w:val="24"/>
              </w:rPr>
              <w:t xml:space="preserve">нятий – не менее </w:t>
            </w:r>
            <w:r w:rsidR="008865D3">
              <w:rPr>
                <w:sz w:val="24"/>
                <w:szCs w:val="24"/>
              </w:rPr>
              <w:t xml:space="preserve">          </w:t>
            </w:r>
            <w:r w:rsidR="00FC07ED">
              <w:rPr>
                <w:sz w:val="24"/>
                <w:szCs w:val="24"/>
              </w:rPr>
              <w:lastRenderedPageBreak/>
              <w:t>4 кв.метров на челов</w:t>
            </w:r>
            <w:r w:rsidR="00FC07ED">
              <w:rPr>
                <w:sz w:val="24"/>
                <w:szCs w:val="24"/>
              </w:rPr>
              <w:t>е</w:t>
            </w:r>
            <w:r w:rsidR="00FC07ED">
              <w:rPr>
                <w:sz w:val="24"/>
                <w:szCs w:val="24"/>
              </w:rPr>
              <w:t>ка</w:t>
            </w:r>
            <w:r w:rsidRPr="00067A84">
              <w:rPr>
                <w:sz w:val="24"/>
                <w:szCs w:val="24"/>
              </w:rPr>
              <w:t>;</w:t>
            </w:r>
          </w:p>
          <w:p w:rsidR="0028786E" w:rsidRPr="00067A84" w:rsidRDefault="0028786E" w:rsidP="00EE622A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библиотека;</w:t>
            </w:r>
          </w:p>
          <w:p w:rsidR="0028786E" w:rsidRPr="00067A84" w:rsidRDefault="0028786E" w:rsidP="00EE622A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помещения для прин</w:t>
            </w:r>
            <w:r w:rsidRPr="00067A84">
              <w:rPr>
                <w:sz w:val="24"/>
                <w:szCs w:val="24"/>
              </w:rPr>
              <w:t>я</w:t>
            </w:r>
            <w:r w:rsidRPr="00067A84">
              <w:rPr>
                <w:sz w:val="24"/>
                <w:szCs w:val="24"/>
              </w:rPr>
              <w:t xml:space="preserve">тия пищи (не менее </w:t>
            </w:r>
            <w:r w:rsidR="00AE67DB">
              <w:rPr>
                <w:sz w:val="24"/>
                <w:szCs w:val="24"/>
              </w:rPr>
              <w:t xml:space="preserve">       </w:t>
            </w:r>
            <w:r w:rsidRPr="00067A84">
              <w:rPr>
                <w:sz w:val="24"/>
                <w:szCs w:val="24"/>
              </w:rPr>
              <w:t>2 кв. метров на челов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ка);</w:t>
            </w:r>
          </w:p>
          <w:p w:rsidR="0028786E" w:rsidRPr="00067A84" w:rsidRDefault="0028786E" w:rsidP="00EE622A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санитарный узел;</w:t>
            </w:r>
          </w:p>
          <w:p w:rsidR="0028786E" w:rsidRPr="00067A84" w:rsidRDefault="0028786E" w:rsidP="00EE622A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душевая кабина;</w:t>
            </w:r>
          </w:p>
          <w:p w:rsidR="0028786E" w:rsidRPr="00067A84" w:rsidRDefault="0028786E" w:rsidP="00EE622A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для несовершенно</w:t>
            </w:r>
            <w:r w:rsidR="000274AC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летних детей</w:t>
            </w:r>
            <w:r w:rsidR="000274AC"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– спал</w:t>
            </w:r>
            <w:r w:rsidRPr="00067A84">
              <w:rPr>
                <w:sz w:val="24"/>
                <w:szCs w:val="24"/>
              </w:rPr>
              <w:t>ь</w:t>
            </w:r>
            <w:r w:rsidRPr="00067A84">
              <w:rPr>
                <w:sz w:val="24"/>
                <w:szCs w:val="24"/>
              </w:rPr>
              <w:t>ные комнаты (из расч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та не менее 3 кв. метров на человека</w:t>
            </w:r>
            <w:r w:rsidR="0023475E">
              <w:rPr>
                <w:sz w:val="24"/>
                <w:szCs w:val="24"/>
              </w:rPr>
              <w:t>)</w:t>
            </w:r>
            <w:r w:rsidRPr="00067A84">
              <w:rPr>
                <w:sz w:val="24"/>
                <w:szCs w:val="24"/>
              </w:rPr>
              <w:t>.</w:t>
            </w:r>
          </w:p>
          <w:p w:rsidR="0028786E" w:rsidRPr="00067A84" w:rsidRDefault="0028786E" w:rsidP="00EE622A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Размещение получа</w:t>
            </w:r>
            <w:r w:rsidR="000274AC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телей социальных услуг осуществляется в мн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 xml:space="preserve">гоместных (2 </w:t>
            </w:r>
            <w:r w:rsidR="00AA40B3" w:rsidRPr="00067A84">
              <w:rPr>
                <w:sz w:val="24"/>
                <w:szCs w:val="24"/>
              </w:rPr>
              <w:t>человек</w:t>
            </w:r>
            <w:r w:rsidR="00AA40B3">
              <w:rPr>
                <w:sz w:val="24"/>
                <w:szCs w:val="24"/>
              </w:rPr>
              <w:t>а</w:t>
            </w:r>
            <w:r w:rsidR="00AA40B3" w:rsidRPr="00067A84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и более) жилых комн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тах;</w:t>
            </w:r>
          </w:p>
          <w:p w:rsidR="0028786E" w:rsidRPr="00067A84" w:rsidRDefault="0028786E" w:rsidP="00EE622A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помещения для быт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вого обслуживания:</w:t>
            </w:r>
          </w:p>
          <w:p w:rsidR="0028786E" w:rsidRPr="00067A84" w:rsidRDefault="0028786E" w:rsidP="00EE622A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 - общегрупповая     комната – не менее </w:t>
            </w:r>
            <w:r w:rsidR="00252173">
              <w:rPr>
                <w:sz w:val="24"/>
                <w:szCs w:val="24"/>
              </w:rPr>
              <w:t xml:space="preserve">        </w:t>
            </w:r>
            <w:r w:rsidRPr="00067A84">
              <w:rPr>
                <w:sz w:val="24"/>
                <w:szCs w:val="24"/>
              </w:rPr>
              <w:t>20 кв. метров;</w:t>
            </w:r>
          </w:p>
          <w:p w:rsidR="0028786E" w:rsidRPr="00067A84" w:rsidRDefault="0028786E" w:rsidP="00EE622A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 - санитарный узел – не менее 0,8 кв. метра на человека;</w:t>
            </w:r>
          </w:p>
          <w:p w:rsidR="0028786E" w:rsidRPr="00067A84" w:rsidRDefault="0028786E" w:rsidP="00EE622A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раздевальная − не м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нее 0,7 кв. метра;                              - раздевальные, ум</w:t>
            </w:r>
            <w:r w:rsidRPr="00067A84">
              <w:rPr>
                <w:sz w:val="24"/>
                <w:szCs w:val="24"/>
              </w:rPr>
              <w:t>ы</w:t>
            </w:r>
            <w:r w:rsidRPr="00067A84">
              <w:rPr>
                <w:sz w:val="24"/>
                <w:szCs w:val="24"/>
              </w:rPr>
              <w:t>вальные и туалеты для мальчиков и девочек;</w:t>
            </w:r>
          </w:p>
          <w:p w:rsidR="0028786E" w:rsidRPr="00067A84" w:rsidRDefault="0028786E" w:rsidP="00EE622A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- душевая кабина;</w:t>
            </w:r>
          </w:p>
          <w:p w:rsidR="0028786E" w:rsidRPr="00067A84" w:rsidRDefault="0028786E" w:rsidP="00EE622A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помещения для кул</w:t>
            </w:r>
            <w:r w:rsidRPr="00067A84">
              <w:rPr>
                <w:sz w:val="24"/>
                <w:szCs w:val="24"/>
              </w:rPr>
              <w:t>ь</w:t>
            </w:r>
            <w:r w:rsidRPr="00067A84">
              <w:rPr>
                <w:sz w:val="24"/>
                <w:szCs w:val="24"/>
              </w:rPr>
              <w:t>турно-массовых мер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приятий (</w:t>
            </w:r>
            <w:r w:rsidR="000274AC">
              <w:rPr>
                <w:sz w:val="24"/>
                <w:szCs w:val="24"/>
              </w:rPr>
              <w:t>библи</w:t>
            </w:r>
            <w:r w:rsidRPr="00067A84">
              <w:rPr>
                <w:sz w:val="24"/>
                <w:szCs w:val="24"/>
              </w:rPr>
              <w:t>отека, актовый зал, спорти</w:t>
            </w:r>
            <w:r w:rsidRPr="00067A84">
              <w:rPr>
                <w:sz w:val="24"/>
                <w:szCs w:val="24"/>
              </w:rPr>
              <w:t>в</w:t>
            </w:r>
            <w:r w:rsidRPr="00067A84">
              <w:rPr>
                <w:sz w:val="24"/>
                <w:szCs w:val="24"/>
              </w:rPr>
              <w:t xml:space="preserve">ный зал) – не менее </w:t>
            </w:r>
            <w:r w:rsidR="00252173"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100 кв. метров;</w:t>
            </w:r>
          </w:p>
          <w:p w:rsidR="0028786E" w:rsidRPr="00067A84" w:rsidRDefault="0028786E" w:rsidP="00EE622A">
            <w:pPr>
              <w:ind w:right="126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- помещения  для    столовой – не менее </w:t>
            </w:r>
            <w:r w:rsidR="00252173"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90 кв. метров</w:t>
            </w:r>
          </w:p>
        </w:tc>
        <w:tc>
          <w:tcPr>
            <w:tcW w:w="1530" w:type="dxa"/>
          </w:tcPr>
          <w:p w:rsidR="0028786E" w:rsidRPr="00067A84" w:rsidRDefault="0028786E" w:rsidP="007870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2521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="002521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лучателя социальных услуг</w:t>
            </w:r>
          </w:p>
          <w:p w:rsidR="0028786E" w:rsidRPr="00067A84" w:rsidRDefault="0028786E" w:rsidP="00EE622A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0A55" w:rsidRDefault="00ED53E0" w:rsidP="00EE622A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домах-интернатах для престарелых и и</w:t>
            </w:r>
            <w:r w:rsidRPr="00067A84">
              <w:rPr>
                <w:sz w:val="24"/>
                <w:szCs w:val="24"/>
              </w:rPr>
              <w:t>н</w:t>
            </w:r>
            <w:r w:rsidRPr="00067A84">
              <w:rPr>
                <w:sz w:val="24"/>
                <w:szCs w:val="24"/>
              </w:rPr>
              <w:t>валидов</w:t>
            </w:r>
            <w:r w:rsidR="007E3867">
              <w:rPr>
                <w:sz w:val="24"/>
                <w:szCs w:val="24"/>
              </w:rPr>
              <w:t>, специал</w:t>
            </w:r>
            <w:r w:rsidR="007E3867">
              <w:rPr>
                <w:sz w:val="24"/>
                <w:szCs w:val="24"/>
              </w:rPr>
              <w:t>ь</w:t>
            </w:r>
            <w:r w:rsidR="007E3867">
              <w:rPr>
                <w:sz w:val="24"/>
                <w:szCs w:val="24"/>
              </w:rPr>
              <w:t>ном доме для од</w:t>
            </w:r>
            <w:r w:rsidR="007E3867">
              <w:rPr>
                <w:sz w:val="24"/>
                <w:szCs w:val="24"/>
              </w:rPr>
              <w:t>и</w:t>
            </w:r>
            <w:r w:rsidR="007E3867">
              <w:rPr>
                <w:sz w:val="24"/>
                <w:szCs w:val="24"/>
              </w:rPr>
              <w:t>ноких пре-старелых и супр</w:t>
            </w:r>
            <w:r w:rsidR="007E3867">
              <w:rPr>
                <w:sz w:val="24"/>
                <w:szCs w:val="24"/>
              </w:rPr>
              <w:t>у</w:t>
            </w:r>
            <w:r w:rsidR="007E3867">
              <w:rPr>
                <w:sz w:val="24"/>
                <w:szCs w:val="24"/>
              </w:rPr>
              <w:t>жеских пар пож</w:t>
            </w:r>
            <w:r w:rsidR="007E3867">
              <w:rPr>
                <w:sz w:val="24"/>
                <w:szCs w:val="24"/>
              </w:rPr>
              <w:t>и</w:t>
            </w:r>
            <w:r w:rsidR="007E3867">
              <w:rPr>
                <w:sz w:val="24"/>
                <w:szCs w:val="24"/>
              </w:rPr>
              <w:t>лого возраста, г</w:t>
            </w:r>
            <w:r w:rsidR="007E3867">
              <w:rPr>
                <w:sz w:val="24"/>
                <w:szCs w:val="24"/>
              </w:rPr>
              <w:t>е</w:t>
            </w:r>
            <w:r w:rsidR="007E3867">
              <w:rPr>
                <w:sz w:val="24"/>
                <w:szCs w:val="24"/>
              </w:rPr>
              <w:t xml:space="preserve">ронтологическом центре (далее </w:t>
            </w:r>
            <w:r w:rsidR="004B6A54" w:rsidRPr="00067A84">
              <w:rPr>
                <w:sz w:val="24"/>
                <w:szCs w:val="24"/>
              </w:rPr>
              <w:t>– дома-интернаты)</w:t>
            </w:r>
            <w:r w:rsidRPr="00067A84">
              <w:rPr>
                <w:sz w:val="24"/>
                <w:szCs w:val="24"/>
              </w:rPr>
              <w:t xml:space="preserve"> –</w:t>
            </w:r>
            <w:r w:rsidR="00B27980">
              <w:rPr>
                <w:sz w:val="24"/>
                <w:szCs w:val="24"/>
              </w:rPr>
              <w:t xml:space="preserve"> </w:t>
            </w:r>
            <w:r w:rsidR="005D7B56">
              <w:rPr>
                <w:sz w:val="24"/>
                <w:szCs w:val="24"/>
              </w:rPr>
              <w:lastRenderedPageBreak/>
              <w:t>6</w:t>
            </w:r>
            <w:r w:rsidR="005266B3">
              <w:rPr>
                <w:sz w:val="24"/>
                <w:szCs w:val="24"/>
              </w:rPr>
              <w:t>45</w:t>
            </w:r>
            <w:r w:rsidR="005D7B56">
              <w:rPr>
                <w:sz w:val="24"/>
                <w:szCs w:val="24"/>
              </w:rPr>
              <w:t>,</w:t>
            </w:r>
            <w:r w:rsidR="005266B3">
              <w:rPr>
                <w:sz w:val="24"/>
                <w:szCs w:val="24"/>
              </w:rPr>
              <w:t>5</w:t>
            </w:r>
            <w:r w:rsidR="005D7B56">
              <w:rPr>
                <w:sz w:val="24"/>
                <w:szCs w:val="24"/>
              </w:rPr>
              <w:t>3</w:t>
            </w:r>
            <w:r w:rsidRPr="00067A84">
              <w:rPr>
                <w:sz w:val="24"/>
                <w:szCs w:val="24"/>
              </w:rPr>
              <w:t>;</w:t>
            </w:r>
            <w:r w:rsidR="00CA0A55">
              <w:rPr>
                <w:sz w:val="24"/>
                <w:szCs w:val="24"/>
              </w:rPr>
              <w:t xml:space="preserve"> </w:t>
            </w:r>
          </w:p>
          <w:p w:rsidR="00ED53E0" w:rsidRPr="00067A84" w:rsidRDefault="00ED53E0" w:rsidP="00EE622A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психоневроло</w:t>
            </w:r>
            <w:r w:rsidR="004127B0">
              <w:rPr>
                <w:sz w:val="24"/>
                <w:szCs w:val="24"/>
              </w:rPr>
              <w:t>ги</w:t>
            </w:r>
            <w:r w:rsidR="0078702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1C46AD">
              <w:rPr>
                <w:sz w:val="24"/>
                <w:szCs w:val="24"/>
              </w:rPr>
              <w:t xml:space="preserve">-  </w:t>
            </w:r>
            <w:r w:rsidRPr="00067A84">
              <w:rPr>
                <w:sz w:val="24"/>
                <w:szCs w:val="24"/>
              </w:rPr>
              <w:t>тах</w:t>
            </w:r>
            <w:r w:rsidR="001B3941" w:rsidRPr="00067A84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–</w:t>
            </w:r>
            <w:r w:rsidR="00B27980">
              <w:rPr>
                <w:sz w:val="24"/>
                <w:szCs w:val="24"/>
              </w:rPr>
              <w:t xml:space="preserve"> </w:t>
            </w:r>
            <w:r w:rsidR="005266B3">
              <w:rPr>
                <w:sz w:val="24"/>
                <w:szCs w:val="24"/>
              </w:rPr>
              <w:t>56</w:t>
            </w:r>
            <w:r w:rsidR="006B2FB3">
              <w:rPr>
                <w:sz w:val="24"/>
                <w:szCs w:val="24"/>
              </w:rPr>
              <w:t>6,</w:t>
            </w:r>
            <w:r w:rsidR="005266B3">
              <w:rPr>
                <w:sz w:val="24"/>
                <w:szCs w:val="24"/>
              </w:rPr>
              <w:t>80</w:t>
            </w:r>
            <w:r w:rsidR="004B6A54" w:rsidRPr="00067A84">
              <w:rPr>
                <w:sz w:val="24"/>
                <w:szCs w:val="24"/>
              </w:rPr>
              <w:t>;</w:t>
            </w:r>
          </w:p>
          <w:p w:rsidR="004B6A54" w:rsidRDefault="004B6A54" w:rsidP="00EE622A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социаль</w:t>
            </w:r>
            <w:r w:rsidR="0078702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ного обслужива</w:t>
            </w:r>
            <w:r w:rsidR="0078702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ния населения</w:t>
            </w:r>
            <w:r w:rsidR="0008680D" w:rsidRPr="00067A84">
              <w:rPr>
                <w:sz w:val="24"/>
                <w:szCs w:val="24"/>
              </w:rPr>
              <w:t xml:space="preserve"> (да</w:t>
            </w:r>
            <w:r w:rsidR="004D550E">
              <w:rPr>
                <w:sz w:val="24"/>
                <w:szCs w:val="24"/>
              </w:rPr>
              <w:t>-</w:t>
            </w:r>
            <w:r w:rsidR="0008680D" w:rsidRPr="00067A84">
              <w:rPr>
                <w:sz w:val="24"/>
                <w:szCs w:val="24"/>
              </w:rPr>
              <w:t>лее – комплексные центры) –</w:t>
            </w:r>
            <w:r w:rsidR="00B27980">
              <w:rPr>
                <w:sz w:val="24"/>
                <w:szCs w:val="24"/>
              </w:rPr>
              <w:t xml:space="preserve"> </w:t>
            </w:r>
            <w:r w:rsidR="00831E13">
              <w:rPr>
                <w:sz w:val="24"/>
                <w:szCs w:val="24"/>
              </w:rPr>
              <w:t>80</w:t>
            </w:r>
            <w:r w:rsidR="005266B3">
              <w:rPr>
                <w:sz w:val="24"/>
                <w:szCs w:val="24"/>
              </w:rPr>
              <w:t>9</w:t>
            </w:r>
            <w:r w:rsidR="00831E13">
              <w:rPr>
                <w:sz w:val="24"/>
                <w:szCs w:val="24"/>
              </w:rPr>
              <w:t>,</w:t>
            </w:r>
            <w:r w:rsidR="005266B3">
              <w:rPr>
                <w:sz w:val="24"/>
                <w:szCs w:val="24"/>
              </w:rPr>
              <w:t>71</w:t>
            </w:r>
            <w:r w:rsidR="000602B7">
              <w:rPr>
                <w:sz w:val="24"/>
                <w:szCs w:val="24"/>
              </w:rPr>
              <w:t>;</w:t>
            </w:r>
          </w:p>
          <w:p w:rsidR="001D3508" w:rsidRDefault="001D3508" w:rsidP="00EE622A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адаптации лиц без определенного места жительства и занятий (далее – центры социальной адаптации) </w:t>
            </w:r>
            <w:r w:rsidRPr="00067A84">
              <w:rPr>
                <w:sz w:val="24"/>
                <w:szCs w:val="24"/>
              </w:rPr>
              <w:t>–</w:t>
            </w:r>
            <w:r w:rsidR="00DA4573">
              <w:rPr>
                <w:sz w:val="24"/>
                <w:szCs w:val="24"/>
              </w:rPr>
              <w:t xml:space="preserve"> </w:t>
            </w:r>
            <w:r w:rsidR="005266B3">
              <w:rPr>
                <w:sz w:val="24"/>
                <w:szCs w:val="24"/>
              </w:rPr>
              <w:t>598</w:t>
            </w:r>
            <w:r w:rsidR="00DA4573">
              <w:rPr>
                <w:sz w:val="24"/>
                <w:szCs w:val="24"/>
              </w:rPr>
              <w:t>,</w:t>
            </w:r>
            <w:r w:rsidR="005266B3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>;</w:t>
            </w:r>
          </w:p>
          <w:p w:rsidR="000602B7" w:rsidRDefault="00751565" w:rsidP="00EE622A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социально-реабилитационных центрах для нес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вершеннолетних</w:t>
            </w:r>
            <w:r w:rsidR="00601C65">
              <w:rPr>
                <w:sz w:val="24"/>
                <w:szCs w:val="24"/>
              </w:rPr>
              <w:t>, ц</w:t>
            </w:r>
            <w:r w:rsidR="001F5FF8">
              <w:rPr>
                <w:sz w:val="24"/>
                <w:szCs w:val="24"/>
              </w:rPr>
              <w:t>ентрах соци-альной помощи семье и детям</w:t>
            </w:r>
            <w:r>
              <w:rPr>
                <w:sz w:val="24"/>
                <w:szCs w:val="24"/>
              </w:rPr>
              <w:t xml:space="preserve"> (д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лее –</w:t>
            </w:r>
            <w:r w:rsidR="00601C65">
              <w:rPr>
                <w:sz w:val="24"/>
                <w:szCs w:val="24"/>
              </w:rPr>
              <w:t xml:space="preserve"> учреждения социального о</w:t>
            </w:r>
            <w:r w:rsidR="00601C65">
              <w:rPr>
                <w:sz w:val="24"/>
                <w:szCs w:val="24"/>
              </w:rPr>
              <w:t>б</w:t>
            </w:r>
            <w:r w:rsidR="00601C65">
              <w:rPr>
                <w:sz w:val="24"/>
                <w:szCs w:val="24"/>
              </w:rPr>
              <w:t>служивания</w:t>
            </w:r>
            <w:r w:rsidR="00E3487B">
              <w:rPr>
                <w:sz w:val="24"/>
                <w:szCs w:val="24"/>
              </w:rPr>
              <w:t xml:space="preserve"> </w:t>
            </w:r>
            <w:r w:rsidR="00601C65">
              <w:rPr>
                <w:sz w:val="24"/>
                <w:szCs w:val="24"/>
              </w:rPr>
              <w:t>семьи и детей</w:t>
            </w:r>
            <w:r>
              <w:rPr>
                <w:sz w:val="24"/>
                <w:szCs w:val="24"/>
              </w:rPr>
              <w:t>)</w:t>
            </w:r>
            <w:r w:rsidR="00C03A9F" w:rsidRPr="00C03A9F">
              <w:rPr>
                <w:sz w:val="24"/>
                <w:szCs w:val="24"/>
              </w:rPr>
              <w:t>:  стаци</w:t>
            </w:r>
            <w:r w:rsidR="00C03A9F" w:rsidRPr="00C03A9F">
              <w:rPr>
                <w:sz w:val="24"/>
                <w:szCs w:val="24"/>
              </w:rPr>
              <w:t>о</w:t>
            </w:r>
            <w:r w:rsidR="00C03A9F" w:rsidRPr="00C03A9F">
              <w:rPr>
                <w:sz w:val="24"/>
                <w:szCs w:val="24"/>
              </w:rPr>
              <w:t>нарная форма –</w:t>
            </w:r>
            <w:r w:rsidR="00C03A9F">
              <w:rPr>
                <w:sz w:val="24"/>
                <w:szCs w:val="24"/>
              </w:rPr>
              <w:t xml:space="preserve"> </w:t>
            </w:r>
            <w:r w:rsidR="005266B3">
              <w:rPr>
                <w:sz w:val="24"/>
                <w:szCs w:val="24"/>
              </w:rPr>
              <w:t>551</w:t>
            </w:r>
            <w:r w:rsidR="00C03A9F">
              <w:rPr>
                <w:sz w:val="24"/>
                <w:szCs w:val="24"/>
              </w:rPr>
              <w:t>,</w:t>
            </w:r>
            <w:r w:rsidR="005266B3">
              <w:rPr>
                <w:sz w:val="24"/>
                <w:szCs w:val="24"/>
              </w:rPr>
              <w:t>17</w:t>
            </w:r>
            <w:r w:rsidR="00C03A9F" w:rsidRPr="00C03A9F">
              <w:rPr>
                <w:sz w:val="24"/>
                <w:szCs w:val="24"/>
              </w:rPr>
              <w:t>, полустац</w:t>
            </w:r>
            <w:r w:rsidR="00C03A9F" w:rsidRPr="00C03A9F">
              <w:rPr>
                <w:sz w:val="24"/>
                <w:szCs w:val="24"/>
              </w:rPr>
              <w:t>и</w:t>
            </w:r>
            <w:r w:rsidR="00C03A9F" w:rsidRPr="00C03A9F">
              <w:rPr>
                <w:sz w:val="24"/>
                <w:szCs w:val="24"/>
              </w:rPr>
              <w:t>онарная форма –</w:t>
            </w:r>
            <w:r w:rsidR="00AA0975">
              <w:rPr>
                <w:sz w:val="24"/>
                <w:szCs w:val="24"/>
              </w:rPr>
              <w:t xml:space="preserve"> 43</w:t>
            </w:r>
            <w:r w:rsidR="005266B3">
              <w:rPr>
                <w:sz w:val="24"/>
                <w:szCs w:val="24"/>
              </w:rPr>
              <w:t>0</w:t>
            </w:r>
            <w:r w:rsidR="00AA0975">
              <w:rPr>
                <w:sz w:val="24"/>
                <w:szCs w:val="24"/>
              </w:rPr>
              <w:t>,8</w:t>
            </w:r>
            <w:r w:rsidR="005266B3">
              <w:rPr>
                <w:sz w:val="24"/>
                <w:szCs w:val="24"/>
              </w:rPr>
              <w:t>7</w:t>
            </w:r>
            <w:r w:rsidR="00C03A9F" w:rsidRPr="00C03A9F">
              <w:rPr>
                <w:sz w:val="24"/>
                <w:szCs w:val="24"/>
              </w:rPr>
              <w:t>;</w:t>
            </w:r>
          </w:p>
          <w:p w:rsidR="00395EFB" w:rsidRPr="00C03A9F" w:rsidRDefault="001F5FF8" w:rsidP="00EE622A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реабилитац</w:t>
            </w:r>
            <w:r w:rsidR="00395EFB">
              <w:rPr>
                <w:sz w:val="24"/>
                <w:szCs w:val="24"/>
              </w:rPr>
              <w:t>ион</w:t>
            </w:r>
            <w:r w:rsidR="00787028">
              <w:rPr>
                <w:sz w:val="24"/>
                <w:szCs w:val="24"/>
              </w:rPr>
              <w:t>-</w:t>
            </w:r>
            <w:r w:rsidR="00395EFB">
              <w:rPr>
                <w:sz w:val="24"/>
                <w:szCs w:val="24"/>
              </w:rPr>
              <w:t>ном центре для д</w:t>
            </w:r>
            <w:r w:rsidR="00395EFB">
              <w:rPr>
                <w:sz w:val="24"/>
                <w:szCs w:val="24"/>
              </w:rPr>
              <w:t>е</w:t>
            </w:r>
            <w:r w:rsidR="00395EFB">
              <w:rPr>
                <w:sz w:val="24"/>
                <w:szCs w:val="24"/>
              </w:rPr>
              <w:t xml:space="preserve">тей и подростков с ограниченными возможностями (далее – </w:t>
            </w:r>
            <w:r w:rsidR="00AA40B3">
              <w:rPr>
                <w:sz w:val="24"/>
                <w:szCs w:val="24"/>
              </w:rPr>
              <w:t>реабилита</w:t>
            </w:r>
            <w:r w:rsidR="00787028">
              <w:rPr>
                <w:sz w:val="24"/>
                <w:szCs w:val="24"/>
              </w:rPr>
              <w:t>-</w:t>
            </w:r>
            <w:r w:rsidR="00AA40B3">
              <w:rPr>
                <w:sz w:val="24"/>
                <w:szCs w:val="24"/>
              </w:rPr>
              <w:t>ц</w:t>
            </w:r>
            <w:r w:rsidR="00787028">
              <w:rPr>
                <w:sz w:val="24"/>
                <w:szCs w:val="24"/>
              </w:rPr>
              <w:t>и</w:t>
            </w:r>
            <w:r w:rsidR="00395EFB">
              <w:rPr>
                <w:sz w:val="24"/>
                <w:szCs w:val="24"/>
              </w:rPr>
              <w:t>онный центр</w:t>
            </w:r>
            <w:r w:rsidR="00395EFB" w:rsidRPr="00C03A9F">
              <w:rPr>
                <w:sz w:val="24"/>
                <w:szCs w:val="24"/>
              </w:rPr>
              <w:t>)</w:t>
            </w:r>
            <w:r w:rsidR="00B55F1E" w:rsidRPr="00C03A9F">
              <w:rPr>
                <w:sz w:val="24"/>
                <w:szCs w:val="24"/>
              </w:rPr>
              <w:t>:  стационарная фо</w:t>
            </w:r>
            <w:r w:rsidR="00B55F1E" w:rsidRPr="00C03A9F">
              <w:rPr>
                <w:sz w:val="24"/>
                <w:szCs w:val="24"/>
              </w:rPr>
              <w:t>р</w:t>
            </w:r>
            <w:r w:rsidR="00B55F1E" w:rsidRPr="00C03A9F">
              <w:rPr>
                <w:sz w:val="24"/>
                <w:szCs w:val="24"/>
              </w:rPr>
              <w:t>ма</w:t>
            </w:r>
            <w:r w:rsidR="00547B95" w:rsidRPr="00C03A9F">
              <w:rPr>
                <w:sz w:val="24"/>
                <w:szCs w:val="24"/>
              </w:rPr>
              <w:t xml:space="preserve"> –</w:t>
            </w:r>
            <w:r w:rsidR="00B27980" w:rsidRPr="00C03A9F">
              <w:rPr>
                <w:sz w:val="24"/>
                <w:szCs w:val="24"/>
              </w:rPr>
              <w:t xml:space="preserve"> </w:t>
            </w:r>
            <w:r w:rsidR="00B55F1E" w:rsidRPr="00C03A9F">
              <w:rPr>
                <w:sz w:val="24"/>
                <w:szCs w:val="24"/>
              </w:rPr>
              <w:t>56</w:t>
            </w:r>
            <w:r w:rsidR="005266B3">
              <w:rPr>
                <w:sz w:val="24"/>
                <w:szCs w:val="24"/>
              </w:rPr>
              <w:t>8</w:t>
            </w:r>
            <w:r w:rsidR="00B55F1E" w:rsidRPr="00C03A9F">
              <w:rPr>
                <w:sz w:val="24"/>
                <w:szCs w:val="24"/>
              </w:rPr>
              <w:t>,8</w:t>
            </w:r>
            <w:r w:rsidR="005266B3">
              <w:rPr>
                <w:sz w:val="24"/>
                <w:szCs w:val="24"/>
              </w:rPr>
              <w:t>9</w:t>
            </w:r>
            <w:r w:rsidR="00B55F1E" w:rsidRPr="00C03A9F">
              <w:rPr>
                <w:sz w:val="24"/>
                <w:szCs w:val="24"/>
              </w:rPr>
              <w:t>, пол</w:t>
            </w:r>
            <w:r w:rsidR="00B55F1E" w:rsidRPr="00C03A9F">
              <w:rPr>
                <w:sz w:val="24"/>
                <w:szCs w:val="24"/>
              </w:rPr>
              <w:t>у</w:t>
            </w:r>
            <w:r w:rsidR="00B55F1E" w:rsidRPr="00C03A9F">
              <w:rPr>
                <w:sz w:val="24"/>
                <w:szCs w:val="24"/>
              </w:rPr>
              <w:t>стационарная фо</w:t>
            </w:r>
            <w:r w:rsidR="00B55F1E" w:rsidRPr="00C03A9F">
              <w:rPr>
                <w:sz w:val="24"/>
                <w:szCs w:val="24"/>
              </w:rPr>
              <w:t>р</w:t>
            </w:r>
            <w:r w:rsidR="00B55F1E" w:rsidRPr="00C03A9F">
              <w:rPr>
                <w:sz w:val="24"/>
                <w:szCs w:val="24"/>
              </w:rPr>
              <w:t>ма</w:t>
            </w:r>
            <w:r w:rsidR="00B27980" w:rsidRPr="00C03A9F">
              <w:rPr>
                <w:sz w:val="24"/>
                <w:szCs w:val="24"/>
              </w:rPr>
              <w:t xml:space="preserve"> </w:t>
            </w:r>
            <w:r w:rsidR="004378B6" w:rsidRPr="00C03A9F">
              <w:rPr>
                <w:sz w:val="24"/>
                <w:szCs w:val="24"/>
              </w:rPr>
              <w:t>–</w:t>
            </w:r>
            <w:r w:rsidR="00B55F1E" w:rsidRPr="00C03A9F">
              <w:rPr>
                <w:sz w:val="24"/>
                <w:szCs w:val="24"/>
              </w:rPr>
              <w:t xml:space="preserve"> </w:t>
            </w:r>
            <w:r w:rsidR="004378B6" w:rsidRPr="00C03A9F">
              <w:rPr>
                <w:sz w:val="24"/>
                <w:szCs w:val="24"/>
              </w:rPr>
              <w:t>423,</w:t>
            </w:r>
            <w:r w:rsidR="005266B3">
              <w:rPr>
                <w:sz w:val="24"/>
                <w:szCs w:val="24"/>
              </w:rPr>
              <w:t>77</w:t>
            </w:r>
            <w:r w:rsidR="00547B95" w:rsidRPr="00C03A9F">
              <w:rPr>
                <w:sz w:val="24"/>
                <w:szCs w:val="24"/>
              </w:rPr>
              <w:t>;</w:t>
            </w:r>
          </w:p>
          <w:p w:rsidR="00547B95" w:rsidRDefault="00547B95" w:rsidP="00EE622A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для у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ственно </w:t>
            </w:r>
            <w:r w:rsidR="00C853D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тсталых детей (далее – де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ский дом-</w:t>
            </w:r>
            <w:r w:rsidR="001C46AD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тернат) –</w:t>
            </w:r>
            <w:r w:rsidR="00B27980">
              <w:rPr>
                <w:sz w:val="24"/>
                <w:szCs w:val="24"/>
              </w:rPr>
              <w:t xml:space="preserve"> </w:t>
            </w:r>
            <w:r w:rsidR="005266B3">
              <w:rPr>
                <w:sz w:val="24"/>
                <w:szCs w:val="24"/>
              </w:rPr>
              <w:t>444</w:t>
            </w:r>
            <w:r w:rsidR="005C6303">
              <w:rPr>
                <w:sz w:val="24"/>
                <w:szCs w:val="24"/>
              </w:rPr>
              <w:t>,</w:t>
            </w:r>
            <w:r w:rsidR="005266B3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;</w:t>
            </w:r>
          </w:p>
          <w:p w:rsidR="004B6A54" w:rsidRPr="00067A84" w:rsidRDefault="00547B95" w:rsidP="005266B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социально-оздоровительном центре – </w:t>
            </w:r>
            <w:r w:rsidR="005836EA">
              <w:rPr>
                <w:sz w:val="24"/>
                <w:szCs w:val="24"/>
              </w:rPr>
              <w:t>69</w:t>
            </w:r>
            <w:r w:rsidR="005266B3">
              <w:rPr>
                <w:sz w:val="24"/>
                <w:szCs w:val="24"/>
              </w:rPr>
              <w:t>3</w:t>
            </w:r>
            <w:r w:rsidR="005836EA">
              <w:rPr>
                <w:sz w:val="24"/>
                <w:szCs w:val="24"/>
              </w:rPr>
              <w:t>,</w:t>
            </w:r>
            <w:r w:rsidR="005266B3">
              <w:rPr>
                <w:sz w:val="24"/>
                <w:szCs w:val="24"/>
              </w:rPr>
              <w:t>50</w:t>
            </w:r>
            <w:r w:rsidR="00B279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8786E" w:rsidRPr="00067A84" w:rsidRDefault="00EA567F" w:rsidP="001C46AD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п</w:t>
            </w:r>
            <w:r w:rsidR="00E5397D" w:rsidRPr="00067A84">
              <w:rPr>
                <w:sz w:val="24"/>
                <w:szCs w:val="24"/>
              </w:rPr>
              <w:t>редоставл</w:t>
            </w:r>
            <w:r w:rsidRPr="00067A84">
              <w:rPr>
                <w:sz w:val="24"/>
                <w:szCs w:val="24"/>
              </w:rPr>
              <w:t>я</w:t>
            </w:r>
            <w:r w:rsidR="00B83827" w:rsidRPr="00067A84">
              <w:rPr>
                <w:sz w:val="24"/>
                <w:szCs w:val="24"/>
              </w:rPr>
              <w:t>ютс</w:t>
            </w:r>
            <w:r w:rsidR="0028786E" w:rsidRPr="00067A84">
              <w:rPr>
                <w:sz w:val="24"/>
                <w:szCs w:val="24"/>
              </w:rPr>
              <w:t>я благоустроен</w:t>
            </w:r>
            <w:r w:rsidR="00FF0C9E">
              <w:rPr>
                <w:sz w:val="24"/>
                <w:szCs w:val="24"/>
              </w:rPr>
              <w:t>-</w:t>
            </w:r>
            <w:r w:rsidR="0028786E" w:rsidRPr="00067A84">
              <w:rPr>
                <w:sz w:val="24"/>
                <w:szCs w:val="24"/>
              </w:rPr>
              <w:t>ные жилые п</w:t>
            </w:r>
            <w:r w:rsidR="0028786E" w:rsidRPr="00067A84">
              <w:rPr>
                <w:sz w:val="24"/>
                <w:szCs w:val="24"/>
              </w:rPr>
              <w:t>о</w:t>
            </w:r>
            <w:r w:rsidR="0028786E" w:rsidRPr="00067A84">
              <w:rPr>
                <w:sz w:val="24"/>
                <w:szCs w:val="24"/>
              </w:rPr>
              <w:t>мещения. Ра</w:t>
            </w:r>
            <w:r w:rsidR="0028786E" w:rsidRPr="00067A84">
              <w:rPr>
                <w:sz w:val="24"/>
                <w:szCs w:val="24"/>
              </w:rPr>
              <w:t>з</w:t>
            </w:r>
            <w:r w:rsidR="0028786E" w:rsidRPr="00067A84">
              <w:rPr>
                <w:sz w:val="24"/>
                <w:szCs w:val="24"/>
              </w:rPr>
              <w:t>мещение по</w:t>
            </w:r>
            <w:r w:rsidR="00A21BB3">
              <w:rPr>
                <w:sz w:val="24"/>
                <w:szCs w:val="24"/>
              </w:rPr>
              <w:t>-</w:t>
            </w:r>
            <w:r w:rsidR="0028786E" w:rsidRPr="00067A84">
              <w:rPr>
                <w:sz w:val="24"/>
                <w:szCs w:val="24"/>
              </w:rPr>
              <w:t>лучателей со</w:t>
            </w:r>
            <w:r w:rsidR="00A21BB3">
              <w:rPr>
                <w:sz w:val="24"/>
                <w:szCs w:val="24"/>
              </w:rPr>
              <w:t>-</w:t>
            </w:r>
            <w:r w:rsidR="0028786E" w:rsidRPr="00067A84">
              <w:rPr>
                <w:sz w:val="24"/>
                <w:szCs w:val="24"/>
              </w:rPr>
              <w:t>циальных услуг осуществляется с учетом пола, возраста, сос</w:t>
            </w:r>
            <w:r w:rsidR="00A21BB3">
              <w:rPr>
                <w:sz w:val="24"/>
                <w:szCs w:val="24"/>
              </w:rPr>
              <w:t>-</w:t>
            </w:r>
            <w:r w:rsidR="0028786E" w:rsidRPr="00067A84">
              <w:rPr>
                <w:sz w:val="24"/>
                <w:szCs w:val="24"/>
              </w:rPr>
              <w:t xml:space="preserve">тояния здоровья, физической, </w:t>
            </w:r>
            <w:r w:rsidR="0028786E" w:rsidRPr="00067A84">
              <w:rPr>
                <w:sz w:val="24"/>
                <w:szCs w:val="24"/>
              </w:rPr>
              <w:lastRenderedPageBreak/>
              <w:t>психической и психологичес</w:t>
            </w:r>
            <w:r w:rsidR="00C90E75" w:rsidRPr="00067A84">
              <w:rPr>
                <w:sz w:val="24"/>
                <w:szCs w:val="24"/>
              </w:rPr>
              <w:t>-</w:t>
            </w:r>
            <w:r w:rsidR="0028786E" w:rsidRPr="00067A84">
              <w:rPr>
                <w:sz w:val="24"/>
                <w:szCs w:val="24"/>
              </w:rPr>
              <w:t>кой совмести</w:t>
            </w:r>
            <w:r w:rsidR="00A21BB3">
              <w:rPr>
                <w:sz w:val="24"/>
                <w:szCs w:val="24"/>
              </w:rPr>
              <w:t>-</w:t>
            </w:r>
            <w:r w:rsidR="0028786E" w:rsidRPr="00067A84">
              <w:rPr>
                <w:sz w:val="24"/>
                <w:szCs w:val="24"/>
              </w:rPr>
              <w:t>мости. В ком</w:t>
            </w:r>
            <w:r w:rsidR="00A21BB3">
              <w:rPr>
                <w:sz w:val="24"/>
                <w:szCs w:val="24"/>
              </w:rPr>
              <w:t>-</w:t>
            </w:r>
            <w:r w:rsidR="0028786E" w:rsidRPr="00067A84">
              <w:rPr>
                <w:sz w:val="24"/>
                <w:szCs w:val="24"/>
              </w:rPr>
              <w:t>натах обеспе</w:t>
            </w:r>
            <w:r w:rsidR="00A21BB3">
              <w:rPr>
                <w:sz w:val="24"/>
                <w:szCs w:val="24"/>
              </w:rPr>
              <w:t>-</w:t>
            </w:r>
            <w:r w:rsidR="0028786E" w:rsidRPr="00067A84">
              <w:rPr>
                <w:sz w:val="24"/>
                <w:szCs w:val="24"/>
              </w:rPr>
              <w:t>чивается естес</w:t>
            </w:r>
            <w:r w:rsidR="00A21BB3">
              <w:rPr>
                <w:sz w:val="24"/>
                <w:szCs w:val="24"/>
              </w:rPr>
              <w:t>-</w:t>
            </w:r>
            <w:r w:rsidR="0028786E" w:rsidRPr="00067A84">
              <w:rPr>
                <w:sz w:val="24"/>
                <w:szCs w:val="24"/>
              </w:rPr>
              <w:t>твенное и искус</w:t>
            </w:r>
            <w:r w:rsidR="00A21BB3">
              <w:rPr>
                <w:sz w:val="24"/>
                <w:szCs w:val="24"/>
              </w:rPr>
              <w:t>-</w:t>
            </w:r>
            <w:r w:rsidR="0028786E" w:rsidRPr="00067A84">
              <w:rPr>
                <w:sz w:val="24"/>
                <w:szCs w:val="24"/>
              </w:rPr>
              <w:t>ствен</w:t>
            </w:r>
            <w:r w:rsidR="00CA5BB0">
              <w:rPr>
                <w:sz w:val="24"/>
                <w:szCs w:val="24"/>
              </w:rPr>
              <w:t>ное осве</w:t>
            </w:r>
            <w:r w:rsidR="00A21BB3">
              <w:rPr>
                <w:sz w:val="24"/>
                <w:szCs w:val="24"/>
              </w:rPr>
              <w:t>-</w:t>
            </w:r>
            <w:r w:rsidR="00CA5BB0">
              <w:rPr>
                <w:sz w:val="24"/>
                <w:szCs w:val="24"/>
              </w:rPr>
              <w:t>щение. Пара</w:t>
            </w:r>
            <w:r w:rsidR="00A21BB3">
              <w:rPr>
                <w:sz w:val="24"/>
                <w:szCs w:val="24"/>
              </w:rPr>
              <w:t>-</w:t>
            </w:r>
            <w:r w:rsidR="00CA5BB0">
              <w:rPr>
                <w:sz w:val="24"/>
                <w:szCs w:val="24"/>
              </w:rPr>
              <w:t xml:space="preserve">метры </w:t>
            </w:r>
            <w:r w:rsidR="0028786E" w:rsidRPr="00067A84">
              <w:rPr>
                <w:sz w:val="24"/>
                <w:szCs w:val="24"/>
              </w:rPr>
              <w:t xml:space="preserve"> микро</w:t>
            </w:r>
            <w:r w:rsidR="00A21BB3">
              <w:rPr>
                <w:sz w:val="24"/>
                <w:szCs w:val="24"/>
              </w:rPr>
              <w:t>-</w:t>
            </w:r>
            <w:r w:rsidR="0028786E" w:rsidRPr="00067A84">
              <w:rPr>
                <w:sz w:val="24"/>
                <w:szCs w:val="24"/>
              </w:rPr>
              <w:t xml:space="preserve">климата </w:t>
            </w:r>
            <w:r w:rsidR="00CA5BB0">
              <w:rPr>
                <w:sz w:val="24"/>
                <w:szCs w:val="24"/>
              </w:rPr>
              <w:t>(темпе</w:t>
            </w:r>
            <w:r w:rsidR="00A21BB3">
              <w:rPr>
                <w:sz w:val="24"/>
                <w:szCs w:val="24"/>
              </w:rPr>
              <w:t>-</w:t>
            </w:r>
            <w:r w:rsidR="00CA5BB0">
              <w:rPr>
                <w:sz w:val="24"/>
                <w:szCs w:val="24"/>
              </w:rPr>
              <w:t>ратура  в</w:t>
            </w:r>
            <w:r w:rsidR="0028786E" w:rsidRPr="00067A84">
              <w:rPr>
                <w:sz w:val="24"/>
                <w:szCs w:val="24"/>
              </w:rPr>
              <w:t xml:space="preserve"> жилых помещениях) должны соот</w:t>
            </w:r>
            <w:r w:rsidR="00A21BB3">
              <w:rPr>
                <w:sz w:val="24"/>
                <w:szCs w:val="24"/>
              </w:rPr>
              <w:t>-</w:t>
            </w:r>
            <w:r w:rsidR="0028786E" w:rsidRPr="00067A84">
              <w:rPr>
                <w:sz w:val="24"/>
                <w:szCs w:val="24"/>
              </w:rPr>
              <w:t>ветствовать де</w:t>
            </w:r>
            <w:r w:rsidR="0028786E" w:rsidRPr="00067A84">
              <w:rPr>
                <w:sz w:val="24"/>
                <w:szCs w:val="24"/>
              </w:rPr>
              <w:t>й</w:t>
            </w:r>
            <w:r w:rsidR="0028786E" w:rsidRPr="00067A84">
              <w:rPr>
                <w:sz w:val="24"/>
                <w:szCs w:val="24"/>
              </w:rPr>
              <w:t>ствующему Г</w:t>
            </w:r>
            <w:r w:rsidR="0028786E" w:rsidRPr="00067A84">
              <w:rPr>
                <w:sz w:val="24"/>
                <w:szCs w:val="24"/>
              </w:rPr>
              <w:t>О</w:t>
            </w:r>
            <w:r w:rsidR="0028786E" w:rsidRPr="00067A84">
              <w:rPr>
                <w:sz w:val="24"/>
                <w:szCs w:val="24"/>
              </w:rPr>
              <w:t>СТу.</w:t>
            </w:r>
            <w:r w:rsidR="00CA5BB0">
              <w:rPr>
                <w:sz w:val="24"/>
                <w:szCs w:val="24"/>
              </w:rPr>
              <w:t xml:space="preserve"> </w:t>
            </w:r>
            <w:r w:rsidR="0028786E" w:rsidRPr="00067A84">
              <w:rPr>
                <w:sz w:val="24"/>
                <w:szCs w:val="24"/>
              </w:rPr>
              <w:t>Все ж</w:t>
            </w:r>
            <w:r w:rsidR="0028786E" w:rsidRPr="00067A84">
              <w:rPr>
                <w:sz w:val="24"/>
                <w:szCs w:val="24"/>
              </w:rPr>
              <w:t>и</w:t>
            </w:r>
            <w:r w:rsidR="0028786E" w:rsidRPr="00067A84">
              <w:rPr>
                <w:sz w:val="24"/>
                <w:szCs w:val="24"/>
              </w:rPr>
              <w:t>лые помещения должны соотве</w:t>
            </w:r>
            <w:r w:rsidR="0028786E" w:rsidRPr="00067A84">
              <w:rPr>
                <w:sz w:val="24"/>
                <w:szCs w:val="24"/>
              </w:rPr>
              <w:t>т</w:t>
            </w:r>
            <w:r w:rsidR="0028786E" w:rsidRPr="00067A84">
              <w:rPr>
                <w:sz w:val="24"/>
                <w:szCs w:val="24"/>
              </w:rPr>
              <w:t>ствовать сан</w:t>
            </w:r>
            <w:r w:rsidR="0028786E" w:rsidRPr="00067A84">
              <w:rPr>
                <w:sz w:val="24"/>
                <w:szCs w:val="24"/>
              </w:rPr>
              <w:t>и</w:t>
            </w:r>
            <w:r w:rsidR="0028786E" w:rsidRPr="00067A84">
              <w:rPr>
                <w:sz w:val="24"/>
                <w:szCs w:val="24"/>
              </w:rPr>
              <w:t>тарно-гиги</w:t>
            </w:r>
            <w:r w:rsidR="003F7150">
              <w:rPr>
                <w:sz w:val="24"/>
                <w:szCs w:val="24"/>
              </w:rPr>
              <w:t>-</w:t>
            </w:r>
            <w:r w:rsidR="0028786E" w:rsidRPr="00067A84">
              <w:rPr>
                <w:sz w:val="24"/>
                <w:szCs w:val="24"/>
              </w:rPr>
              <w:t>еническим нор</w:t>
            </w:r>
            <w:r w:rsidR="003F7150">
              <w:rPr>
                <w:sz w:val="24"/>
                <w:szCs w:val="24"/>
              </w:rPr>
              <w:t>-</w:t>
            </w:r>
            <w:r w:rsidR="0028786E" w:rsidRPr="00067A84">
              <w:rPr>
                <w:sz w:val="24"/>
                <w:szCs w:val="24"/>
              </w:rPr>
              <w:t>мам, обеспечи</w:t>
            </w:r>
            <w:r w:rsidR="003F7150">
              <w:rPr>
                <w:sz w:val="24"/>
                <w:szCs w:val="24"/>
              </w:rPr>
              <w:t>-</w:t>
            </w:r>
            <w:r w:rsidR="0028786E" w:rsidRPr="00067A84">
              <w:rPr>
                <w:sz w:val="24"/>
                <w:szCs w:val="24"/>
              </w:rPr>
              <w:t>вать удобство проживания по</w:t>
            </w:r>
            <w:r w:rsidR="003F7150">
              <w:rPr>
                <w:sz w:val="24"/>
                <w:szCs w:val="24"/>
              </w:rPr>
              <w:t>-</w:t>
            </w:r>
            <w:r w:rsidR="0028786E" w:rsidRPr="00067A84">
              <w:rPr>
                <w:sz w:val="24"/>
                <w:szCs w:val="24"/>
              </w:rPr>
              <w:t>лучателей соци</w:t>
            </w:r>
            <w:r w:rsidR="003F7150">
              <w:rPr>
                <w:sz w:val="24"/>
                <w:szCs w:val="24"/>
              </w:rPr>
              <w:t>-</w:t>
            </w:r>
            <w:r w:rsidR="0028786E" w:rsidRPr="00067A84">
              <w:rPr>
                <w:sz w:val="24"/>
                <w:szCs w:val="24"/>
              </w:rPr>
              <w:t>альных услуг и отвечать дейст</w:t>
            </w:r>
            <w:r w:rsidR="003F7150">
              <w:rPr>
                <w:sz w:val="24"/>
                <w:szCs w:val="24"/>
              </w:rPr>
              <w:t>-</w:t>
            </w:r>
            <w:r w:rsidR="0028786E" w:rsidRPr="00067A84">
              <w:rPr>
                <w:sz w:val="24"/>
                <w:szCs w:val="24"/>
              </w:rPr>
              <w:t>вующим сани</w:t>
            </w:r>
            <w:r w:rsidR="003F7150">
              <w:rPr>
                <w:sz w:val="24"/>
                <w:szCs w:val="24"/>
              </w:rPr>
              <w:t>-</w:t>
            </w:r>
            <w:r w:rsidR="0028786E" w:rsidRPr="00067A84">
              <w:rPr>
                <w:sz w:val="24"/>
                <w:szCs w:val="24"/>
              </w:rPr>
              <w:t>тарно-эпидемио</w:t>
            </w:r>
            <w:r w:rsidR="003F7150">
              <w:rPr>
                <w:sz w:val="24"/>
                <w:szCs w:val="24"/>
              </w:rPr>
              <w:t>-</w:t>
            </w:r>
            <w:r w:rsidR="0028786E" w:rsidRPr="00067A84">
              <w:rPr>
                <w:sz w:val="24"/>
                <w:szCs w:val="24"/>
              </w:rPr>
              <w:t>логическим тре</w:t>
            </w:r>
            <w:r w:rsidR="003F7150">
              <w:rPr>
                <w:sz w:val="24"/>
                <w:szCs w:val="24"/>
              </w:rPr>
              <w:t>-</w:t>
            </w:r>
            <w:r w:rsidR="0028786E" w:rsidRPr="00067A84">
              <w:rPr>
                <w:sz w:val="24"/>
                <w:szCs w:val="24"/>
              </w:rPr>
              <w:t>бованиям и но</w:t>
            </w:r>
            <w:r w:rsidR="0028786E" w:rsidRPr="00067A84">
              <w:rPr>
                <w:sz w:val="24"/>
                <w:szCs w:val="24"/>
              </w:rPr>
              <w:t>р</w:t>
            </w:r>
            <w:r w:rsidR="0028786E" w:rsidRPr="00067A84">
              <w:rPr>
                <w:sz w:val="24"/>
                <w:szCs w:val="24"/>
              </w:rPr>
              <w:t xml:space="preserve">мативам, в том </w:t>
            </w:r>
            <w:r w:rsidR="0028786E" w:rsidRPr="00067A84">
              <w:rPr>
                <w:sz w:val="24"/>
                <w:szCs w:val="24"/>
              </w:rPr>
              <w:lastRenderedPageBreak/>
              <w:t xml:space="preserve">числе </w:t>
            </w:r>
            <w:r w:rsidR="003F7150">
              <w:rPr>
                <w:sz w:val="24"/>
                <w:szCs w:val="24"/>
              </w:rPr>
              <w:t>проти-</w:t>
            </w:r>
            <w:r w:rsidR="0028786E" w:rsidRPr="00067A84">
              <w:rPr>
                <w:sz w:val="24"/>
                <w:szCs w:val="24"/>
              </w:rPr>
              <w:t>вопожарным требованиям, должны быть оснащены теле</w:t>
            </w:r>
            <w:r w:rsidR="003F7150">
              <w:rPr>
                <w:sz w:val="24"/>
                <w:szCs w:val="24"/>
              </w:rPr>
              <w:t>-</w:t>
            </w:r>
            <w:r w:rsidR="0028786E" w:rsidRPr="00067A84">
              <w:rPr>
                <w:sz w:val="24"/>
                <w:szCs w:val="24"/>
              </w:rPr>
              <w:t>фонной связью и обеспечены все</w:t>
            </w:r>
            <w:r w:rsidR="003F7150">
              <w:rPr>
                <w:sz w:val="24"/>
                <w:szCs w:val="24"/>
              </w:rPr>
              <w:t>-</w:t>
            </w:r>
            <w:r w:rsidR="0028786E" w:rsidRPr="00067A84">
              <w:rPr>
                <w:sz w:val="24"/>
                <w:szCs w:val="24"/>
              </w:rPr>
              <w:t>ми средствами коммунально-бытового благо</w:t>
            </w:r>
            <w:r w:rsidR="003F7150">
              <w:rPr>
                <w:sz w:val="24"/>
                <w:szCs w:val="24"/>
              </w:rPr>
              <w:t>-</w:t>
            </w:r>
            <w:r w:rsidR="0028786E" w:rsidRPr="00067A84">
              <w:rPr>
                <w:sz w:val="24"/>
                <w:szCs w:val="24"/>
              </w:rPr>
              <w:t>устройства и д</w:t>
            </w:r>
            <w:r w:rsidR="0028786E" w:rsidRPr="00067A84">
              <w:rPr>
                <w:sz w:val="24"/>
                <w:szCs w:val="24"/>
              </w:rPr>
              <w:t>о</w:t>
            </w:r>
            <w:r w:rsidR="0028786E" w:rsidRPr="00067A84">
              <w:rPr>
                <w:sz w:val="24"/>
                <w:szCs w:val="24"/>
              </w:rPr>
              <w:t>ступны для и</w:t>
            </w:r>
            <w:r w:rsidR="0028786E" w:rsidRPr="00067A84">
              <w:rPr>
                <w:sz w:val="24"/>
                <w:szCs w:val="24"/>
              </w:rPr>
              <w:t>н</w:t>
            </w:r>
            <w:r w:rsidR="0028786E" w:rsidRPr="00067A84">
              <w:rPr>
                <w:sz w:val="24"/>
                <w:szCs w:val="24"/>
              </w:rPr>
              <w:t>валидов</w:t>
            </w:r>
          </w:p>
        </w:tc>
        <w:tc>
          <w:tcPr>
            <w:tcW w:w="2126" w:type="dxa"/>
          </w:tcPr>
          <w:p w:rsidR="0028786E" w:rsidRPr="00067A84" w:rsidRDefault="0028786E" w:rsidP="00CD4A65">
            <w:pPr>
              <w:tabs>
                <w:tab w:val="left" w:pos="117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полнота </w:t>
            </w:r>
            <w:r w:rsidR="00DC1776">
              <w:rPr>
                <w:sz w:val="24"/>
                <w:szCs w:val="24"/>
              </w:rPr>
              <w:t xml:space="preserve">  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</w:t>
            </w:r>
            <w:r w:rsidR="004F15D8">
              <w:rPr>
                <w:sz w:val="24"/>
                <w:szCs w:val="24"/>
              </w:rPr>
              <w:t xml:space="preserve"> соц</w:t>
            </w:r>
            <w:r w:rsidR="004F15D8">
              <w:rPr>
                <w:sz w:val="24"/>
                <w:szCs w:val="24"/>
              </w:rPr>
              <w:t>и</w:t>
            </w:r>
            <w:r w:rsidR="004F15D8">
              <w:rPr>
                <w:sz w:val="24"/>
                <w:szCs w:val="24"/>
              </w:rPr>
              <w:t xml:space="preserve">альной </w:t>
            </w:r>
            <w:r w:rsidRPr="00067A84">
              <w:rPr>
                <w:sz w:val="24"/>
                <w:szCs w:val="24"/>
              </w:rPr>
              <w:t xml:space="preserve"> услуги</w:t>
            </w:r>
            <w:r w:rsidR="004F15D8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в соо</w:t>
            </w:r>
            <w:r w:rsidRPr="00067A84">
              <w:rPr>
                <w:sz w:val="24"/>
                <w:szCs w:val="24"/>
              </w:rPr>
              <w:t>т</w:t>
            </w:r>
            <w:r w:rsidRPr="00067A84">
              <w:rPr>
                <w:sz w:val="24"/>
                <w:szCs w:val="24"/>
              </w:rPr>
              <w:t>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28786E" w:rsidRPr="00067A84" w:rsidRDefault="0028786E" w:rsidP="00CD4A65">
            <w:pPr>
              <w:tabs>
                <w:tab w:val="left" w:pos="117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результативность (эффективность) предоставления </w:t>
            </w:r>
            <w:r w:rsidRPr="00067A84">
              <w:rPr>
                <w:sz w:val="24"/>
                <w:szCs w:val="24"/>
              </w:rPr>
              <w:lastRenderedPageBreak/>
              <w:t>услуги:</w:t>
            </w:r>
          </w:p>
          <w:p w:rsidR="0028786E" w:rsidRPr="00067A84" w:rsidRDefault="0028786E" w:rsidP="00CD4A65">
            <w:pPr>
              <w:tabs>
                <w:tab w:val="left" w:pos="117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</w:t>
            </w:r>
            <w:r w:rsidR="001C46AD">
              <w:rPr>
                <w:sz w:val="24"/>
                <w:szCs w:val="24"/>
              </w:rPr>
              <w:t xml:space="preserve"> результати</w:t>
            </w:r>
            <w:r w:rsidR="001C46AD">
              <w:rPr>
                <w:sz w:val="24"/>
                <w:szCs w:val="24"/>
              </w:rPr>
              <w:t>в</w:t>
            </w:r>
            <w:r w:rsidR="001C46AD">
              <w:rPr>
                <w:sz w:val="24"/>
                <w:szCs w:val="24"/>
              </w:rPr>
              <w:t>ность</w:t>
            </w:r>
            <w:r w:rsidRPr="00067A84">
              <w:rPr>
                <w:sz w:val="24"/>
                <w:szCs w:val="24"/>
              </w:rPr>
              <w:t>;</w:t>
            </w:r>
          </w:p>
          <w:p w:rsidR="0028786E" w:rsidRPr="00067A84" w:rsidRDefault="0028786E" w:rsidP="00B65692">
            <w:pPr>
              <w:tabs>
                <w:tab w:val="left" w:pos="117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</w:t>
            </w:r>
            <w:r w:rsidR="001C46AD">
              <w:rPr>
                <w:sz w:val="24"/>
                <w:szCs w:val="24"/>
              </w:rPr>
              <w:t xml:space="preserve"> результативность</w:t>
            </w:r>
          </w:p>
        </w:tc>
        <w:tc>
          <w:tcPr>
            <w:tcW w:w="1418" w:type="dxa"/>
          </w:tcPr>
          <w:p w:rsidR="0028786E" w:rsidRPr="00067A84" w:rsidRDefault="0028786E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8680D" w:rsidRPr="00067A84" w:rsidTr="00CE3EB4">
        <w:tc>
          <w:tcPr>
            <w:tcW w:w="675" w:type="dxa"/>
          </w:tcPr>
          <w:p w:rsidR="0008680D" w:rsidRPr="00067A84" w:rsidRDefault="0008680D" w:rsidP="00EE622A">
            <w:pPr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410" w:type="dxa"/>
          </w:tcPr>
          <w:p w:rsidR="0008680D" w:rsidRPr="00067A84" w:rsidRDefault="0008680D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Предоставление в пользование мебели</w:t>
            </w:r>
          </w:p>
        </w:tc>
        <w:tc>
          <w:tcPr>
            <w:tcW w:w="2723" w:type="dxa"/>
          </w:tcPr>
          <w:p w:rsidR="0008680D" w:rsidRPr="00067A84" w:rsidRDefault="0008680D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жилые комнаты дол</w:t>
            </w:r>
            <w:r w:rsidRPr="00067A84">
              <w:rPr>
                <w:sz w:val="24"/>
                <w:szCs w:val="24"/>
              </w:rPr>
              <w:t>ж</w:t>
            </w:r>
            <w:r w:rsidRPr="00067A84">
              <w:rPr>
                <w:sz w:val="24"/>
                <w:szCs w:val="24"/>
              </w:rPr>
              <w:t>ны иметь шкафы для хранения домашней одежды, белья, обуви. Количество отделений в шкафах должно быть равно количеству спальных мест в комн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те.</w:t>
            </w:r>
          </w:p>
          <w:p w:rsidR="0008680D" w:rsidRPr="00067A84" w:rsidRDefault="0008680D" w:rsidP="003D5051">
            <w:pPr>
              <w:autoSpaceDE w:val="0"/>
              <w:autoSpaceDN w:val="0"/>
              <w:adjustRightInd w:val="0"/>
              <w:jc w:val="both"/>
            </w:pPr>
            <w:r w:rsidRPr="00067A84">
              <w:rPr>
                <w:sz w:val="24"/>
                <w:szCs w:val="24"/>
              </w:rPr>
              <w:t>Количество тумбочек и стульев должно соот</w:t>
            </w:r>
            <w:r w:rsidR="00463B49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ветствовать количеству проживающих, в   пол</w:t>
            </w:r>
            <w:r w:rsidRPr="00067A84">
              <w:rPr>
                <w:sz w:val="24"/>
                <w:szCs w:val="24"/>
              </w:rPr>
              <w:t>ь</w:t>
            </w:r>
            <w:r w:rsidRPr="00067A84">
              <w:rPr>
                <w:sz w:val="24"/>
                <w:szCs w:val="24"/>
              </w:rPr>
              <w:lastRenderedPageBreak/>
              <w:t>зование    получателю социальных услуг предоставляются  1 кро</w:t>
            </w:r>
            <w:r w:rsidR="00463B49">
              <w:rPr>
                <w:sz w:val="24"/>
                <w:szCs w:val="24"/>
              </w:rPr>
              <w:t>-в</w:t>
            </w:r>
            <w:r w:rsidRPr="00067A84">
              <w:rPr>
                <w:sz w:val="24"/>
                <w:szCs w:val="24"/>
              </w:rPr>
              <w:t>ать, 1 тумбочка,</w:t>
            </w:r>
            <w:r w:rsidR="00463B49">
              <w:rPr>
                <w:sz w:val="24"/>
                <w:szCs w:val="24"/>
              </w:rPr>
              <w:t xml:space="preserve">            </w:t>
            </w:r>
            <w:r w:rsidRPr="00067A84">
              <w:rPr>
                <w:sz w:val="24"/>
                <w:szCs w:val="24"/>
              </w:rPr>
              <w:t>1  стул  и  1 место в шкафу (не менее  2 пл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чиков на</w:t>
            </w:r>
            <w:r w:rsidR="00463B49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1 получателя социальных услуг)  и индивидуальные      секции (полки),    обес</w:t>
            </w:r>
            <w:r w:rsidR="00463B49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печивающие</w:t>
            </w:r>
            <w:r w:rsidR="00463B49">
              <w:rPr>
                <w:sz w:val="24"/>
                <w:szCs w:val="24"/>
              </w:rPr>
              <w:t xml:space="preserve"> в</w:t>
            </w:r>
            <w:r w:rsidRPr="00067A84">
              <w:rPr>
                <w:sz w:val="24"/>
                <w:szCs w:val="24"/>
              </w:rPr>
              <w:t>озмож</w:t>
            </w:r>
            <w:r w:rsidR="00463B49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ность</w:t>
            </w:r>
            <w:r w:rsidR="00463B49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хранения</w:t>
            </w:r>
            <w:r w:rsidR="00463B49">
              <w:rPr>
                <w:sz w:val="24"/>
                <w:szCs w:val="24"/>
              </w:rPr>
              <w:t xml:space="preserve"> л</w:t>
            </w:r>
            <w:r w:rsidRPr="00067A84">
              <w:rPr>
                <w:sz w:val="24"/>
                <w:szCs w:val="24"/>
              </w:rPr>
              <w:t>ич</w:t>
            </w:r>
            <w:r w:rsidR="00463B49">
              <w:rPr>
                <w:sz w:val="24"/>
                <w:szCs w:val="24"/>
              </w:rPr>
              <w:t>н</w:t>
            </w:r>
            <w:r w:rsidRPr="00067A84">
              <w:rPr>
                <w:sz w:val="24"/>
                <w:szCs w:val="24"/>
              </w:rPr>
              <w:t>ой одежды. На  комнату выделяется 1 стол</w:t>
            </w:r>
          </w:p>
        </w:tc>
        <w:tc>
          <w:tcPr>
            <w:tcW w:w="1530" w:type="dxa"/>
          </w:tcPr>
          <w:p w:rsidR="00446D11" w:rsidRPr="00067A84" w:rsidRDefault="00446D11" w:rsidP="00446D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2521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2521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лучателя социальных услуг</w:t>
            </w:r>
          </w:p>
          <w:p w:rsidR="0008680D" w:rsidRPr="00067A84" w:rsidRDefault="0008680D" w:rsidP="00446D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70D1" w:rsidRDefault="00A270D1" w:rsidP="00A270D1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 w:rsidR="00AF4221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 w:rsidR="00B27980">
              <w:rPr>
                <w:sz w:val="24"/>
                <w:szCs w:val="24"/>
              </w:rPr>
              <w:t xml:space="preserve"> </w:t>
            </w:r>
            <w:r w:rsidR="005D7B56">
              <w:rPr>
                <w:sz w:val="24"/>
                <w:szCs w:val="24"/>
              </w:rPr>
              <w:t>3</w:t>
            </w:r>
            <w:r w:rsidR="0031745E">
              <w:rPr>
                <w:sz w:val="24"/>
                <w:szCs w:val="24"/>
              </w:rPr>
              <w:t>22</w:t>
            </w:r>
            <w:r w:rsidR="005D7B56">
              <w:rPr>
                <w:sz w:val="24"/>
                <w:szCs w:val="24"/>
              </w:rPr>
              <w:t>,</w:t>
            </w:r>
            <w:r w:rsidR="0031745E">
              <w:rPr>
                <w:sz w:val="24"/>
                <w:szCs w:val="24"/>
              </w:rPr>
              <w:t>7</w:t>
            </w:r>
            <w:r w:rsidR="005D7B56">
              <w:rPr>
                <w:sz w:val="24"/>
                <w:szCs w:val="24"/>
              </w:rPr>
              <w:t>6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08680D" w:rsidRPr="00067A84" w:rsidRDefault="0008680D" w:rsidP="00DB3D00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 w:rsidR="00400995"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 w:rsidR="009C2682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1C46AD">
              <w:rPr>
                <w:sz w:val="24"/>
                <w:szCs w:val="24"/>
              </w:rPr>
              <w:t xml:space="preserve">-  </w:t>
            </w:r>
            <w:r w:rsidRPr="00067A84">
              <w:rPr>
                <w:sz w:val="24"/>
                <w:szCs w:val="24"/>
              </w:rPr>
              <w:t>тах</w:t>
            </w:r>
            <w:r w:rsidR="001B3941" w:rsidRPr="00067A84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–</w:t>
            </w:r>
            <w:r w:rsidR="00B27980">
              <w:rPr>
                <w:sz w:val="24"/>
                <w:szCs w:val="24"/>
              </w:rPr>
              <w:t xml:space="preserve"> </w:t>
            </w:r>
            <w:r w:rsidR="006B2FB3">
              <w:rPr>
                <w:sz w:val="24"/>
                <w:szCs w:val="24"/>
              </w:rPr>
              <w:t>2</w:t>
            </w:r>
            <w:r w:rsidR="0031745E">
              <w:rPr>
                <w:sz w:val="24"/>
                <w:szCs w:val="24"/>
              </w:rPr>
              <w:t>83</w:t>
            </w:r>
            <w:r w:rsidR="006B2FB3">
              <w:rPr>
                <w:sz w:val="24"/>
                <w:szCs w:val="24"/>
              </w:rPr>
              <w:t>,4</w:t>
            </w:r>
            <w:r w:rsidR="0031745E">
              <w:rPr>
                <w:sz w:val="24"/>
                <w:szCs w:val="24"/>
              </w:rPr>
              <w:t>0</w:t>
            </w:r>
            <w:r w:rsidRPr="00637AAD">
              <w:rPr>
                <w:sz w:val="24"/>
                <w:szCs w:val="24"/>
              </w:rPr>
              <w:t>;</w:t>
            </w:r>
          </w:p>
          <w:p w:rsidR="000602B7" w:rsidRDefault="0008680D" w:rsidP="000602B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 w:rsidR="00B27980">
              <w:rPr>
                <w:sz w:val="24"/>
                <w:szCs w:val="24"/>
              </w:rPr>
              <w:t xml:space="preserve"> </w:t>
            </w:r>
            <w:r w:rsidR="00831E13">
              <w:rPr>
                <w:sz w:val="24"/>
                <w:szCs w:val="24"/>
              </w:rPr>
              <w:t>40</w:t>
            </w:r>
            <w:r w:rsidR="0031745E">
              <w:rPr>
                <w:sz w:val="24"/>
                <w:szCs w:val="24"/>
              </w:rPr>
              <w:t>4</w:t>
            </w:r>
            <w:r w:rsidR="00831E13">
              <w:rPr>
                <w:sz w:val="24"/>
                <w:szCs w:val="24"/>
              </w:rPr>
              <w:t>,</w:t>
            </w:r>
            <w:r w:rsidR="0031745E">
              <w:rPr>
                <w:sz w:val="24"/>
                <w:szCs w:val="24"/>
              </w:rPr>
              <w:t>85</w:t>
            </w:r>
            <w:r w:rsidR="000602B7">
              <w:rPr>
                <w:sz w:val="24"/>
                <w:szCs w:val="24"/>
              </w:rPr>
              <w:t>;</w:t>
            </w:r>
          </w:p>
          <w:p w:rsidR="001D3508" w:rsidRDefault="001D3508" w:rsidP="000602B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адаптации </w:t>
            </w:r>
            <w:r w:rsidR="00637AA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31745E">
              <w:rPr>
                <w:sz w:val="24"/>
                <w:szCs w:val="24"/>
              </w:rPr>
              <w:t>299</w:t>
            </w:r>
            <w:r w:rsidR="00637AAD">
              <w:rPr>
                <w:sz w:val="24"/>
                <w:szCs w:val="24"/>
              </w:rPr>
              <w:t>,</w:t>
            </w:r>
            <w:r w:rsidR="0031745E">
              <w:rPr>
                <w:sz w:val="24"/>
                <w:szCs w:val="24"/>
              </w:rPr>
              <w:t>34</w:t>
            </w:r>
            <w:r w:rsidR="00637AAD">
              <w:rPr>
                <w:sz w:val="24"/>
                <w:szCs w:val="24"/>
              </w:rPr>
              <w:t>;</w:t>
            </w:r>
          </w:p>
          <w:p w:rsidR="00C03A9F" w:rsidRPr="00C03A9F" w:rsidRDefault="00D96726" w:rsidP="00C03A9F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F115D4">
              <w:rPr>
                <w:sz w:val="24"/>
                <w:szCs w:val="24"/>
              </w:rPr>
              <w:t>учрежден</w:t>
            </w:r>
            <w:r w:rsidR="0040099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</w:t>
            </w:r>
            <w:r w:rsidR="00AF422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живания семьи и</w:t>
            </w:r>
            <w:r w:rsidR="00AF422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детей</w:t>
            </w:r>
            <w:r w:rsidR="00C03A9F" w:rsidRPr="00C03A9F">
              <w:rPr>
                <w:sz w:val="24"/>
                <w:szCs w:val="24"/>
              </w:rPr>
              <w:t>:  стациона</w:t>
            </w:r>
            <w:r w:rsidR="00C03A9F" w:rsidRPr="00C03A9F">
              <w:rPr>
                <w:sz w:val="24"/>
                <w:szCs w:val="24"/>
              </w:rPr>
              <w:t>р</w:t>
            </w:r>
            <w:r w:rsidR="00C03A9F" w:rsidRPr="00C03A9F">
              <w:rPr>
                <w:sz w:val="24"/>
                <w:szCs w:val="24"/>
              </w:rPr>
              <w:t>ная форма –</w:t>
            </w:r>
            <w:r w:rsidR="00C03A9F">
              <w:rPr>
                <w:sz w:val="24"/>
                <w:szCs w:val="24"/>
              </w:rPr>
              <w:t xml:space="preserve"> 1</w:t>
            </w:r>
            <w:r w:rsidR="0031745E">
              <w:rPr>
                <w:sz w:val="24"/>
                <w:szCs w:val="24"/>
              </w:rPr>
              <w:t>5</w:t>
            </w:r>
            <w:r w:rsidR="00C03A9F">
              <w:rPr>
                <w:sz w:val="24"/>
                <w:szCs w:val="24"/>
              </w:rPr>
              <w:t>7,</w:t>
            </w:r>
            <w:r w:rsidR="0031745E">
              <w:rPr>
                <w:sz w:val="24"/>
                <w:szCs w:val="24"/>
              </w:rPr>
              <w:t>48</w:t>
            </w:r>
            <w:r w:rsidR="00C03A9F" w:rsidRPr="00C03A9F">
              <w:rPr>
                <w:sz w:val="24"/>
                <w:szCs w:val="24"/>
              </w:rPr>
              <w:t>, полустационарная фо</w:t>
            </w:r>
            <w:r w:rsidR="00C03A9F" w:rsidRPr="00C03A9F">
              <w:rPr>
                <w:sz w:val="24"/>
                <w:szCs w:val="24"/>
              </w:rPr>
              <w:t>р</w:t>
            </w:r>
            <w:r w:rsidR="00C03A9F" w:rsidRPr="00C03A9F">
              <w:rPr>
                <w:sz w:val="24"/>
                <w:szCs w:val="24"/>
              </w:rPr>
              <w:t xml:space="preserve">ма – </w:t>
            </w:r>
            <w:r w:rsidR="00AA0975">
              <w:rPr>
                <w:sz w:val="24"/>
                <w:szCs w:val="24"/>
              </w:rPr>
              <w:t>1</w:t>
            </w:r>
            <w:r w:rsidR="0031745E">
              <w:rPr>
                <w:sz w:val="24"/>
                <w:szCs w:val="24"/>
              </w:rPr>
              <w:t>23</w:t>
            </w:r>
            <w:r w:rsidR="00AA0975">
              <w:rPr>
                <w:sz w:val="24"/>
                <w:szCs w:val="24"/>
              </w:rPr>
              <w:t>,</w:t>
            </w:r>
            <w:r w:rsidR="0031745E">
              <w:rPr>
                <w:sz w:val="24"/>
                <w:szCs w:val="24"/>
              </w:rPr>
              <w:t>11</w:t>
            </w:r>
            <w:r w:rsidR="00C03A9F" w:rsidRPr="00C03A9F">
              <w:rPr>
                <w:sz w:val="24"/>
                <w:szCs w:val="24"/>
              </w:rPr>
              <w:t>;</w:t>
            </w:r>
          </w:p>
          <w:p w:rsidR="00D96726" w:rsidRDefault="00D96726" w:rsidP="000602B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реабилитаци-онном центре</w:t>
            </w:r>
            <w:r w:rsidR="00B55F1E">
              <w:rPr>
                <w:sz w:val="24"/>
                <w:szCs w:val="24"/>
              </w:rPr>
              <w:t>: ст</w:t>
            </w:r>
            <w:r w:rsidR="00B55F1E">
              <w:rPr>
                <w:sz w:val="24"/>
                <w:szCs w:val="24"/>
              </w:rPr>
              <w:t>а</w:t>
            </w:r>
            <w:r w:rsidR="00B55F1E">
              <w:rPr>
                <w:sz w:val="24"/>
                <w:szCs w:val="24"/>
              </w:rPr>
              <w:t>ционарная форма – 162,</w:t>
            </w:r>
            <w:r w:rsidR="0031745E">
              <w:rPr>
                <w:sz w:val="24"/>
                <w:szCs w:val="24"/>
              </w:rPr>
              <w:t>54</w:t>
            </w:r>
            <w:r w:rsidR="00B55F1E">
              <w:rPr>
                <w:sz w:val="24"/>
                <w:szCs w:val="24"/>
              </w:rPr>
              <w:t>, полустац</w:t>
            </w:r>
            <w:r w:rsidR="00B55F1E">
              <w:rPr>
                <w:sz w:val="24"/>
                <w:szCs w:val="24"/>
              </w:rPr>
              <w:t>и</w:t>
            </w:r>
            <w:r w:rsidR="00B55F1E">
              <w:rPr>
                <w:sz w:val="24"/>
                <w:szCs w:val="24"/>
              </w:rPr>
              <w:t>онарная форма</w:t>
            </w:r>
            <w:r>
              <w:rPr>
                <w:sz w:val="24"/>
                <w:szCs w:val="24"/>
              </w:rPr>
              <w:t xml:space="preserve"> –</w:t>
            </w:r>
            <w:r w:rsidR="004378B6">
              <w:rPr>
                <w:sz w:val="24"/>
                <w:szCs w:val="24"/>
              </w:rPr>
              <w:t xml:space="preserve"> 12</w:t>
            </w:r>
            <w:r w:rsidR="0031745E">
              <w:rPr>
                <w:sz w:val="24"/>
                <w:szCs w:val="24"/>
              </w:rPr>
              <w:t>1</w:t>
            </w:r>
            <w:r w:rsidR="004378B6">
              <w:rPr>
                <w:sz w:val="24"/>
                <w:szCs w:val="24"/>
              </w:rPr>
              <w:t>,</w:t>
            </w:r>
            <w:r w:rsidR="0031745E">
              <w:rPr>
                <w:sz w:val="24"/>
                <w:szCs w:val="24"/>
              </w:rPr>
              <w:t>0</w:t>
            </w:r>
            <w:r w:rsidR="004378B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;</w:t>
            </w:r>
          </w:p>
          <w:p w:rsidR="00D96726" w:rsidRDefault="00D96726" w:rsidP="000602B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</w:t>
            </w:r>
            <w:r w:rsidR="00B27980">
              <w:rPr>
                <w:sz w:val="24"/>
                <w:szCs w:val="24"/>
              </w:rPr>
              <w:t xml:space="preserve"> </w:t>
            </w:r>
            <w:r w:rsidR="005C6303">
              <w:rPr>
                <w:sz w:val="24"/>
                <w:szCs w:val="24"/>
              </w:rPr>
              <w:t>1</w:t>
            </w:r>
            <w:r w:rsidR="0031745E">
              <w:rPr>
                <w:sz w:val="24"/>
                <w:szCs w:val="24"/>
              </w:rPr>
              <w:t>48</w:t>
            </w:r>
            <w:r w:rsidR="005C6303">
              <w:rPr>
                <w:sz w:val="24"/>
                <w:szCs w:val="24"/>
              </w:rPr>
              <w:t>,</w:t>
            </w:r>
            <w:r w:rsidR="0031745E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;</w:t>
            </w:r>
          </w:p>
          <w:p w:rsidR="00D96726" w:rsidRPr="00067A84" w:rsidRDefault="00D96726" w:rsidP="000602B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социально-оздоровительном центре – </w:t>
            </w:r>
            <w:r w:rsidR="005836EA">
              <w:rPr>
                <w:sz w:val="24"/>
                <w:szCs w:val="24"/>
              </w:rPr>
              <w:t>1</w:t>
            </w:r>
            <w:r w:rsidR="0031745E">
              <w:rPr>
                <w:sz w:val="24"/>
                <w:szCs w:val="24"/>
              </w:rPr>
              <w:t>98</w:t>
            </w:r>
            <w:r w:rsidR="005836EA">
              <w:rPr>
                <w:sz w:val="24"/>
                <w:szCs w:val="24"/>
              </w:rPr>
              <w:t>,</w:t>
            </w:r>
            <w:r w:rsidR="0031745E">
              <w:rPr>
                <w:sz w:val="24"/>
                <w:szCs w:val="24"/>
              </w:rPr>
              <w:t>14</w:t>
            </w:r>
            <w:r w:rsidR="00B27980">
              <w:rPr>
                <w:sz w:val="24"/>
                <w:szCs w:val="24"/>
              </w:rPr>
              <w:t xml:space="preserve">  </w:t>
            </w:r>
          </w:p>
          <w:p w:rsidR="0008680D" w:rsidRPr="00067A84" w:rsidRDefault="0008680D" w:rsidP="00DB3D00">
            <w:pPr>
              <w:ind w:right="30"/>
              <w:jc w:val="both"/>
              <w:rPr>
                <w:sz w:val="24"/>
                <w:szCs w:val="24"/>
              </w:rPr>
            </w:pPr>
          </w:p>
          <w:p w:rsidR="0008680D" w:rsidRPr="00067A84" w:rsidRDefault="0008680D" w:rsidP="00DB3D00">
            <w:pPr>
              <w:ind w:right="3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8680D" w:rsidRPr="00067A84" w:rsidRDefault="0008680D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размещение  м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бели в поме</w:t>
            </w:r>
            <w:r w:rsidR="009D3843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щениях должно осуществляться таким образом, чтобы  обеспе</w:t>
            </w:r>
            <w:r w:rsidR="009D3843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чить свободный</w:t>
            </w:r>
            <w:r w:rsidR="005A1BAA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доступ к полу</w:t>
            </w:r>
            <w:r w:rsidR="009D3843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чателям соци</w:t>
            </w:r>
            <w:r w:rsidR="009D3843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альных услуг, а  также доступ</w:t>
            </w:r>
            <w:r w:rsidR="009D3843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ность  уборки и эксплуатации.</w:t>
            </w:r>
            <w:r w:rsidRPr="00067A84">
              <w:t xml:space="preserve"> </w:t>
            </w:r>
            <w:r w:rsidRPr="00067A84">
              <w:lastRenderedPageBreak/>
              <w:t>П</w:t>
            </w:r>
            <w:r w:rsidRPr="00067A84">
              <w:rPr>
                <w:sz w:val="24"/>
                <w:szCs w:val="24"/>
              </w:rPr>
              <w:t>редоставляемая получателям со</w:t>
            </w:r>
            <w:r w:rsidR="009D3843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ци</w:t>
            </w:r>
            <w:r w:rsidR="009D3843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льных услуг мебель должна     отвечать уста</w:t>
            </w:r>
            <w:r w:rsidR="009D3843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новленным за</w:t>
            </w:r>
            <w:r w:rsidR="009D3843">
              <w:rPr>
                <w:sz w:val="24"/>
                <w:szCs w:val="24"/>
              </w:rPr>
              <w:t>ко-</w:t>
            </w:r>
            <w:r w:rsidRPr="00067A84">
              <w:rPr>
                <w:sz w:val="24"/>
                <w:szCs w:val="24"/>
              </w:rPr>
              <w:t>нодательством   санитарно-гиги</w:t>
            </w:r>
            <w:r w:rsidR="009D3843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еническим нор</w:t>
            </w:r>
            <w:r w:rsidR="009D3843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 xml:space="preserve">мам  и  </w:t>
            </w:r>
            <w:r w:rsidR="009D3843">
              <w:rPr>
                <w:sz w:val="24"/>
                <w:szCs w:val="24"/>
              </w:rPr>
              <w:t>требова-ни</w:t>
            </w:r>
            <w:r w:rsidRPr="00067A84">
              <w:rPr>
                <w:sz w:val="24"/>
                <w:szCs w:val="24"/>
              </w:rPr>
              <w:t>ям,  быть</w:t>
            </w:r>
            <w:r w:rsidR="005A1BAA">
              <w:rPr>
                <w:sz w:val="24"/>
                <w:szCs w:val="24"/>
              </w:rPr>
              <w:t xml:space="preserve"> </w:t>
            </w:r>
            <w:r w:rsidR="00C90E75" w:rsidRPr="00067A84">
              <w:rPr>
                <w:sz w:val="24"/>
                <w:szCs w:val="24"/>
              </w:rPr>
              <w:t>удобной</w:t>
            </w:r>
            <w:r w:rsidRPr="00067A84">
              <w:rPr>
                <w:sz w:val="24"/>
                <w:szCs w:val="24"/>
              </w:rPr>
              <w:t xml:space="preserve"> в      пользовании,</w:t>
            </w:r>
          </w:p>
          <w:p w:rsidR="0008680D" w:rsidRPr="00067A84" w:rsidRDefault="0008680D" w:rsidP="009D3843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A84">
              <w:rPr>
                <w:sz w:val="24"/>
                <w:szCs w:val="24"/>
              </w:rPr>
              <w:t>подобранн</w:t>
            </w:r>
            <w:r w:rsidR="005A1BAA">
              <w:rPr>
                <w:sz w:val="24"/>
                <w:szCs w:val="24"/>
              </w:rPr>
              <w:t>ой  с      учетом физичес</w:t>
            </w:r>
            <w:r w:rsidR="009D3843">
              <w:rPr>
                <w:sz w:val="24"/>
                <w:szCs w:val="24"/>
              </w:rPr>
              <w:t>-</w:t>
            </w:r>
            <w:r w:rsidR="005A1BAA">
              <w:rPr>
                <w:sz w:val="24"/>
                <w:szCs w:val="24"/>
              </w:rPr>
              <w:t xml:space="preserve">кого </w:t>
            </w:r>
            <w:r w:rsidRPr="00067A84">
              <w:rPr>
                <w:sz w:val="24"/>
                <w:szCs w:val="24"/>
              </w:rPr>
              <w:t xml:space="preserve"> состояния получателей со</w:t>
            </w:r>
            <w:r w:rsidR="009D3843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циальных услуг</w:t>
            </w:r>
            <w:r w:rsidRPr="00067A84">
              <w:t xml:space="preserve">                                    </w:t>
            </w:r>
          </w:p>
        </w:tc>
        <w:tc>
          <w:tcPr>
            <w:tcW w:w="2126" w:type="dxa"/>
          </w:tcPr>
          <w:p w:rsidR="0008680D" w:rsidRPr="00067A84" w:rsidRDefault="0008680D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полнота </w:t>
            </w:r>
            <w:r w:rsidR="00232C34"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08680D" w:rsidRPr="00067A84" w:rsidRDefault="0008680D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08680D" w:rsidRPr="00067A84" w:rsidRDefault="0008680D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</w:t>
            </w:r>
            <w:r w:rsidR="00C90E75" w:rsidRPr="00067A84">
              <w:rPr>
                <w:sz w:val="24"/>
                <w:szCs w:val="24"/>
              </w:rPr>
              <w:t xml:space="preserve"> </w:t>
            </w:r>
            <w:r w:rsidR="00C90E75" w:rsidRPr="00067A84">
              <w:rPr>
                <w:sz w:val="24"/>
                <w:szCs w:val="24"/>
              </w:rPr>
              <w:lastRenderedPageBreak/>
              <w:t>результативность</w:t>
            </w:r>
            <w:r w:rsidRPr="00067A84">
              <w:rPr>
                <w:sz w:val="24"/>
                <w:szCs w:val="24"/>
              </w:rPr>
              <w:t>;</w:t>
            </w:r>
          </w:p>
          <w:p w:rsidR="0008680D" w:rsidRPr="00067A84" w:rsidRDefault="0008680D" w:rsidP="00EE622A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</w:t>
            </w:r>
            <w:r w:rsidR="00C90E75" w:rsidRPr="00067A84">
              <w:rPr>
                <w:sz w:val="24"/>
                <w:szCs w:val="24"/>
              </w:rPr>
              <w:t xml:space="preserve"> результативность</w:t>
            </w:r>
          </w:p>
        </w:tc>
        <w:tc>
          <w:tcPr>
            <w:tcW w:w="1418" w:type="dxa"/>
          </w:tcPr>
          <w:p w:rsidR="0008680D" w:rsidRPr="00067A84" w:rsidRDefault="0008680D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21BD2" w:rsidRPr="00067A84" w:rsidTr="00CE3EB4">
        <w:tc>
          <w:tcPr>
            <w:tcW w:w="675" w:type="dxa"/>
          </w:tcPr>
          <w:p w:rsidR="00D21BD2" w:rsidRPr="00067A84" w:rsidRDefault="00D21BD2" w:rsidP="00EE622A">
            <w:pPr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410" w:type="dxa"/>
          </w:tcPr>
          <w:p w:rsidR="00D21BD2" w:rsidRPr="00067A84" w:rsidRDefault="00D21BD2" w:rsidP="004957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Обеспечение пита</w:t>
            </w:r>
            <w:r w:rsidR="007C1E9F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нием, включая ди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тическое питание по медицинским пок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заниям, согласно утвержденным но</w:t>
            </w:r>
            <w:r w:rsidRPr="00067A84">
              <w:rPr>
                <w:sz w:val="24"/>
                <w:szCs w:val="24"/>
              </w:rPr>
              <w:t>р</w:t>
            </w:r>
            <w:r w:rsidRPr="00067A84">
              <w:rPr>
                <w:sz w:val="24"/>
                <w:szCs w:val="24"/>
              </w:rPr>
              <w:t>мативам</w:t>
            </w:r>
          </w:p>
        </w:tc>
        <w:tc>
          <w:tcPr>
            <w:tcW w:w="2723" w:type="dxa"/>
          </w:tcPr>
          <w:p w:rsidR="00D21BD2" w:rsidRPr="00067A84" w:rsidRDefault="00CC58CB" w:rsidP="00EE62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21BD2" w:rsidRPr="00067A84">
              <w:rPr>
                <w:sz w:val="24"/>
                <w:szCs w:val="24"/>
              </w:rPr>
              <w:t>редоставляется</w:t>
            </w:r>
            <w:r>
              <w:rPr>
                <w:sz w:val="24"/>
                <w:szCs w:val="24"/>
              </w:rPr>
              <w:t xml:space="preserve">    </w:t>
            </w:r>
            <w:r w:rsidR="00D21BD2" w:rsidRPr="00067A84">
              <w:rPr>
                <w:sz w:val="24"/>
                <w:szCs w:val="24"/>
              </w:rPr>
              <w:t>четы</w:t>
            </w:r>
            <w:r>
              <w:rPr>
                <w:sz w:val="24"/>
                <w:szCs w:val="24"/>
              </w:rPr>
              <w:t>-</w:t>
            </w:r>
            <w:r w:rsidR="00D21BD2" w:rsidRPr="00067A84">
              <w:rPr>
                <w:sz w:val="24"/>
                <w:szCs w:val="24"/>
              </w:rPr>
              <w:t xml:space="preserve">рехразовое  </w:t>
            </w:r>
            <w:r>
              <w:rPr>
                <w:sz w:val="24"/>
                <w:szCs w:val="24"/>
              </w:rPr>
              <w:t xml:space="preserve">       </w:t>
            </w:r>
            <w:r w:rsidR="00D21BD2" w:rsidRPr="00067A84">
              <w:rPr>
                <w:sz w:val="24"/>
                <w:szCs w:val="24"/>
              </w:rPr>
              <w:t>горячее</w:t>
            </w:r>
            <w:r>
              <w:rPr>
                <w:sz w:val="24"/>
                <w:szCs w:val="24"/>
              </w:rPr>
              <w:t xml:space="preserve"> </w:t>
            </w:r>
            <w:r w:rsidR="00D21BD2" w:rsidRPr="00067A84">
              <w:rPr>
                <w:sz w:val="24"/>
                <w:szCs w:val="24"/>
              </w:rPr>
              <w:t>питание</w:t>
            </w:r>
            <w:r>
              <w:rPr>
                <w:sz w:val="24"/>
                <w:szCs w:val="24"/>
              </w:rPr>
              <w:t xml:space="preserve"> </w:t>
            </w:r>
            <w:r w:rsidR="00D21BD2" w:rsidRPr="00067A84">
              <w:rPr>
                <w:sz w:val="24"/>
                <w:szCs w:val="24"/>
              </w:rPr>
              <w:t xml:space="preserve"> в  день </w:t>
            </w:r>
            <w:r>
              <w:rPr>
                <w:sz w:val="24"/>
                <w:szCs w:val="24"/>
              </w:rPr>
              <w:t xml:space="preserve"> </w:t>
            </w:r>
            <w:r w:rsidR="00D21BD2" w:rsidRPr="00067A8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D21BD2" w:rsidRPr="00067A84">
              <w:rPr>
                <w:sz w:val="24"/>
                <w:szCs w:val="24"/>
              </w:rPr>
              <w:t>соот</w:t>
            </w:r>
            <w:r>
              <w:rPr>
                <w:sz w:val="24"/>
                <w:szCs w:val="24"/>
              </w:rPr>
              <w:t>-</w:t>
            </w:r>
            <w:r w:rsidR="00D21BD2" w:rsidRPr="00067A84">
              <w:rPr>
                <w:sz w:val="24"/>
                <w:szCs w:val="24"/>
              </w:rPr>
              <w:t>ветствии   с  норматива</w:t>
            </w:r>
            <w:r>
              <w:rPr>
                <w:sz w:val="24"/>
                <w:szCs w:val="24"/>
              </w:rPr>
              <w:t>-</w:t>
            </w:r>
            <w:r w:rsidR="00D21BD2" w:rsidRPr="00067A84">
              <w:rPr>
                <w:sz w:val="24"/>
                <w:szCs w:val="24"/>
              </w:rPr>
              <w:t xml:space="preserve">ми </w:t>
            </w:r>
            <w:r>
              <w:rPr>
                <w:sz w:val="24"/>
                <w:szCs w:val="24"/>
              </w:rPr>
              <w:t xml:space="preserve">   </w:t>
            </w:r>
            <w:r w:rsidR="00D21BD2" w:rsidRPr="00067A84">
              <w:rPr>
                <w:sz w:val="24"/>
                <w:szCs w:val="24"/>
              </w:rPr>
              <w:t>питания,</w:t>
            </w:r>
            <w:r>
              <w:rPr>
                <w:sz w:val="24"/>
                <w:szCs w:val="24"/>
              </w:rPr>
              <w:t xml:space="preserve">    </w:t>
            </w:r>
            <w:r w:rsidR="00D21BD2" w:rsidRPr="00067A84">
              <w:rPr>
                <w:sz w:val="24"/>
                <w:szCs w:val="24"/>
              </w:rPr>
              <w:t>утверж</w:t>
            </w:r>
            <w:r>
              <w:rPr>
                <w:sz w:val="24"/>
                <w:szCs w:val="24"/>
              </w:rPr>
              <w:t>-</w:t>
            </w:r>
            <w:r w:rsidR="00D21BD2" w:rsidRPr="00067A84">
              <w:rPr>
                <w:sz w:val="24"/>
                <w:szCs w:val="24"/>
              </w:rPr>
              <w:t>денными</w:t>
            </w:r>
            <w:r>
              <w:rPr>
                <w:sz w:val="24"/>
                <w:szCs w:val="24"/>
              </w:rPr>
              <w:t xml:space="preserve">       </w:t>
            </w:r>
            <w:r w:rsidR="00251D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="00D21BD2" w:rsidRPr="00067A84">
              <w:rPr>
                <w:sz w:val="24"/>
                <w:szCs w:val="24"/>
              </w:rPr>
              <w:t xml:space="preserve">органом исполнительной </w:t>
            </w:r>
            <w:r w:rsidR="00251DAF">
              <w:rPr>
                <w:sz w:val="24"/>
                <w:szCs w:val="24"/>
              </w:rPr>
              <w:t xml:space="preserve"> </w:t>
            </w:r>
            <w:r w:rsidR="00D21BD2" w:rsidRPr="00067A84">
              <w:rPr>
                <w:sz w:val="24"/>
                <w:szCs w:val="24"/>
              </w:rPr>
              <w:t>власти Смоленской</w:t>
            </w:r>
            <w:r w:rsidR="00251DAF">
              <w:rPr>
                <w:sz w:val="24"/>
                <w:szCs w:val="24"/>
              </w:rPr>
              <w:t xml:space="preserve">      </w:t>
            </w:r>
            <w:r w:rsidR="00D21BD2" w:rsidRPr="00067A84">
              <w:rPr>
                <w:sz w:val="24"/>
                <w:szCs w:val="24"/>
              </w:rPr>
              <w:t xml:space="preserve">области, уполномоченным </w:t>
            </w:r>
            <w:r w:rsidR="00251DAF">
              <w:rPr>
                <w:sz w:val="24"/>
                <w:szCs w:val="24"/>
              </w:rPr>
              <w:t xml:space="preserve">      </w:t>
            </w:r>
            <w:r w:rsidR="00D21BD2" w:rsidRPr="00067A84">
              <w:rPr>
                <w:sz w:val="24"/>
                <w:szCs w:val="24"/>
              </w:rPr>
              <w:t xml:space="preserve">на осуществление </w:t>
            </w:r>
            <w:r w:rsidR="00A00292">
              <w:rPr>
                <w:sz w:val="24"/>
                <w:szCs w:val="24"/>
              </w:rPr>
              <w:t xml:space="preserve"> </w:t>
            </w:r>
            <w:r w:rsidR="00D21BD2" w:rsidRPr="00067A84">
              <w:rPr>
                <w:sz w:val="24"/>
                <w:szCs w:val="24"/>
              </w:rPr>
              <w:t>предус</w:t>
            </w:r>
            <w:r w:rsidR="00A00292">
              <w:rPr>
                <w:sz w:val="24"/>
                <w:szCs w:val="24"/>
              </w:rPr>
              <w:t>-</w:t>
            </w:r>
            <w:r w:rsidR="00D21BD2" w:rsidRPr="00067A84">
              <w:rPr>
                <w:sz w:val="24"/>
                <w:szCs w:val="24"/>
              </w:rPr>
              <w:t>мотренных</w:t>
            </w:r>
            <w:r w:rsidR="00A00292">
              <w:rPr>
                <w:sz w:val="24"/>
                <w:szCs w:val="24"/>
              </w:rPr>
              <w:t xml:space="preserve">    </w:t>
            </w:r>
            <w:r w:rsidR="00D21BD2" w:rsidRPr="00067A84">
              <w:rPr>
                <w:sz w:val="24"/>
                <w:szCs w:val="24"/>
              </w:rPr>
              <w:t xml:space="preserve"> Федераль</w:t>
            </w:r>
            <w:r w:rsidR="00A00292">
              <w:rPr>
                <w:sz w:val="24"/>
                <w:szCs w:val="24"/>
              </w:rPr>
              <w:t>-</w:t>
            </w:r>
            <w:r w:rsidR="00D21BD2" w:rsidRPr="00067A84">
              <w:rPr>
                <w:sz w:val="24"/>
                <w:szCs w:val="24"/>
              </w:rPr>
              <w:t>ным</w:t>
            </w:r>
            <w:r w:rsidR="00A00292">
              <w:rPr>
                <w:sz w:val="24"/>
                <w:szCs w:val="24"/>
              </w:rPr>
              <w:t xml:space="preserve">        </w:t>
            </w:r>
            <w:r w:rsidR="00D21BD2" w:rsidRPr="00067A84">
              <w:rPr>
                <w:sz w:val="24"/>
                <w:szCs w:val="24"/>
              </w:rPr>
              <w:t>законом</w:t>
            </w:r>
            <w:r w:rsidR="00A00292">
              <w:rPr>
                <w:sz w:val="24"/>
                <w:szCs w:val="24"/>
              </w:rPr>
              <w:t xml:space="preserve">    </w:t>
            </w:r>
            <w:r w:rsidR="00D21BD2" w:rsidRPr="00067A84">
              <w:rPr>
                <w:sz w:val="24"/>
                <w:szCs w:val="24"/>
              </w:rPr>
              <w:t xml:space="preserve"> «Об основах </w:t>
            </w:r>
            <w:r w:rsidR="00A00292">
              <w:rPr>
                <w:sz w:val="24"/>
                <w:szCs w:val="24"/>
              </w:rPr>
              <w:t xml:space="preserve">     </w:t>
            </w:r>
            <w:r w:rsidR="00D21BD2" w:rsidRPr="00067A84">
              <w:rPr>
                <w:sz w:val="24"/>
                <w:szCs w:val="24"/>
              </w:rPr>
              <w:t>социального обслуживания</w:t>
            </w:r>
            <w:r w:rsidR="00A00292">
              <w:rPr>
                <w:sz w:val="24"/>
                <w:szCs w:val="24"/>
              </w:rPr>
              <w:t xml:space="preserve">  </w:t>
            </w:r>
            <w:r w:rsidR="00D21BD2" w:rsidRPr="00067A84">
              <w:rPr>
                <w:sz w:val="24"/>
                <w:szCs w:val="24"/>
              </w:rPr>
              <w:t>граждан</w:t>
            </w:r>
            <w:r w:rsidR="00A00292">
              <w:rPr>
                <w:sz w:val="24"/>
                <w:szCs w:val="24"/>
              </w:rPr>
              <w:t xml:space="preserve"> в   </w:t>
            </w:r>
            <w:r w:rsidR="00D21BD2" w:rsidRPr="00067A84">
              <w:rPr>
                <w:sz w:val="24"/>
                <w:szCs w:val="24"/>
              </w:rPr>
              <w:t xml:space="preserve">Российской </w:t>
            </w:r>
            <w:r w:rsidR="00A00292">
              <w:rPr>
                <w:sz w:val="24"/>
                <w:szCs w:val="24"/>
              </w:rPr>
              <w:t xml:space="preserve">  </w:t>
            </w:r>
            <w:r w:rsidR="00D21BD2" w:rsidRPr="00067A84">
              <w:rPr>
                <w:sz w:val="24"/>
                <w:szCs w:val="24"/>
              </w:rPr>
              <w:t>Федера</w:t>
            </w:r>
            <w:r w:rsidR="00A00292">
              <w:rPr>
                <w:sz w:val="24"/>
                <w:szCs w:val="24"/>
              </w:rPr>
              <w:t>-</w:t>
            </w:r>
            <w:r w:rsidR="00D21BD2" w:rsidRPr="00067A84">
              <w:rPr>
                <w:sz w:val="24"/>
                <w:szCs w:val="24"/>
              </w:rPr>
              <w:lastRenderedPageBreak/>
              <w:t>ции»</w:t>
            </w:r>
            <w:r w:rsidR="00A00292">
              <w:rPr>
                <w:sz w:val="24"/>
                <w:szCs w:val="24"/>
              </w:rPr>
              <w:t xml:space="preserve">    </w:t>
            </w:r>
            <w:r w:rsidR="00D21BD2" w:rsidRPr="00067A84">
              <w:rPr>
                <w:sz w:val="24"/>
                <w:szCs w:val="24"/>
              </w:rPr>
              <w:t xml:space="preserve"> полномочий</w:t>
            </w:r>
            <w:r w:rsidR="00A00292">
              <w:rPr>
                <w:sz w:val="24"/>
                <w:szCs w:val="24"/>
              </w:rPr>
              <w:t xml:space="preserve">    </w:t>
            </w:r>
            <w:r w:rsidR="00D21BD2" w:rsidRPr="00067A84">
              <w:rPr>
                <w:sz w:val="24"/>
                <w:szCs w:val="24"/>
              </w:rPr>
              <w:t xml:space="preserve"> в сфере </w:t>
            </w:r>
            <w:r w:rsidR="00A00292">
              <w:rPr>
                <w:sz w:val="24"/>
                <w:szCs w:val="24"/>
              </w:rPr>
              <w:t xml:space="preserve">         </w:t>
            </w:r>
            <w:r w:rsidR="00D21BD2" w:rsidRPr="00067A84">
              <w:rPr>
                <w:sz w:val="24"/>
                <w:szCs w:val="24"/>
              </w:rPr>
              <w:t xml:space="preserve">социального </w:t>
            </w:r>
            <w:r w:rsidR="00A00292">
              <w:rPr>
                <w:sz w:val="24"/>
                <w:szCs w:val="24"/>
              </w:rPr>
              <w:t>о</w:t>
            </w:r>
            <w:r w:rsidR="00D21BD2" w:rsidRPr="00067A84">
              <w:rPr>
                <w:sz w:val="24"/>
                <w:szCs w:val="24"/>
              </w:rPr>
              <w:t xml:space="preserve">бслуживания граждан (далее </w:t>
            </w:r>
            <w:r w:rsidR="00C351DB">
              <w:rPr>
                <w:sz w:val="24"/>
                <w:szCs w:val="24"/>
              </w:rPr>
              <w:t xml:space="preserve"> </w:t>
            </w:r>
            <w:r w:rsidR="00D21BD2" w:rsidRPr="00067A84">
              <w:rPr>
                <w:sz w:val="24"/>
                <w:szCs w:val="24"/>
              </w:rPr>
              <w:t xml:space="preserve">– </w:t>
            </w:r>
            <w:r w:rsidR="00C351DB">
              <w:rPr>
                <w:sz w:val="24"/>
                <w:szCs w:val="24"/>
              </w:rPr>
              <w:t xml:space="preserve"> у</w:t>
            </w:r>
            <w:r w:rsidR="00D21BD2" w:rsidRPr="00067A84">
              <w:rPr>
                <w:sz w:val="24"/>
                <w:szCs w:val="24"/>
              </w:rPr>
              <w:t>полномочен</w:t>
            </w:r>
            <w:r w:rsidR="00C351DB">
              <w:rPr>
                <w:sz w:val="24"/>
                <w:szCs w:val="24"/>
              </w:rPr>
              <w:t>-</w:t>
            </w:r>
            <w:r w:rsidR="00D21BD2" w:rsidRPr="00067A84">
              <w:rPr>
                <w:sz w:val="24"/>
                <w:szCs w:val="24"/>
              </w:rPr>
              <w:t>ный орган)</w:t>
            </w:r>
          </w:p>
          <w:p w:rsidR="00D21BD2" w:rsidRPr="00067A84" w:rsidRDefault="00D21BD2" w:rsidP="00EE622A">
            <w:pPr>
              <w:pStyle w:val="ConsPlusCell"/>
              <w:jc w:val="both"/>
            </w:pPr>
          </w:p>
        </w:tc>
        <w:tc>
          <w:tcPr>
            <w:tcW w:w="1530" w:type="dxa"/>
          </w:tcPr>
          <w:p w:rsidR="00E844B0" w:rsidRPr="00067A84" w:rsidRDefault="00E844B0" w:rsidP="00E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  <w:p w:rsidR="00D21BD2" w:rsidRPr="00067A84" w:rsidRDefault="00D21BD2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980" w:rsidRDefault="00B27980" w:rsidP="00B27980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5D7B56">
              <w:rPr>
                <w:sz w:val="24"/>
                <w:szCs w:val="24"/>
              </w:rPr>
              <w:t>9 </w:t>
            </w:r>
            <w:r w:rsidR="00564078">
              <w:rPr>
                <w:sz w:val="24"/>
                <w:szCs w:val="24"/>
              </w:rPr>
              <w:t>037</w:t>
            </w:r>
            <w:r w:rsidR="005D7B56">
              <w:rPr>
                <w:sz w:val="24"/>
                <w:szCs w:val="24"/>
              </w:rPr>
              <w:t>,</w:t>
            </w:r>
            <w:r w:rsidR="00564078">
              <w:rPr>
                <w:sz w:val="24"/>
                <w:szCs w:val="24"/>
              </w:rPr>
              <w:t>4</w:t>
            </w:r>
            <w:r w:rsidR="005D7B56">
              <w:rPr>
                <w:sz w:val="24"/>
                <w:szCs w:val="24"/>
              </w:rPr>
              <w:t>0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B27980" w:rsidRPr="00067A84" w:rsidRDefault="00B27980" w:rsidP="009B7AEC">
            <w:pPr>
              <w:ind w:right="-108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 w:rsidR="009C2682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интернатах –</w:t>
            </w:r>
            <w:r>
              <w:rPr>
                <w:sz w:val="24"/>
                <w:szCs w:val="24"/>
              </w:rPr>
              <w:t xml:space="preserve"> </w:t>
            </w:r>
            <w:r w:rsidR="00564078">
              <w:rPr>
                <w:sz w:val="24"/>
                <w:szCs w:val="24"/>
              </w:rPr>
              <w:t>7</w:t>
            </w:r>
            <w:r w:rsidR="006B2FB3">
              <w:rPr>
                <w:sz w:val="24"/>
                <w:szCs w:val="24"/>
              </w:rPr>
              <w:t> </w:t>
            </w:r>
            <w:r w:rsidR="00564078">
              <w:rPr>
                <w:sz w:val="24"/>
                <w:szCs w:val="24"/>
              </w:rPr>
              <w:t>935</w:t>
            </w:r>
            <w:r w:rsidR="006B2FB3">
              <w:rPr>
                <w:sz w:val="24"/>
                <w:szCs w:val="24"/>
              </w:rPr>
              <w:t>,</w:t>
            </w:r>
            <w:r w:rsidR="00564078">
              <w:rPr>
                <w:sz w:val="24"/>
                <w:szCs w:val="24"/>
              </w:rPr>
              <w:t>26</w:t>
            </w:r>
            <w:r w:rsidRPr="00637AAD">
              <w:rPr>
                <w:sz w:val="24"/>
                <w:szCs w:val="24"/>
              </w:rPr>
              <w:t>;</w:t>
            </w:r>
          </w:p>
          <w:p w:rsidR="00B27980" w:rsidRDefault="00B27980" w:rsidP="00B27980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831E13">
              <w:rPr>
                <w:sz w:val="24"/>
                <w:szCs w:val="24"/>
              </w:rPr>
              <w:t>11 </w:t>
            </w:r>
            <w:r w:rsidR="00564078">
              <w:rPr>
                <w:sz w:val="24"/>
                <w:szCs w:val="24"/>
              </w:rPr>
              <w:t>335</w:t>
            </w:r>
            <w:r w:rsidR="00831E13">
              <w:rPr>
                <w:sz w:val="24"/>
                <w:szCs w:val="24"/>
              </w:rPr>
              <w:t>,</w:t>
            </w:r>
            <w:r w:rsidR="00564078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;</w:t>
            </w:r>
          </w:p>
          <w:p w:rsidR="00B27980" w:rsidRDefault="00B27980" w:rsidP="00B2798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 8 </w:t>
            </w:r>
            <w:r w:rsidR="00564078">
              <w:rPr>
                <w:sz w:val="24"/>
                <w:szCs w:val="24"/>
              </w:rPr>
              <w:t>381</w:t>
            </w:r>
            <w:r>
              <w:rPr>
                <w:sz w:val="24"/>
                <w:szCs w:val="24"/>
              </w:rPr>
              <w:t>,5</w:t>
            </w:r>
            <w:r w:rsidR="0056407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;</w:t>
            </w:r>
          </w:p>
          <w:p w:rsidR="00C03A9F" w:rsidRPr="00C03A9F" w:rsidRDefault="00B27980" w:rsidP="00C03A9F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C03A9F" w:rsidRPr="00C03A9F">
              <w:rPr>
                <w:sz w:val="24"/>
                <w:szCs w:val="24"/>
              </w:rPr>
              <w:t>:  стациона</w:t>
            </w:r>
            <w:r w:rsidR="00C03A9F" w:rsidRPr="00C03A9F">
              <w:rPr>
                <w:sz w:val="24"/>
                <w:szCs w:val="24"/>
              </w:rPr>
              <w:t>р</w:t>
            </w:r>
            <w:r w:rsidR="00C03A9F" w:rsidRPr="00C03A9F">
              <w:rPr>
                <w:sz w:val="24"/>
                <w:szCs w:val="24"/>
              </w:rPr>
              <w:lastRenderedPageBreak/>
              <w:t>ная форма –</w:t>
            </w:r>
            <w:r w:rsidR="00564078">
              <w:rPr>
                <w:sz w:val="24"/>
                <w:szCs w:val="24"/>
              </w:rPr>
              <w:t>9</w:t>
            </w:r>
            <w:r w:rsidR="00C03A9F">
              <w:rPr>
                <w:sz w:val="24"/>
                <w:szCs w:val="24"/>
              </w:rPr>
              <w:t> </w:t>
            </w:r>
            <w:r w:rsidR="00564078">
              <w:rPr>
                <w:sz w:val="24"/>
                <w:szCs w:val="24"/>
              </w:rPr>
              <w:t>921</w:t>
            </w:r>
            <w:r w:rsidR="00C03A9F">
              <w:rPr>
                <w:sz w:val="24"/>
                <w:szCs w:val="24"/>
              </w:rPr>
              <w:t>,</w:t>
            </w:r>
            <w:r w:rsidR="00564078">
              <w:rPr>
                <w:sz w:val="24"/>
                <w:szCs w:val="24"/>
              </w:rPr>
              <w:t>04</w:t>
            </w:r>
            <w:r w:rsidR="00C03A9F" w:rsidRPr="00C03A9F">
              <w:rPr>
                <w:sz w:val="24"/>
                <w:szCs w:val="24"/>
              </w:rPr>
              <w:t>, полуст</w:t>
            </w:r>
            <w:r w:rsidR="00C03A9F" w:rsidRPr="00C03A9F">
              <w:rPr>
                <w:sz w:val="24"/>
                <w:szCs w:val="24"/>
              </w:rPr>
              <w:t>а</w:t>
            </w:r>
            <w:r w:rsidR="00C03A9F" w:rsidRPr="00C03A9F">
              <w:rPr>
                <w:sz w:val="24"/>
                <w:szCs w:val="24"/>
              </w:rPr>
              <w:t>ционарная фо</w:t>
            </w:r>
            <w:r w:rsidR="00C03A9F" w:rsidRPr="00C03A9F">
              <w:rPr>
                <w:sz w:val="24"/>
                <w:szCs w:val="24"/>
              </w:rPr>
              <w:t>р</w:t>
            </w:r>
            <w:r w:rsidR="00C03A9F" w:rsidRPr="00C03A9F">
              <w:rPr>
                <w:sz w:val="24"/>
                <w:szCs w:val="24"/>
              </w:rPr>
              <w:t>ма –</w:t>
            </w:r>
            <w:r w:rsidR="0028039C">
              <w:rPr>
                <w:sz w:val="24"/>
                <w:szCs w:val="24"/>
              </w:rPr>
              <w:t xml:space="preserve"> </w:t>
            </w:r>
            <w:r w:rsidR="00495734">
              <w:rPr>
                <w:sz w:val="24"/>
                <w:szCs w:val="24"/>
              </w:rPr>
              <w:t>7 7</w:t>
            </w:r>
            <w:r w:rsidR="00564078">
              <w:rPr>
                <w:sz w:val="24"/>
                <w:szCs w:val="24"/>
              </w:rPr>
              <w:t>55</w:t>
            </w:r>
            <w:r w:rsidR="00495734">
              <w:rPr>
                <w:sz w:val="24"/>
                <w:szCs w:val="24"/>
              </w:rPr>
              <w:t>,6</w:t>
            </w:r>
            <w:r w:rsidR="00564078">
              <w:rPr>
                <w:sz w:val="24"/>
                <w:szCs w:val="24"/>
              </w:rPr>
              <w:t>5</w:t>
            </w:r>
            <w:r w:rsidR="00C03A9F" w:rsidRPr="00C03A9F">
              <w:rPr>
                <w:sz w:val="24"/>
                <w:szCs w:val="24"/>
              </w:rPr>
              <w:t>;</w:t>
            </w:r>
          </w:p>
          <w:p w:rsidR="00B27980" w:rsidRDefault="00B27980" w:rsidP="00B2798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</w:t>
            </w:r>
            <w:r w:rsidR="00B55F1E">
              <w:rPr>
                <w:sz w:val="24"/>
                <w:szCs w:val="24"/>
              </w:rPr>
              <w:t>: ст</w:t>
            </w:r>
            <w:r w:rsidR="00B55F1E">
              <w:rPr>
                <w:sz w:val="24"/>
                <w:szCs w:val="24"/>
              </w:rPr>
              <w:t>а</w:t>
            </w:r>
            <w:r w:rsidR="00B55F1E">
              <w:rPr>
                <w:sz w:val="24"/>
                <w:szCs w:val="24"/>
              </w:rPr>
              <w:t>ционарная форма – 10 2</w:t>
            </w:r>
            <w:r w:rsidR="00564078">
              <w:rPr>
                <w:sz w:val="24"/>
                <w:szCs w:val="24"/>
              </w:rPr>
              <w:t>40</w:t>
            </w:r>
            <w:r w:rsidR="00B55F1E">
              <w:rPr>
                <w:sz w:val="24"/>
                <w:szCs w:val="24"/>
              </w:rPr>
              <w:t>,</w:t>
            </w:r>
            <w:r w:rsidR="00564078">
              <w:rPr>
                <w:sz w:val="24"/>
                <w:szCs w:val="24"/>
              </w:rPr>
              <w:t>00</w:t>
            </w:r>
            <w:r w:rsidR="00B55F1E">
              <w:rPr>
                <w:sz w:val="24"/>
                <w:szCs w:val="24"/>
              </w:rPr>
              <w:t>, полуст</w:t>
            </w:r>
            <w:r w:rsidR="00B55F1E">
              <w:rPr>
                <w:sz w:val="24"/>
                <w:szCs w:val="24"/>
              </w:rPr>
              <w:t>а</w:t>
            </w:r>
            <w:r w:rsidR="00B55F1E">
              <w:rPr>
                <w:sz w:val="24"/>
                <w:szCs w:val="24"/>
              </w:rPr>
              <w:t>ционарная фо</w:t>
            </w:r>
            <w:r w:rsidR="00B55F1E">
              <w:rPr>
                <w:sz w:val="24"/>
                <w:szCs w:val="24"/>
              </w:rPr>
              <w:t>р</w:t>
            </w:r>
            <w:r w:rsidR="00B55F1E">
              <w:rPr>
                <w:sz w:val="24"/>
                <w:szCs w:val="24"/>
              </w:rPr>
              <w:t>ма –</w:t>
            </w:r>
            <w:r w:rsidR="004378B6">
              <w:rPr>
                <w:sz w:val="24"/>
                <w:szCs w:val="24"/>
              </w:rPr>
              <w:t xml:space="preserve"> 7 6</w:t>
            </w:r>
            <w:r w:rsidR="00564078">
              <w:rPr>
                <w:sz w:val="24"/>
                <w:szCs w:val="24"/>
              </w:rPr>
              <w:t>27</w:t>
            </w:r>
            <w:r w:rsidR="004378B6">
              <w:rPr>
                <w:sz w:val="24"/>
                <w:szCs w:val="24"/>
              </w:rPr>
              <w:t>,</w:t>
            </w:r>
            <w:r w:rsidR="00564078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>;</w:t>
            </w:r>
          </w:p>
          <w:p w:rsidR="00B27980" w:rsidRDefault="00B27980" w:rsidP="00B2798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564078">
              <w:rPr>
                <w:sz w:val="24"/>
                <w:szCs w:val="24"/>
              </w:rPr>
              <w:t xml:space="preserve">            9 188</w:t>
            </w:r>
            <w:r w:rsidR="002F4C64">
              <w:rPr>
                <w:sz w:val="24"/>
                <w:szCs w:val="24"/>
              </w:rPr>
              <w:t>,</w:t>
            </w:r>
            <w:r w:rsidR="00564078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;</w:t>
            </w:r>
          </w:p>
          <w:p w:rsidR="00D21BD2" w:rsidRPr="00067A84" w:rsidRDefault="00B27980" w:rsidP="00564078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социально-оздоровительном центре – </w:t>
            </w:r>
            <w:r w:rsidR="005836EA">
              <w:rPr>
                <w:sz w:val="24"/>
                <w:szCs w:val="24"/>
              </w:rPr>
              <w:t>1</w:t>
            </w:r>
            <w:r w:rsidR="00564078">
              <w:rPr>
                <w:sz w:val="24"/>
                <w:szCs w:val="24"/>
              </w:rPr>
              <w:t>2</w:t>
            </w:r>
            <w:r w:rsidR="005836EA">
              <w:rPr>
                <w:sz w:val="24"/>
                <w:szCs w:val="24"/>
              </w:rPr>
              <w:t> 4</w:t>
            </w:r>
            <w:r w:rsidR="00564078">
              <w:rPr>
                <w:sz w:val="24"/>
                <w:szCs w:val="24"/>
              </w:rPr>
              <w:t>82</w:t>
            </w:r>
            <w:r w:rsidR="005836EA">
              <w:rPr>
                <w:sz w:val="24"/>
                <w:szCs w:val="24"/>
              </w:rPr>
              <w:t>,</w:t>
            </w:r>
            <w:r w:rsidR="00564078">
              <w:rPr>
                <w:sz w:val="24"/>
                <w:szCs w:val="24"/>
              </w:rPr>
              <w:t>97</w:t>
            </w:r>
          </w:p>
        </w:tc>
        <w:tc>
          <w:tcPr>
            <w:tcW w:w="1984" w:type="dxa"/>
          </w:tcPr>
          <w:p w:rsidR="00D21BD2" w:rsidRPr="00067A84" w:rsidRDefault="00E03A70" w:rsidP="007C1E9F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D21BD2" w:rsidRPr="00067A84">
              <w:rPr>
                <w:sz w:val="24"/>
                <w:szCs w:val="24"/>
              </w:rPr>
              <w:t>редоставля</w:t>
            </w:r>
            <w:r w:rsidR="00D21BD2" w:rsidRPr="00067A84">
              <w:rPr>
                <w:sz w:val="24"/>
                <w:szCs w:val="24"/>
              </w:rPr>
              <w:t>е</w:t>
            </w:r>
            <w:r w:rsidR="00236BD5">
              <w:rPr>
                <w:sz w:val="24"/>
                <w:szCs w:val="24"/>
              </w:rPr>
              <w:t>-</w:t>
            </w:r>
            <w:r w:rsidR="00D21BD2" w:rsidRPr="00067A84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е</w:t>
            </w:r>
            <w:r w:rsidR="00D21BD2" w:rsidRPr="00067A84">
              <w:rPr>
                <w:sz w:val="24"/>
                <w:szCs w:val="24"/>
              </w:rPr>
              <w:t xml:space="preserve"> питание должно быть регулярным, разнообразным, пища должна быть</w:t>
            </w:r>
            <w:r w:rsidR="00236BD5">
              <w:rPr>
                <w:sz w:val="24"/>
                <w:szCs w:val="24"/>
              </w:rPr>
              <w:t xml:space="preserve"> п</w:t>
            </w:r>
            <w:r w:rsidR="00D21BD2" w:rsidRPr="00067A84">
              <w:rPr>
                <w:sz w:val="24"/>
                <w:szCs w:val="24"/>
              </w:rPr>
              <w:t>риготов</w:t>
            </w:r>
            <w:r w:rsidR="00236BD5">
              <w:rPr>
                <w:sz w:val="24"/>
                <w:szCs w:val="24"/>
              </w:rPr>
              <w:t>-</w:t>
            </w:r>
            <w:r w:rsidR="00D21BD2" w:rsidRPr="00067A84">
              <w:rPr>
                <w:sz w:val="24"/>
                <w:szCs w:val="24"/>
              </w:rPr>
              <w:t>лена из добро</w:t>
            </w:r>
            <w:r w:rsidR="0027289F" w:rsidRPr="00067A84">
              <w:rPr>
                <w:sz w:val="24"/>
                <w:szCs w:val="24"/>
              </w:rPr>
              <w:t>-</w:t>
            </w:r>
            <w:r w:rsidR="00D21BD2" w:rsidRPr="00067A84">
              <w:rPr>
                <w:sz w:val="24"/>
                <w:szCs w:val="24"/>
              </w:rPr>
              <w:t>качественных продуктов, уд</w:t>
            </w:r>
            <w:r w:rsidR="00D21BD2" w:rsidRPr="00067A84">
              <w:rPr>
                <w:sz w:val="24"/>
                <w:szCs w:val="24"/>
              </w:rPr>
              <w:t>о</w:t>
            </w:r>
            <w:r w:rsidR="00D21BD2" w:rsidRPr="00067A84">
              <w:rPr>
                <w:sz w:val="24"/>
                <w:szCs w:val="24"/>
              </w:rPr>
              <w:t>влетворять п</w:t>
            </w:r>
            <w:r w:rsidR="00D21BD2" w:rsidRPr="00067A84">
              <w:rPr>
                <w:sz w:val="24"/>
                <w:szCs w:val="24"/>
              </w:rPr>
              <w:t>о</w:t>
            </w:r>
            <w:r w:rsidR="00D21BD2" w:rsidRPr="00067A84">
              <w:rPr>
                <w:sz w:val="24"/>
                <w:szCs w:val="24"/>
              </w:rPr>
              <w:t>требности по</w:t>
            </w:r>
            <w:r w:rsidR="00236BD5">
              <w:rPr>
                <w:sz w:val="24"/>
                <w:szCs w:val="24"/>
              </w:rPr>
              <w:t>-</w:t>
            </w:r>
            <w:r w:rsidR="00D21BD2" w:rsidRPr="00067A84">
              <w:rPr>
                <w:sz w:val="24"/>
                <w:szCs w:val="24"/>
              </w:rPr>
              <w:t>лучателей соци</w:t>
            </w:r>
            <w:r w:rsidR="00236BD5">
              <w:rPr>
                <w:sz w:val="24"/>
                <w:szCs w:val="24"/>
              </w:rPr>
              <w:t>-</w:t>
            </w:r>
            <w:r w:rsidR="00D21BD2" w:rsidRPr="00067A84">
              <w:rPr>
                <w:sz w:val="24"/>
                <w:szCs w:val="24"/>
              </w:rPr>
              <w:t xml:space="preserve">альных услуг по калорийности, </w:t>
            </w:r>
            <w:r w:rsidR="00D21BD2" w:rsidRPr="00067A84">
              <w:rPr>
                <w:sz w:val="24"/>
                <w:szCs w:val="24"/>
              </w:rPr>
              <w:lastRenderedPageBreak/>
              <w:t>соответствовать установленным нормам</w:t>
            </w:r>
            <w:r w:rsidR="00236BD5">
              <w:rPr>
                <w:sz w:val="24"/>
                <w:szCs w:val="24"/>
              </w:rPr>
              <w:t xml:space="preserve"> </w:t>
            </w:r>
            <w:r w:rsidR="00D21BD2" w:rsidRPr="00067A84">
              <w:rPr>
                <w:sz w:val="24"/>
                <w:szCs w:val="24"/>
              </w:rPr>
              <w:t>пита</w:t>
            </w:r>
            <w:r w:rsidR="00236BD5">
              <w:rPr>
                <w:sz w:val="24"/>
                <w:szCs w:val="24"/>
              </w:rPr>
              <w:t>-</w:t>
            </w:r>
            <w:r w:rsidR="00D21BD2" w:rsidRPr="00067A84">
              <w:rPr>
                <w:sz w:val="24"/>
                <w:szCs w:val="24"/>
              </w:rPr>
              <w:t>ния, санитарно-гигиеническим требованиям. Питание должно быть предостав</w:t>
            </w:r>
            <w:r w:rsidR="00236BD5">
              <w:rPr>
                <w:sz w:val="24"/>
                <w:szCs w:val="24"/>
              </w:rPr>
              <w:t>-</w:t>
            </w:r>
            <w:r w:rsidR="00D21BD2" w:rsidRPr="00067A84">
              <w:rPr>
                <w:sz w:val="24"/>
                <w:szCs w:val="24"/>
              </w:rPr>
              <w:t>лено с учетом состояния здо</w:t>
            </w:r>
            <w:r w:rsidR="00236BD5">
              <w:rPr>
                <w:sz w:val="24"/>
                <w:szCs w:val="24"/>
              </w:rPr>
              <w:t>-</w:t>
            </w:r>
            <w:r w:rsidR="00D21BD2" w:rsidRPr="00067A84">
              <w:rPr>
                <w:sz w:val="24"/>
                <w:szCs w:val="24"/>
              </w:rPr>
              <w:t>ровья полу</w:t>
            </w:r>
            <w:r w:rsidR="00A530B9">
              <w:rPr>
                <w:sz w:val="24"/>
                <w:szCs w:val="24"/>
              </w:rPr>
              <w:t>-</w:t>
            </w:r>
            <w:r w:rsidR="00D21BD2" w:rsidRPr="00067A84">
              <w:rPr>
                <w:sz w:val="24"/>
                <w:szCs w:val="24"/>
              </w:rPr>
              <w:t>чателя социаль</w:t>
            </w:r>
            <w:r w:rsidR="00A530B9">
              <w:rPr>
                <w:sz w:val="24"/>
                <w:szCs w:val="24"/>
              </w:rPr>
              <w:t>-</w:t>
            </w:r>
            <w:r w:rsidR="00D21BD2" w:rsidRPr="00067A84">
              <w:rPr>
                <w:sz w:val="24"/>
                <w:szCs w:val="24"/>
              </w:rPr>
              <w:t>ных услуг</w:t>
            </w:r>
          </w:p>
        </w:tc>
        <w:tc>
          <w:tcPr>
            <w:tcW w:w="2126" w:type="dxa"/>
          </w:tcPr>
          <w:p w:rsidR="00EC5E92" w:rsidRPr="00067A84" w:rsidRDefault="00EC5E92" w:rsidP="00EC5E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EC5E92" w:rsidRPr="00067A84" w:rsidRDefault="00EC5E92" w:rsidP="00EC5E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EC5E92" w:rsidRPr="00067A84" w:rsidRDefault="00EC5E92" w:rsidP="00EC5E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D21BD2" w:rsidRPr="00067A84" w:rsidRDefault="00EC5E92" w:rsidP="00EC5E92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- нематериальная </w:t>
            </w:r>
            <w:r w:rsidRPr="00067A84">
              <w:rPr>
                <w:sz w:val="24"/>
                <w:szCs w:val="24"/>
              </w:rPr>
              <w:lastRenderedPageBreak/>
              <w:t>результативность</w:t>
            </w:r>
          </w:p>
        </w:tc>
        <w:tc>
          <w:tcPr>
            <w:tcW w:w="1418" w:type="dxa"/>
          </w:tcPr>
          <w:p w:rsidR="00D21BD2" w:rsidRPr="00067A84" w:rsidRDefault="00D21BD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122" w:rsidRPr="00067A84" w:rsidTr="00CE3EB4">
        <w:tc>
          <w:tcPr>
            <w:tcW w:w="675" w:type="dxa"/>
          </w:tcPr>
          <w:p w:rsidR="00EE2122" w:rsidRPr="00067A84" w:rsidRDefault="00EE2122" w:rsidP="00EE622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2410" w:type="dxa"/>
          </w:tcPr>
          <w:p w:rsidR="00EE2122" w:rsidRPr="00067A84" w:rsidRDefault="00EE2122" w:rsidP="00865B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Обеспечение мягким инвентарем (одеж</w:t>
            </w:r>
            <w:r w:rsidR="00865B17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дой, обувью, натель</w:t>
            </w:r>
            <w:r w:rsidR="00865B17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ным бельем и п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стельными при</w:t>
            </w:r>
            <w:r w:rsidR="00865B17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надлежностями)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гласно утвержден</w:t>
            </w:r>
            <w:r w:rsidR="00865B17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ным нормативам</w:t>
            </w:r>
          </w:p>
        </w:tc>
        <w:tc>
          <w:tcPr>
            <w:tcW w:w="2723" w:type="dxa"/>
          </w:tcPr>
          <w:p w:rsidR="00EE2122" w:rsidRPr="00067A84" w:rsidRDefault="00EE2122" w:rsidP="00EE622A">
            <w:pPr>
              <w:pStyle w:val="ConsPlusCell"/>
              <w:jc w:val="both"/>
            </w:pPr>
            <w:r w:rsidRPr="00067A84">
              <w:t>предоставляется сог</w:t>
            </w:r>
            <w:r w:rsidR="009A2894">
              <w:t>-</w:t>
            </w:r>
            <w:r w:rsidRPr="00067A84">
              <w:t>ласно  нормативам, утвержденным упол</w:t>
            </w:r>
            <w:r w:rsidR="009A2894">
              <w:t>-</w:t>
            </w:r>
            <w:r w:rsidRPr="00067A84">
              <w:t>номоченным органом. Одежда и обувь, п</w:t>
            </w:r>
            <w:r w:rsidRPr="00067A84">
              <w:t>о</w:t>
            </w:r>
            <w:r w:rsidRPr="00067A84">
              <w:t>стельные принадлеж</w:t>
            </w:r>
            <w:r w:rsidR="009A2894">
              <w:t>-</w:t>
            </w:r>
            <w:r w:rsidRPr="00067A84">
              <w:t xml:space="preserve">ности выдаются </w:t>
            </w:r>
            <w:r w:rsidR="00370B83">
              <w:t>пол</w:t>
            </w:r>
            <w:r w:rsidR="00370B83">
              <w:t>у</w:t>
            </w:r>
            <w:r w:rsidR="00370B83">
              <w:t>чателю социальных услуг</w:t>
            </w:r>
            <w:r w:rsidRPr="00067A84">
              <w:t xml:space="preserve"> в начале обсл</w:t>
            </w:r>
            <w:r w:rsidRPr="00067A84">
              <w:t>у</w:t>
            </w:r>
            <w:r w:rsidRPr="00067A84">
              <w:t>живания и заменяются по мере износа в соо</w:t>
            </w:r>
            <w:r w:rsidRPr="00067A84">
              <w:t>т</w:t>
            </w:r>
            <w:r w:rsidRPr="00067A84">
              <w:t>ветствии с утвержде</w:t>
            </w:r>
            <w:r w:rsidRPr="00067A84">
              <w:t>н</w:t>
            </w:r>
            <w:r w:rsidRPr="00067A84">
              <w:t>ными нормами. Смена постельного белья и одежды производится не реже одного раза в неделю или по мере з</w:t>
            </w:r>
            <w:r w:rsidRPr="00067A84">
              <w:t>а</w:t>
            </w:r>
            <w:r w:rsidRPr="00067A84">
              <w:lastRenderedPageBreak/>
              <w:t xml:space="preserve">грязнения. </w:t>
            </w:r>
          </w:p>
          <w:p w:rsidR="00EE2122" w:rsidRPr="00067A84" w:rsidRDefault="00EE2122" w:rsidP="00EE622A">
            <w:pPr>
              <w:pStyle w:val="ConsPlusCell"/>
              <w:jc w:val="both"/>
            </w:pPr>
            <w:r w:rsidRPr="00067A84">
              <w:t>По мере загрязнения мягкий инвентарь по</w:t>
            </w:r>
            <w:r w:rsidRPr="00067A84">
              <w:t>д</w:t>
            </w:r>
            <w:r w:rsidRPr="00067A84">
              <w:t>лежит стирке. Мягкий инвентарь, имеющий повреждения, подлежит ремонту</w:t>
            </w:r>
          </w:p>
        </w:tc>
        <w:tc>
          <w:tcPr>
            <w:tcW w:w="1530" w:type="dxa"/>
          </w:tcPr>
          <w:p w:rsidR="00E844B0" w:rsidRPr="00067A84" w:rsidRDefault="00E844B0" w:rsidP="00E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  <w:p w:rsidR="00EE2122" w:rsidRPr="00067A84" w:rsidRDefault="00EE2122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980" w:rsidRDefault="00B27980" w:rsidP="00B27980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3C21E9">
              <w:rPr>
                <w:sz w:val="24"/>
                <w:szCs w:val="24"/>
              </w:rPr>
              <w:t>968</w:t>
            </w:r>
            <w:r w:rsidR="005D7B56">
              <w:rPr>
                <w:sz w:val="24"/>
                <w:szCs w:val="24"/>
              </w:rPr>
              <w:t>,</w:t>
            </w:r>
            <w:r w:rsidR="003C21E9">
              <w:rPr>
                <w:sz w:val="24"/>
                <w:szCs w:val="24"/>
              </w:rPr>
              <w:t>2</w:t>
            </w:r>
            <w:r w:rsidR="005D7B56">
              <w:rPr>
                <w:sz w:val="24"/>
                <w:szCs w:val="24"/>
              </w:rPr>
              <w:t>9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B27980" w:rsidRPr="00067A84" w:rsidRDefault="00B27980" w:rsidP="00B27980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 w:rsidR="009C2682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8865D3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6B2FB3">
              <w:rPr>
                <w:sz w:val="24"/>
                <w:szCs w:val="24"/>
              </w:rPr>
              <w:t>8</w:t>
            </w:r>
            <w:r w:rsidR="003C21E9">
              <w:rPr>
                <w:sz w:val="24"/>
                <w:szCs w:val="24"/>
              </w:rPr>
              <w:t>50</w:t>
            </w:r>
            <w:r w:rsidR="006B2FB3">
              <w:rPr>
                <w:sz w:val="24"/>
                <w:szCs w:val="24"/>
              </w:rPr>
              <w:t>,2</w:t>
            </w:r>
            <w:r w:rsidR="003C21E9">
              <w:rPr>
                <w:sz w:val="24"/>
                <w:szCs w:val="24"/>
              </w:rPr>
              <w:t>1</w:t>
            </w:r>
            <w:r w:rsidRPr="00637AAD">
              <w:rPr>
                <w:sz w:val="24"/>
                <w:szCs w:val="24"/>
              </w:rPr>
              <w:t>;</w:t>
            </w:r>
          </w:p>
          <w:p w:rsidR="00B27980" w:rsidRDefault="00B27980" w:rsidP="00B27980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 w:rsidR="00831E13">
              <w:rPr>
                <w:sz w:val="24"/>
                <w:szCs w:val="24"/>
              </w:rPr>
              <w:t xml:space="preserve"> 1 2</w:t>
            </w:r>
            <w:r w:rsidR="003C21E9">
              <w:rPr>
                <w:sz w:val="24"/>
                <w:szCs w:val="24"/>
              </w:rPr>
              <w:t>14</w:t>
            </w:r>
            <w:r w:rsidR="00831E13">
              <w:rPr>
                <w:sz w:val="24"/>
                <w:szCs w:val="24"/>
              </w:rPr>
              <w:t>,5</w:t>
            </w:r>
            <w:r w:rsidR="003C21E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;</w:t>
            </w:r>
          </w:p>
          <w:p w:rsidR="00B27980" w:rsidRDefault="00B27980" w:rsidP="00B2798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адаптации – </w:t>
            </w:r>
            <w:r w:rsidR="003C21E9">
              <w:rPr>
                <w:sz w:val="24"/>
                <w:szCs w:val="24"/>
              </w:rPr>
              <w:t>8</w:t>
            </w:r>
            <w:r w:rsidR="00391246">
              <w:rPr>
                <w:sz w:val="24"/>
                <w:szCs w:val="24"/>
              </w:rPr>
              <w:t>9</w:t>
            </w:r>
            <w:r w:rsidR="003C21E9">
              <w:rPr>
                <w:sz w:val="24"/>
                <w:szCs w:val="24"/>
              </w:rPr>
              <w:t>8</w:t>
            </w:r>
            <w:r w:rsidR="00391246">
              <w:rPr>
                <w:sz w:val="24"/>
                <w:szCs w:val="24"/>
              </w:rPr>
              <w:t>,0</w:t>
            </w:r>
            <w:r w:rsidR="003C21E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;</w:t>
            </w:r>
          </w:p>
          <w:p w:rsidR="00B27980" w:rsidRDefault="00B27980" w:rsidP="00B2798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FF037B" w:rsidRPr="00C03A9F">
              <w:rPr>
                <w:sz w:val="24"/>
                <w:szCs w:val="24"/>
              </w:rPr>
              <w:t>:  стациона</w:t>
            </w:r>
            <w:r w:rsidR="00FF037B" w:rsidRPr="00C03A9F">
              <w:rPr>
                <w:sz w:val="24"/>
                <w:szCs w:val="24"/>
              </w:rPr>
              <w:t>р</w:t>
            </w:r>
            <w:r w:rsidR="00FF037B" w:rsidRPr="00C03A9F">
              <w:rPr>
                <w:sz w:val="24"/>
                <w:szCs w:val="24"/>
              </w:rPr>
              <w:t>ная форма –</w:t>
            </w:r>
            <w:r w:rsidR="0028039C">
              <w:rPr>
                <w:sz w:val="24"/>
                <w:szCs w:val="24"/>
              </w:rPr>
              <w:t xml:space="preserve"> </w:t>
            </w:r>
            <w:r w:rsidR="003C21E9">
              <w:rPr>
                <w:sz w:val="24"/>
                <w:szCs w:val="24"/>
              </w:rPr>
              <w:t>787</w:t>
            </w:r>
            <w:r w:rsidR="0028039C">
              <w:rPr>
                <w:sz w:val="24"/>
                <w:szCs w:val="24"/>
              </w:rPr>
              <w:t>,</w:t>
            </w:r>
            <w:r w:rsidR="003C21E9">
              <w:rPr>
                <w:sz w:val="24"/>
                <w:szCs w:val="24"/>
              </w:rPr>
              <w:t>38</w:t>
            </w:r>
            <w:r w:rsidR="00FF037B" w:rsidRPr="00C03A9F">
              <w:rPr>
                <w:sz w:val="24"/>
                <w:szCs w:val="24"/>
              </w:rPr>
              <w:t>, полустационарная фо</w:t>
            </w:r>
            <w:r w:rsidR="00FF037B" w:rsidRPr="00C03A9F">
              <w:rPr>
                <w:sz w:val="24"/>
                <w:szCs w:val="24"/>
              </w:rPr>
              <w:t>р</w:t>
            </w:r>
            <w:r w:rsidR="00FF037B" w:rsidRPr="00C03A9F">
              <w:rPr>
                <w:sz w:val="24"/>
                <w:szCs w:val="24"/>
              </w:rPr>
              <w:t xml:space="preserve">ма – </w:t>
            </w:r>
            <w:r w:rsidR="003C21E9">
              <w:rPr>
                <w:sz w:val="24"/>
                <w:szCs w:val="24"/>
              </w:rPr>
              <w:t>61</w:t>
            </w:r>
            <w:r w:rsidR="00495734">
              <w:rPr>
                <w:sz w:val="24"/>
                <w:szCs w:val="24"/>
              </w:rPr>
              <w:t>5,</w:t>
            </w:r>
            <w:r w:rsidR="003C21E9">
              <w:rPr>
                <w:sz w:val="24"/>
                <w:szCs w:val="24"/>
              </w:rPr>
              <w:t>53</w:t>
            </w:r>
            <w:r w:rsidR="00FF037B" w:rsidRPr="00C03A9F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B27980" w:rsidRDefault="00B27980" w:rsidP="00B2798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реабилитаци-онном центре</w:t>
            </w:r>
            <w:r w:rsidR="00B55F1E">
              <w:rPr>
                <w:sz w:val="24"/>
                <w:szCs w:val="24"/>
              </w:rPr>
              <w:t>: ст</w:t>
            </w:r>
            <w:r w:rsidR="00B55F1E">
              <w:rPr>
                <w:sz w:val="24"/>
                <w:szCs w:val="24"/>
              </w:rPr>
              <w:t>а</w:t>
            </w:r>
            <w:r w:rsidR="00B55F1E">
              <w:rPr>
                <w:sz w:val="24"/>
                <w:szCs w:val="24"/>
              </w:rPr>
              <w:t>ционарная форма – 81</w:t>
            </w:r>
            <w:r w:rsidR="003C21E9">
              <w:rPr>
                <w:sz w:val="24"/>
                <w:szCs w:val="24"/>
              </w:rPr>
              <w:t>2</w:t>
            </w:r>
            <w:r w:rsidR="00B55F1E">
              <w:rPr>
                <w:sz w:val="24"/>
                <w:szCs w:val="24"/>
              </w:rPr>
              <w:t>,</w:t>
            </w:r>
            <w:r w:rsidR="003C21E9">
              <w:rPr>
                <w:sz w:val="24"/>
                <w:szCs w:val="24"/>
              </w:rPr>
              <w:t>7</w:t>
            </w:r>
            <w:r w:rsidR="00B55F1E">
              <w:rPr>
                <w:sz w:val="24"/>
                <w:szCs w:val="24"/>
              </w:rPr>
              <w:t>0, полустац</w:t>
            </w:r>
            <w:r w:rsidR="00B55F1E">
              <w:rPr>
                <w:sz w:val="24"/>
                <w:szCs w:val="24"/>
              </w:rPr>
              <w:t>и</w:t>
            </w:r>
            <w:r w:rsidR="00B55F1E">
              <w:rPr>
                <w:sz w:val="24"/>
                <w:szCs w:val="24"/>
              </w:rPr>
              <w:t xml:space="preserve">онарная форма – </w:t>
            </w:r>
            <w:r w:rsidR="004378B6">
              <w:rPr>
                <w:sz w:val="24"/>
                <w:szCs w:val="24"/>
              </w:rPr>
              <w:t>60</w:t>
            </w:r>
            <w:r w:rsidR="003C21E9">
              <w:rPr>
                <w:sz w:val="24"/>
                <w:szCs w:val="24"/>
              </w:rPr>
              <w:t>5</w:t>
            </w:r>
            <w:r w:rsidR="004378B6">
              <w:rPr>
                <w:sz w:val="24"/>
                <w:szCs w:val="24"/>
              </w:rPr>
              <w:t>,</w:t>
            </w:r>
            <w:r w:rsidR="003C21E9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;</w:t>
            </w:r>
          </w:p>
          <w:p w:rsidR="00B27980" w:rsidRDefault="00B27980" w:rsidP="00B2798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3C21E9">
              <w:rPr>
                <w:sz w:val="24"/>
                <w:szCs w:val="24"/>
              </w:rPr>
              <w:t>889</w:t>
            </w:r>
            <w:r w:rsidR="000E5E87">
              <w:rPr>
                <w:sz w:val="24"/>
                <w:szCs w:val="24"/>
              </w:rPr>
              <w:t>,</w:t>
            </w:r>
            <w:r w:rsidR="003C21E9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;</w:t>
            </w:r>
          </w:p>
          <w:p w:rsidR="00EE2122" w:rsidRPr="00067A84" w:rsidRDefault="00B27980" w:rsidP="003C21E9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социально-оздоровительном центре – </w:t>
            </w:r>
            <w:r w:rsidR="003C21E9">
              <w:rPr>
                <w:sz w:val="24"/>
                <w:szCs w:val="24"/>
              </w:rPr>
              <w:t>990</w:t>
            </w:r>
            <w:r w:rsidR="005836EA">
              <w:rPr>
                <w:sz w:val="24"/>
                <w:szCs w:val="24"/>
              </w:rPr>
              <w:t>,7</w:t>
            </w:r>
            <w:r w:rsidR="003C21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одежда,   обувь,  нательное белье должны быть удобными  в  носке, соответ</w:t>
            </w:r>
            <w:r w:rsidR="009A2894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ствовать  росту</w:t>
            </w:r>
            <w:r w:rsidR="005A1BAA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и</w:t>
            </w:r>
            <w:r w:rsidR="005A1BAA">
              <w:rPr>
                <w:sz w:val="24"/>
                <w:szCs w:val="24"/>
              </w:rPr>
              <w:t xml:space="preserve"> размерам полу</w:t>
            </w:r>
            <w:r w:rsidR="009A2894">
              <w:rPr>
                <w:sz w:val="24"/>
                <w:szCs w:val="24"/>
              </w:rPr>
              <w:t>-ч</w:t>
            </w:r>
            <w:r w:rsidR="005A1BAA">
              <w:rPr>
                <w:sz w:val="24"/>
                <w:szCs w:val="24"/>
              </w:rPr>
              <w:t>ателя социаль</w:t>
            </w:r>
            <w:r w:rsidR="009A2894">
              <w:rPr>
                <w:sz w:val="24"/>
                <w:szCs w:val="24"/>
              </w:rPr>
              <w:t>-</w:t>
            </w:r>
            <w:r w:rsidR="005A1BAA">
              <w:rPr>
                <w:sz w:val="24"/>
                <w:szCs w:val="24"/>
              </w:rPr>
              <w:t>ных услуг,</w:t>
            </w:r>
            <w:r w:rsidRPr="00067A84">
              <w:rPr>
                <w:sz w:val="24"/>
                <w:szCs w:val="24"/>
              </w:rPr>
              <w:t xml:space="preserve"> по</w:t>
            </w:r>
            <w:r w:rsidR="005A1BAA">
              <w:rPr>
                <w:sz w:val="24"/>
                <w:szCs w:val="24"/>
              </w:rPr>
              <w:t xml:space="preserve"> </w:t>
            </w:r>
            <w:r w:rsidR="003A2E8A">
              <w:rPr>
                <w:sz w:val="24"/>
                <w:szCs w:val="24"/>
              </w:rPr>
              <w:t>возможности его</w:t>
            </w:r>
            <w:r w:rsidRPr="00067A84">
              <w:rPr>
                <w:sz w:val="24"/>
                <w:szCs w:val="24"/>
              </w:rPr>
              <w:t xml:space="preserve">  за</w:t>
            </w:r>
            <w:r w:rsidR="005A1BAA">
              <w:rPr>
                <w:sz w:val="24"/>
                <w:szCs w:val="24"/>
              </w:rPr>
              <w:t>просам по ф</w:t>
            </w:r>
            <w:r w:rsidR="005A1BAA">
              <w:rPr>
                <w:sz w:val="24"/>
                <w:szCs w:val="24"/>
              </w:rPr>
              <w:t>а</w:t>
            </w:r>
            <w:r w:rsidR="005A1BAA">
              <w:rPr>
                <w:sz w:val="24"/>
                <w:szCs w:val="24"/>
              </w:rPr>
              <w:t>сону и рас</w:t>
            </w:r>
            <w:r w:rsidR="003C176E">
              <w:rPr>
                <w:sz w:val="24"/>
                <w:szCs w:val="24"/>
              </w:rPr>
              <w:t>-</w:t>
            </w:r>
            <w:r w:rsidR="005A1BAA">
              <w:rPr>
                <w:sz w:val="24"/>
                <w:szCs w:val="24"/>
              </w:rPr>
              <w:t xml:space="preserve">цветке, </w:t>
            </w:r>
            <w:r w:rsidRPr="00067A84">
              <w:rPr>
                <w:sz w:val="24"/>
                <w:szCs w:val="24"/>
              </w:rPr>
              <w:t>а</w:t>
            </w:r>
            <w:r w:rsidR="005A1BAA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также санитарно-гиги</w:t>
            </w:r>
            <w:r w:rsidR="009A2894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еническим   нор</w:t>
            </w:r>
            <w:r w:rsidR="009A2894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мам и     требо</w:t>
            </w:r>
            <w:r w:rsidR="009A2894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ваниям.</w:t>
            </w:r>
          </w:p>
          <w:p w:rsidR="00EE2122" w:rsidRPr="00067A84" w:rsidRDefault="00EE2122" w:rsidP="009A28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A84">
              <w:rPr>
                <w:sz w:val="24"/>
                <w:szCs w:val="24"/>
              </w:rPr>
              <w:lastRenderedPageBreak/>
              <w:t>Постельные     принадлежности должны   быть   удобными    в пользовании, по</w:t>
            </w:r>
            <w:r w:rsidR="009A2894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 xml:space="preserve">добранными  с учетом </w:t>
            </w:r>
            <w:r w:rsidR="009A2894">
              <w:rPr>
                <w:sz w:val="24"/>
                <w:szCs w:val="24"/>
              </w:rPr>
              <w:t>физи</w:t>
            </w:r>
            <w:r w:rsidRPr="00067A84">
              <w:rPr>
                <w:sz w:val="24"/>
                <w:szCs w:val="24"/>
              </w:rPr>
              <w:t>чес</w:t>
            </w:r>
            <w:r w:rsidR="009A2894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кого  состояния получателя со</w:t>
            </w:r>
            <w:r w:rsidR="009A2894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циальных услуг</w:t>
            </w:r>
          </w:p>
        </w:tc>
        <w:tc>
          <w:tcPr>
            <w:tcW w:w="2126" w:type="dxa"/>
          </w:tcPr>
          <w:p w:rsidR="00EC5E92" w:rsidRPr="00067A84" w:rsidRDefault="00EC5E92" w:rsidP="00EC5E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EC5E92" w:rsidRPr="00067A84" w:rsidRDefault="00EC5E92" w:rsidP="00EC5E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EC5E92" w:rsidRPr="00067A84" w:rsidRDefault="00EC5E92" w:rsidP="00EC5E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EE2122" w:rsidRPr="00067A84" w:rsidRDefault="00EC5E92" w:rsidP="00EC5E92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</w:tc>
        <w:tc>
          <w:tcPr>
            <w:tcW w:w="1418" w:type="dxa"/>
          </w:tcPr>
          <w:p w:rsidR="00EE2122" w:rsidRPr="00067A84" w:rsidRDefault="00EE212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122" w:rsidRPr="00067A84" w:rsidTr="00CE3EB4">
        <w:tc>
          <w:tcPr>
            <w:tcW w:w="675" w:type="dxa"/>
          </w:tcPr>
          <w:p w:rsidR="00EE2122" w:rsidRPr="00067A84" w:rsidRDefault="00EE2122" w:rsidP="00EE622A">
            <w:pPr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2410" w:type="dxa"/>
          </w:tcPr>
          <w:p w:rsidR="00EE2122" w:rsidRPr="00067A84" w:rsidRDefault="00EE212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Предоставление п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суды и столовых приборов</w:t>
            </w:r>
          </w:p>
        </w:tc>
        <w:tc>
          <w:tcPr>
            <w:tcW w:w="2723" w:type="dxa"/>
          </w:tcPr>
          <w:p w:rsidR="00EE2122" w:rsidRPr="00067A84" w:rsidRDefault="00EE2122" w:rsidP="005836EA">
            <w:pPr>
              <w:pStyle w:val="ConsPlusCell"/>
              <w:jc w:val="both"/>
            </w:pPr>
            <w:r w:rsidRPr="00067A84">
              <w:t>количество столовой посуды и столовых приборов комплекту</w:t>
            </w:r>
            <w:r w:rsidR="00D16101">
              <w:t>-</w:t>
            </w:r>
            <w:r w:rsidRPr="00067A84">
              <w:t>ется в соответствии с количеством порций для однократного пр</w:t>
            </w:r>
            <w:r w:rsidRPr="00067A84">
              <w:t>и</w:t>
            </w:r>
            <w:r w:rsidRPr="00067A84">
              <w:t>менения. Предоставл</w:t>
            </w:r>
            <w:r w:rsidRPr="00067A84">
              <w:t>е</w:t>
            </w:r>
            <w:r w:rsidRPr="00067A84">
              <w:t>ние услуги осуществл</w:t>
            </w:r>
            <w:r w:rsidRPr="00067A84">
              <w:t>я</w:t>
            </w:r>
            <w:r w:rsidRPr="00067A84">
              <w:t>ется ежедневно и в к</w:t>
            </w:r>
            <w:r w:rsidRPr="00067A84">
              <w:t>о</w:t>
            </w:r>
            <w:r w:rsidRPr="00067A84">
              <w:t>личестве предоставл</w:t>
            </w:r>
            <w:r w:rsidRPr="00067A84">
              <w:t>е</w:t>
            </w:r>
            <w:r w:rsidRPr="00067A84">
              <w:t>ния питания</w:t>
            </w:r>
          </w:p>
        </w:tc>
        <w:tc>
          <w:tcPr>
            <w:tcW w:w="1530" w:type="dxa"/>
          </w:tcPr>
          <w:p w:rsidR="00E844B0" w:rsidRPr="00067A84" w:rsidRDefault="00E844B0" w:rsidP="00E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  <w:p w:rsidR="00EE2122" w:rsidRPr="00067A84" w:rsidRDefault="00EE2122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980" w:rsidRDefault="00B27980" w:rsidP="00B27980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5D7B56">
              <w:rPr>
                <w:sz w:val="24"/>
                <w:szCs w:val="24"/>
              </w:rPr>
              <w:t>8</w:t>
            </w:r>
            <w:r w:rsidR="004D45D2">
              <w:rPr>
                <w:sz w:val="24"/>
                <w:szCs w:val="24"/>
              </w:rPr>
              <w:t>0</w:t>
            </w:r>
            <w:r w:rsidR="005D7B56">
              <w:rPr>
                <w:sz w:val="24"/>
                <w:szCs w:val="24"/>
              </w:rPr>
              <w:t>,</w:t>
            </w:r>
            <w:r w:rsidR="004D45D2">
              <w:rPr>
                <w:sz w:val="24"/>
                <w:szCs w:val="24"/>
              </w:rPr>
              <w:t>69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B27980" w:rsidRPr="00067A84" w:rsidRDefault="00B27980" w:rsidP="00B27980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 w:rsidR="009C2682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BE3662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6B2FB3">
              <w:rPr>
                <w:sz w:val="24"/>
                <w:szCs w:val="24"/>
              </w:rPr>
              <w:t>7</w:t>
            </w:r>
            <w:r w:rsidR="004D45D2">
              <w:rPr>
                <w:sz w:val="24"/>
                <w:szCs w:val="24"/>
              </w:rPr>
              <w:t>0</w:t>
            </w:r>
            <w:r w:rsidR="006B2FB3">
              <w:rPr>
                <w:sz w:val="24"/>
                <w:szCs w:val="24"/>
              </w:rPr>
              <w:t>,</w:t>
            </w:r>
            <w:r w:rsidR="004D45D2">
              <w:rPr>
                <w:sz w:val="24"/>
                <w:szCs w:val="24"/>
              </w:rPr>
              <w:t>85</w:t>
            </w:r>
            <w:r w:rsidRPr="00637AAD">
              <w:rPr>
                <w:sz w:val="24"/>
                <w:szCs w:val="24"/>
              </w:rPr>
              <w:t>;</w:t>
            </w:r>
          </w:p>
          <w:p w:rsidR="00B27980" w:rsidRDefault="00B27980" w:rsidP="00B27980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831E13">
              <w:rPr>
                <w:sz w:val="24"/>
                <w:szCs w:val="24"/>
              </w:rPr>
              <w:t>10</w:t>
            </w:r>
            <w:r w:rsidR="004D45D2">
              <w:rPr>
                <w:sz w:val="24"/>
                <w:szCs w:val="24"/>
              </w:rPr>
              <w:t>1</w:t>
            </w:r>
            <w:r w:rsidR="00831E13">
              <w:rPr>
                <w:sz w:val="24"/>
                <w:szCs w:val="24"/>
              </w:rPr>
              <w:t>,</w:t>
            </w:r>
            <w:r w:rsidR="004D45D2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;</w:t>
            </w:r>
          </w:p>
          <w:p w:rsidR="00B27980" w:rsidRDefault="00B27980" w:rsidP="00B2798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адаптации – </w:t>
            </w:r>
            <w:r w:rsidR="006C766D">
              <w:rPr>
                <w:sz w:val="24"/>
                <w:szCs w:val="24"/>
              </w:rPr>
              <w:t>7</w:t>
            </w:r>
            <w:r w:rsidR="004D45D2">
              <w:rPr>
                <w:sz w:val="24"/>
                <w:szCs w:val="24"/>
              </w:rPr>
              <w:t>4</w:t>
            </w:r>
            <w:r w:rsidR="006C766D">
              <w:rPr>
                <w:sz w:val="24"/>
                <w:szCs w:val="24"/>
              </w:rPr>
              <w:t>,</w:t>
            </w:r>
            <w:r w:rsidR="004D45D2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;</w:t>
            </w:r>
          </w:p>
          <w:p w:rsidR="00B27980" w:rsidRDefault="00B27980" w:rsidP="00B2798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FF037B" w:rsidRPr="00C03A9F">
              <w:rPr>
                <w:sz w:val="24"/>
                <w:szCs w:val="24"/>
              </w:rPr>
              <w:t>:  стациона</w:t>
            </w:r>
            <w:r w:rsidR="00FF037B" w:rsidRPr="00C03A9F">
              <w:rPr>
                <w:sz w:val="24"/>
                <w:szCs w:val="24"/>
              </w:rPr>
              <w:t>р</w:t>
            </w:r>
            <w:r w:rsidR="00FF037B" w:rsidRPr="00C03A9F">
              <w:rPr>
                <w:sz w:val="24"/>
                <w:szCs w:val="24"/>
              </w:rPr>
              <w:t>ная форма –</w:t>
            </w:r>
            <w:r w:rsidR="0028039C">
              <w:rPr>
                <w:sz w:val="24"/>
                <w:szCs w:val="24"/>
              </w:rPr>
              <w:t xml:space="preserve"> </w:t>
            </w:r>
            <w:r w:rsidR="004D45D2">
              <w:rPr>
                <w:sz w:val="24"/>
                <w:szCs w:val="24"/>
              </w:rPr>
              <w:t>78</w:t>
            </w:r>
            <w:r w:rsidR="0028039C">
              <w:rPr>
                <w:sz w:val="24"/>
                <w:szCs w:val="24"/>
              </w:rPr>
              <w:t>,</w:t>
            </w:r>
            <w:r w:rsidR="004D45D2">
              <w:rPr>
                <w:sz w:val="24"/>
                <w:szCs w:val="24"/>
              </w:rPr>
              <w:t>74</w:t>
            </w:r>
            <w:r w:rsidR="00FF037B" w:rsidRPr="00C03A9F">
              <w:rPr>
                <w:sz w:val="24"/>
                <w:szCs w:val="24"/>
              </w:rPr>
              <w:t>, полустационарная фо</w:t>
            </w:r>
            <w:r w:rsidR="00FF037B" w:rsidRPr="00C03A9F">
              <w:rPr>
                <w:sz w:val="24"/>
                <w:szCs w:val="24"/>
              </w:rPr>
              <w:t>р</w:t>
            </w:r>
            <w:r w:rsidR="00FF037B" w:rsidRPr="00C03A9F">
              <w:rPr>
                <w:sz w:val="24"/>
                <w:szCs w:val="24"/>
              </w:rPr>
              <w:t xml:space="preserve">ма – </w:t>
            </w:r>
            <w:r w:rsidR="004D45D2">
              <w:rPr>
                <w:sz w:val="24"/>
                <w:szCs w:val="24"/>
              </w:rPr>
              <w:t>61</w:t>
            </w:r>
            <w:r w:rsidR="00495734">
              <w:rPr>
                <w:sz w:val="24"/>
                <w:szCs w:val="24"/>
              </w:rPr>
              <w:t>,</w:t>
            </w:r>
            <w:r w:rsidR="004D45D2">
              <w:rPr>
                <w:sz w:val="24"/>
                <w:szCs w:val="24"/>
              </w:rPr>
              <w:t>55</w:t>
            </w:r>
            <w:r w:rsidR="00FF037B" w:rsidRPr="00C03A9F">
              <w:rPr>
                <w:sz w:val="24"/>
                <w:szCs w:val="24"/>
              </w:rPr>
              <w:t>;</w:t>
            </w:r>
          </w:p>
          <w:p w:rsidR="00B27980" w:rsidRDefault="00B27980" w:rsidP="00B2798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</w:t>
            </w:r>
            <w:r w:rsidR="00B55F1E">
              <w:rPr>
                <w:sz w:val="24"/>
                <w:szCs w:val="24"/>
              </w:rPr>
              <w:t>: ст</w:t>
            </w:r>
            <w:r w:rsidR="00B55F1E">
              <w:rPr>
                <w:sz w:val="24"/>
                <w:szCs w:val="24"/>
              </w:rPr>
              <w:t>а</w:t>
            </w:r>
            <w:r w:rsidR="00B55F1E">
              <w:rPr>
                <w:sz w:val="24"/>
                <w:szCs w:val="24"/>
              </w:rPr>
              <w:t>ционарная форма – 81,</w:t>
            </w:r>
            <w:r w:rsidR="004D45D2">
              <w:rPr>
                <w:sz w:val="24"/>
                <w:szCs w:val="24"/>
              </w:rPr>
              <w:t>27</w:t>
            </w:r>
            <w:r w:rsidR="00B55F1E">
              <w:rPr>
                <w:sz w:val="24"/>
                <w:szCs w:val="24"/>
              </w:rPr>
              <w:t>, полустаци</w:t>
            </w:r>
            <w:r w:rsidR="00B55F1E">
              <w:rPr>
                <w:sz w:val="24"/>
                <w:szCs w:val="24"/>
              </w:rPr>
              <w:t>о</w:t>
            </w:r>
            <w:r w:rsidR="00B55F1E">
              <w:rPr>
                <w:sz w:val="24"/>
                <w:szCs w:val="24"/>
              </w:rPr>
              <w:t>нарная форма –</w:t>
            </w:r>
            <w:r>
              <w:rPr>
                <w:sz w:val="24"/>
                <w:szCs w:val="24"/>
              </w:rPr>
              <w:t xml:space="preserve"> </w:t>
            </w:r>
            <w:r w:rsidR="004378B6">
              <w:rPr>
                <w:sz w:val="24"/>
                <w:szCs w:val="24"/>
              </w:rPr>
              <w:lastRenderedPageBreak/>
              <w:t>60,</w:t>
            </w:r>
            <w:r w:rsidR="004D45D2">
              <w:rPr>
                <w:sz w:val="24"/>
                <w:szCs w:val="24"/>
              </w:rPr>
              <w:t>5</w:t>
            </w:r>
            <w:r w:rsidR="004378B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;</w:t>
            </w:r>
          </w:p>
          <w:p w:rsidR="00B27980" w:rsidRDefault="00B27980" w:rsidP="00B2798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4D45D2">
              <w:rPr>
                <w:sz w:val="24"/>
                <w:szCs w:val="24"/>
              </w:rPr>
              <w:t>7</w:t>
            </w:r>
            <w:r w:rsidR="00E3675C">
              <w:rPr>
                <w:sz w:val="24"/>
                <w:szCs w:val="24"/>
              </w:rPr>
              <w:t>4,</w:t>
            </w:r>
            <w:r w:rsidR="004D45D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;</w:t>
            </w:r>
          </w:p>
          <w:p w:rsidR="00EE2122" w:rsidRPr="00067A84" w:rsidRDefault="00B27980" w:rsidP="004D45D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социально-оздоровительном центре – </w:t>
            </w:r>
            <w:r w:rsidR="004D45D2">
              <w:rPr>
                <w:sz w:val="24"/>
                <w:szCs w:val="24"/>
              </w:rPr>
              <w:t>99</w:t>
            </w:r>
            <w:r w:rsidR="005836EA">
              <w:rPr>
                <w:sz w:val="24"/>
                <w:szCs w:val="24"/>
              </w:rPr>
              <w:t>,</w:t>
            </w:r>
            <w:r w:rsidR="004D45D2">
              <w:rPr>
                <w:sz w:val="24"/>
                <w:szCs w:val="24"/>
              </w:rPr>
              <w:t>07</w:t>
            </w:r>
          </w:p>
        </w:tc>
        <w:tc>
          <w:tcPr>
            <w:tcW w:w="1984" w:type="dxa"/>
          </w:tcPr>
          <w:p w:rsidR="00EE2122" w:rsidRPr="00067A84" w:rsidRDefault="00EE2122" w:rsidP="00BE3662">
            <w:pPr>
              <w:pStyle w:val="ConsPlusCell"/>
              <w:jc w:val="both"/>
            </w:pPr>
            <w:r w:rsidRPr="00067A84">
              <w:lastRenderedPageBreak/>
              <w:t>посуда должна отвечать сани</w:t>
            </w:r>
            <w:r w:rsidR="00D16101">
              <w:t>-</w:t>
            </w:r>
            <w:r w:rsidRPr="00067A84">
              <w:t>тарно-эпидем</w:t>
            </w:r>
            <w:r w:rsidR="00BE3662">
              <w:t>и</w:t>
            </w:r>
            <w:r w:rsidR="00D16101">
              <w:t>о-</w:t>
            </w:r>
            <w:r w:rsidRPr="00067A84">
              <w:t>логическим тре</w:t>
            </w:r>
            <w:r w:rsidR="00D16101">
              <w:t>-</w:t>
            </w:r>
            <w:r w:rsidRPr="00067A84">
              <w:t>бованиям (не должна иметь трещин, сколов, отбитых краев, деформации, п</w:t>
            </w:r>
            <w:r w:rsidRPr="00067A84">
              <w:t>о</w:t>
            </w:r>
            <w:r w:rsidRPr="00067A84">
              <w:t>врежденной эмали и т.п.)</w:t>
            </w:r>
          </w:p>
        </w:tc>
        <w:tc>
          <w:tcPr>
            <w:tcW w:w="2126" w:type="dxa"/>
          </w:tcPr>
          <w:p w:rsidR="00EC5E92" w:rsidRPr="00067A84" w:rsidRDefault="00EC5E92" w:rsidP="00EC5E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EC5E92" w:rsidRPr="00067A84" w:rsidRDefault="00EC5E92" w:rsidP="00EC5E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EC5E92" w:rsidRPr="00067A84" w:rsidRDefault="00EC5E92" w:rsidP="00EC5E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EE2122" w:rsidRPr="00067A84" w:rsidRDefault="00EC5E92" w:rsidP="00EC5E92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</w:tc>
        <w:tc>
          <w:tcPr>
            <w:tcW w:w="1418" w:type="dxa"/>
          </w:tcPr>
          <w:p w:rsidR="00EE2122" w:rsidRPr="00067A84" w:rsidRDefault="00EE212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122" w:rsidRPr="00067A84" w:rsidTr="00CE3EB4">
        <w:tc>
          <w:tcPr>
            <w:tcW w:w="675" w:type="dxa"/>
          </w:tcPr>
          <w:p w:rsidR="00EE2122" w:rsidRPr="00067A84" w:rsidRDefault="00EE2122" w:rsidP="00EE622A">
            <w:pPr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2410" w:type="dxa"/>
          </w:tcPr>
          <w:p w:rsidR="00EE2122" w:rsidRPr="00067A84" w:rsidRDefault="00EE2122" w:rsidP="00EE622A">
            <w:pPr>
              <w:pStyle w:val="ad"/>
              <w:tabs>
                <w:tab w:val="left" w:pos="702"/>
              </w:tabs>
            </w:pPr>
            <w:r w:rsidRPr="00067A84">
              <w:rPr>
                <w:rFonts w:ascii="Times New Roman" w:hAnsi="Times New Roman" w:cs="Times New Roman"/>
              </w:rPr>
              <w:t>Помощь в приеме пищи (кормление)</w:t>
            </w:r>
            <w:r w:rsidRPr="00067A84">
              <w:t xml:space="preserve"> </w:t>
            </w:r>
          </w:p>
        </w:tc>
        <w:tc>
          <w:tcPr>
            <w:tcW w:w="2723" w:type="dxa"/>
          </w:tcPr>
          <w:p w:rsidR="00EE2122" w:rsidRPr="00067A84" w:rsidRDefault="00EE2122" w:rsidP="003D5051">
            <w:pPr>
              <w:pStyle w:val="ConsPlusCell"/>
              <w:jc w:val="both"/>
            </w:pPr>
            <w:r w:rsidRPr="00067A84">
              <w:t>предоставляется п</w:t>
            </w:r>
            <w:r w:rsidR="00271036">
              <w:t>о</w:t>
            </w:r>
            <w:r w:rsidRPr="00067A84">
              <w:t>лу</w:t>
            </w:r>
            <w:r w:rsidR="00271036">
              <w:t>-</w:t>
            </w:r>
            <w:r w:rsidRPr="00067A84">
              <w:t>чателям социальных услуг, не способным по состоянию здоровья или из-за преклонного возраста к самообслу</w:t>
            </w:r>
            <w:r w:rsidR="00271036">
              <w:t>-</w:t>
            </w:r>
            <w:r w:rsidRPr="00067A84">
              <w:t>живанию. Предоставл</w:t>
            </w:r>
            <w:r w:rsidRPr="00067A84">
              <w:t>е</w:t>
            </w:r>
            <w:r w:rsidRPr="00067A84">
              <w:t>ние услуги осуществл</w:t>
            </w:r>
            <w:r w:rsidRPr="00067A84">
              <w:t>я</w:t>
            </w:r>
            <w:r w:rsidRPr="00067A84">
              <w:t>ется ежедневно и в к</w:t>
            </w:r>
            <w:r w:rsidRPr="00067A84">
              <w:t>о</w:t>
            </w:r>
            <w:r w:rsidRPr="00067A84">
              <w:t>личестве предоставл</w:t>
            </w:r>
            <w:r w:rsidRPr="00067A84">
              <w:t>е</w:t>
            </w:r>
            <w:r w:rsidRPr="00067A84">
              <w:t>ния питания</w:t>
            </w:r>
          </w:p>
        </w:tc>
        <w:tc>
          <w:tcPr>
            <w:tcW w:w="1530" w:type="dxa"/>
          </w:tcPr>
          <w:p w:rsidR="00E844B0" w:rsidRPr="00067A84" w:rsidRDefault="00E844B0" w:rsidP="00E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  <w:p w:rsidR="00EE2122" w:rsidRPr="00067A84" w:rsidRDefault="00EE2122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2" w:rsidRDefault="007363B2" w:rsidP="007363B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716163">
              <w:rPr>
                <w:sz w:val="24"/>
                <w:szCs w:val="24"/>
              </w:rPr>
              <w:t>968</w:t>
            </w:r>
            <w:r w:rsidR="005D7B56">
              <w:rPr>
                <w:sz w:val="24"/>
                <w:szCs w:val="24"/>
              </w:rPr>
              <w:t>,</w:t>
            </w:r>
            <w:r w:rsidR="00716163">
              <w:rPr>
                <w:sz w:val="24"/>
                <w:szCs w:val="24"/>
              </w:rPr>
              <w:t>2</w:t>
            </w:r>
            <w:r w:rsidR="005D7B56">
              <w:rPr>
                <w:sz w:val="24"/>
                <w:szCs w:val="24"/>
              </w:rPr>
              <w:t>9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7363B2" w:rsidRPr="00067A84" w:rsidRDefault="007363B2" w:rsidP="007363B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 w:rsidR="00AA4B5F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2463BF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6B2FB3">
              <w:rPr>
                <w:sz w:val="24"/>
                <w:szCs w:val="24"/>
              </w:rPr>
              <w:t>8</w:t>
            </w:r>
            <w:r w:rsidR="00716163">
              <w:rPr>
                <w:sz w:val="24"/>
                <w:szCs w:val="24"/>
              </w:rPr>
              <w:t>50</w:t>
            </w:r>
            <w:r w:rsidR="006B2FB3">
              <w:rPr>
                <w:sz w:val="24"/>
                <w:szCs w:val="24"/>
              </w:rPr>
              <w:t>,</w:t>
            </w:r>
            <w:r w:rsidR="00716163">
              <w:rPr>
                <w:sz w:val="24"/>
                <w:szCs w:val="24"/>
              </w:rPr>
              <w:t>21</w:t>
            </w:r>
            <w:r w:rsidRPr="00637AAD">
              <w:rPr>
                <w:sz w:val="24"/>
                <w:szCs w:val="24"/>
              </w:rPr>
              <w:t>;</w:t>
            </w:r>
          </w:p>
          <w:p w:rsidR="007363B2" w:rsidRDefault="007363B2" w:rsidP="007363B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831E13">
              <w:rPr>
                <w:sz w:val="24"/>
                <w:szCs w:val="24"/>
              </w:rPr>
              <w:t>1 2</w:t>
            </w:r>
            <w:r w:rsidR="00716163">
              <w:rPr>
                <w:sz w:val="24"/>
                <w:szCs w:val="24"/>
              </w:rPr>
              <w:t>14</w:t>
            </w:r>
            <w:r w:rsidR="00831E13">
              <w:rPr>
                <w:sz w:val="24"/>
                <w:szCs w:val="24"/>
              </w:rPr>
              <w:t>,5</w:t>
            </w:r>
            <w:r w:rsidR="0071616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;</w:t>
            </w:r>
          </w:p>
          <w:p w:rsidR="007363B2" w:rsidRDefault="007363B2" w:rsidP="007363B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адаптации – </w:t>
            </w:r>
            <w:r w:rsidR="00716163">
              <w:rPr>
                <w:sz w:val="24"/>
                <w:szCs w:val="24"/>
              </w:rPr>
              <w:t>898</w:t>
            </w:r>
            <w:r>
              <w:rPr>
                <w:sz w:val="24"/>
                <w:szCs w:val="24"/>
              </w:rPr>
              <w:t>,0</w:t>
            </w:r>
            <w:r w:rsidR="00716163">
              <w:rPr>
                <w:sz w:val="24"/>
                <w:szCs w:val="24"/>
              </w:rPr>
              <w:t>2</w:t>
            </w:r>
          </w:p>
          <w:p w:rsidR="00EE2122" w:rsidRPr="00067A84" w:rsidRDefault="00EE2122" w:rsidP="005836EA">
            <w:pPr>
              <w:ind w:right="3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E2122" w:rsidRPr="00067A84" w:rsidRDefault="00EE2122" w:rsidP="0062077F">
            <w:pPr>
              <w:pStyle w:val="ConsPlusCell"/>
              <w:jc w:val="both"/>
            </w:pPr>
            <w:r w:rsidRPr="00067A84">
              <w:t>должна обес</w:t>
            </w:r>
            <w:r w:rsidR="00271036">
              <w:t>-</w:t>
            </w:r>
            <w:r w:rsidRPr="00067A84">
              <w:t>печивать выпол</w:t>
            </w:r>
            <w:r w:rsidR="00271036">
              <w:t>-</w:t>
            </w:r>
            <w:r w:rsidRPr="00067A84">
              <w:t>нение необходи</w:t>
            </w:r>
            <w:r w:rsidR="00271036">
              <w:t>-</w:t>
            </w:r>
            <w:r w:rsidRPr="00067A84">
              <w:t>мых получате</w:t>
            </w:r>
            <w:r w:rsidR="00271036">
              <w:t>-</w:t>
            </w:r>
            <w:r w:rsidRPr="00067A84">
              <w:t>лям социальных услуг процедур без причинения какого-либо вре</w:t>
            </w:r>
            <w:r w:rsidR="00271036">
              <w:t>-</w:t>
            </w:r>
            <w:r w:rsidRPr="00067A84">
              <w:t>да их здоровью, физических или моральных стра</w:t>
            </w:r>
            <w:r w:rsidR="00271036">
              <w:t>-</w:t>
            </w:r>
            <w:r w:rsidRPr="00067A84">
              <w:t>даний и н</w:t>
            </w:r>
            <w:r w:rsidRPr="00067A84">
              <w:t>е</w:t>
            </w:r>
            <w:r w:rsidRPr="00067A84">
              <w:t>удобств</w:t>
            </w:r>
          </w:p>
        </w:tc>
        <w:tc>
          <w:tcPr>
            <w:tcW w:w="2126" w:type="dxa"/>
          </w:tcPr>
          <w:p w:rsidR="00EC5E92" w:rsidRPr="00067A84" w:rsidRDefault="00EC5E92" w:rsidP="00EC5E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EC5E92" w:rsidRPr="00067A84" w:rsidRDefault="00EC5E92" w:rsidP="00EC5E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EC5E92" w:rsidRPr="00067A84" w:rsidRDefault="00EC5E92" w:rsidP="00EC5E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EE2122" w:rsidRPr="00067A84" w:rsidRDefault="00EC5E92" w:rsidP="00EC5E92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</w:tc>
        <w:tc>
          <w:tcPr>
            <w:tcW w:w="1418" w:type="dxa"/>
          </w:tcPr>
          <w:p w:rsidR="00EE2122" w:rsidRPr="00067A84" w:rsidRDefault="00EE212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122" w:rsidRPr="00067A84" w:rsidTr="00CE3EB4">
        <w:tc>
          <w:tcPr>
            <w:tcW w:w="675" w:type="dxa"/>
          </w:tcPr>
          <w:p w:rsidR="00EE2122" w:rsidRPr="00067A84" w:rsidRDefault="00EE2122" w:rsidP="00EE622A">
            <w:pPr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1.7.</w:t>
            </w:r>
          </w:p>
        </w:tc>
        <w:tc>
          <w:tcPr>
            <w:tcW w:w="2410" w:type="dxa"/>
          </w:tcPr>
          <w:p w:rsidR="00EE2122" w:rsidRPr="00067A84" w:rsidRDefault="00EE2122" w:rsidP="00120EA3">
            <w:pPr>
              <w:pStyle w:val="ad"/>
              <w:tabs>
                <w:tab w:val="left" w:pos="702"/>
              </w:tabs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Предоставление услуг по стирке б</w:t>
            </w:r>
            <w:r w:rsidRPr="00067A84">
              <w:rPr>
                <w:rFonts w:ascii="Times New Roman" w:hAnsi="Times New Roman" w:cs="Times New Roman"/>
              </w:rPr>
              <w:t>е</w:t>
            </w:r>
            <w:r w:rsidRPr="00067A84">
              <w:rPr>
                <w:rFonts w:ascii="Times New Roman" w:hAnsi="Times New Roman" w:cs="Times New Roman"/>
              </w:rPr>
              <w:t>лья, чистке</w:t>
            </w:r>
            <w:r w:rsidR="00120EA3">
              <w:rPr>
                <w:rFonts w:ascii="Times New Roman" w:hAnsi="Times New Roman" w:cs="Times New Roman"/>
              </w:rPr>
              <w:t xml:space="preserve"> </w:t>
            </w:r>
            <w:r w:rsidRPr="00067A84">
              <w:rPr>
                <w:rFonts w:ascii="Times New Roman" w:hAnsi="Times New Roman" w:cs="Times New Roman"/>
              </w:rPr>
              <w:t>одежды</w:t>
            </w:r>
          </w:p>
        </w:tc>
        <w:tc>
          <w:tcPr>
            <w:tcW w:w="2723" w:type="dxa"/>
          </w:tcPr>
          <w:p w:rsidR="00EE2122" w:rsidRPr="00067A84" w:rsidRDefault="00EE2122" w:rsidP="00120EA3">
            <w:pPr>
              <w:pStyle w:val="ConsPlusCell"/>
              <w:jc w:val="both"/>
            </w:pPr>
            <w:r w:rsidRPr="00067A84">
              <w:t>предусматривает предоставление услуг по стирке белья, чистке одежды. Предоставл</w:t>
            </w:r>
            <w:r w:rsidRPr="00067A84">
              <w:t>я</w:t>
            </w:r>
            <w:r w:rsidRPr="00067A84">
              <w:t xml:space="preserve">ется не реже 1 раза в неделю </w:t>
            </w:r>
          </w:p>
        </w:tc>
        <w:tc>
          <w:tcPr>
            <w:tcW w:w="1530" w:type="dxa"/>
          </w:tcPr>
          <w:p w:rsidR="00E844B0" w:rsidRPr="00067A84" w:rsidRDefault="00E844B0" w:rsidP="00E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  <w:p w:rsidR="00EE2122" w:rsidRPr="00067A84" w:rsidRDefault="00EE2122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AC7" w:rsidRDefault="00B40AC7" w:rsidP="00B40AC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5D7B56">
              <w:rPr>
                <w:sz w:val="24"/>
                <w:szCs w:val="24"/>
              </w:rPr>
              <w:t>1 </w:t>
            </w:r>
            <w:r w:rsidR="009B23C1">
              <w:rPr>
                <w:sz w:val="24"/>
                <w:szCs w:val="24"/>
              </w:rPr>
              <w:t>2</w:t>
            </w:r>
            <w:r w:rsidR="005D7B56">
              <w:rPr>
                <w:sz w:val="24"/>
                <w:szCs w:val="24"/>
              </w:rPr>
              <w:t>9</w:t>
            </w:r>
            <w:r w:rsidR="009B23C1">
              <w:rPr>
                <w:sz w:val="24"/>
                <w:szCs w:val="24"/>
              </w:rPr>
              <w:t>1</w:t>
            </w:r>
            <w:r w:rsidR="005D7B56">
              <w:rPr>
                <w:sz w:val="24"/>
                <w:szCs w:val="24"/>
              </w:rPr>
              <w:t>,</w:t>
            </w:r>
            <w:r w:rsidR="009B23C1">
              <w:rPr>
                <w:sz w:val="24"/>
                <w:szCs w:val="24"/>
              </w:rPr>
              <w:t>0</w:t>
            </w:r>
            <w:r w:rsidR="005D7B56">
              <w:rPr>
                <w:sz w:val="24"/>
                <w:szCs w:val="24"/>
              </w:rPr>
              <w:t>6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B40AC7" w:rsidRPr="00067A84" w:rsidRDefault="00B40AC7" w:rsidP="00B40AC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-ло</w:t>
            </w:r>
            <w:r w:rsidRPr="00067A84">
              <w:rPr>
                <w:sz w:val="24"/>
                <w:szCs w:val="24"/>
              </w:rPr>
              <w:t>гических интер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натах –</w:t>
            </w:r>
            <w:r>
              <w:rPr>
                <w:sz w:val="24"/>
                <w:szCs w:val="24"/>
              </w:rPr>
              <w:t xml:space="preserve"> </w:t>
            </w:r>
            <w:r w:rsidR="006B2FB3">
              <w:rPr>
                <w:sz w:val="24"/>
                <w:szCs w:val="24"/>
              </w:rPr>
              <w:t>1 </w:t>
            </w:r>
            <w:r w:rsidR="009B23C1">
              <w:rPr>
                <w:sz w:val="24"/>
                <w:szCs w:val="24"/>
              </w:rPr>
              <w:t>131</w:t>
            </w:r>
            <w:r w:rsidR="006B2FB3">
              <w:rPr>
                <w:sz w:val="24"/>
                <w:szCs w:val="24"/>
              </w:rPr>
              <w:t>,</w:t>
            </w:r>
            <w:r w:rsidR="009B23C1">
              <w:rPr>
                <w:sz w:val="24"/>
                <w:szCs w:val="24"/>
              </w:rPr>
              <w:t>61</w:t>
            </w:r>
            <w:r w:rsidRPr="00637AAD">
              <w:rPr>
                <w:sz w:val="24"/>
                <w:szCs w:val="24"/>
              </w:rPr>
              <w:t>;</w:t>
            </w:r>
          </w:p>
          <w:p w:rsidR="00B40AC7" w:rsidRDefault="00B40AC7" w:rsidP="00B40AC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831E13">
              <w:rPr>
                <w:sz w:val="24"/>
                <w:szCs w:val="24"/>
              </w:rPr>
              <w:t>1 6</w:t>
            </w:r>
            <w:r w:rsidR="009B23C1">
              <w:rPr>
                <w:sz w:val="24"/>
                <w:szCs w:val="24"/>
              </w:rPr>
              <w:t>19</w:t>
            </w:r>
            <w:r w:rsidR="00831E13">
              <w:rPr>
                <w:sz w:val="24"/>
                <w:szCs w:val="24"/>
              </w:rPr>
              <w:t>,</w:t>
            </w:r>
            <w:r w:rsidR="009B23C1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;</w:t>
            </w:r>
          </w:p>
          <w:p w:rsidR="00B40AC7" w:rsidRDefault="00B40AC7" w:rsidP="00B40AC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 1 </w:t>
            </w:r>
            <w:r w:rsidR="009B23C1">
              <w:rPr>
                <w:sz w:val="24"/>
                <w:szCs w:val="24"/>
              </w:rPr>
              <w:t>197</w:t>
            </w:r>
            <w:r>
              <w:rPr>
                <w:sz w:val="24"/>
                <w:szCs w:val="24"/>
              </w:rPr>
              <w:t>,</w:t>
            </w:r>
            <w:r w:rsidR="009B23C1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;</w:t>
            </w:r>
          </w:p>
          <w:p w:rsidR="0028039C" w:rsidRPr="00C03A9F" w:rsidRDefault="00B40AC7" w:rsidP="0028039C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циального обслу-живания семьи и   детей</w:t>
            </w:r>
            <w:r w:rsidR="0028039C" w:rsidRPr="00C03A9F">
              <w:rPr>
                <w:sz w:val="24"/>
                <w:szCs w:val="24"/>
              </w:rPr>
              <w:t>:  стациона</w:t>
            </w:r>
            <w:r w:rsidR="0028039C" w:rsidRPr="00C03A9F">
              <w:rPr>
                <w:sz w:val="24"/>
                <w:szCs w:val="24"/>
              </w:rPr>
              <w:t>р</w:t>
            </w:r>
            <w:r w:rsidR="0028039C" w:rsidRPr="00C03A9F">
              <w:rPr>
                <w:sz w:val="24"/>
                <w:szCs w:val="24"/>
              </w:rPr>
              <w:t>ная форма –</w:t>
            </w:r>
            <w:r w:rsidR="0028039C">
              <w:rPr>
                <w:sz w:val="24"/>
                <w:szCs w:val="24"/>
              </w:rPr>
              <w:t xml:space="preserve"> </w:t>
            </w:r>
            <w:r w:rsidR="009B23C1">
              <w:rPr>
                <w:sz w:val="24"/>
                <w:szCs w:val="24"/>
              </w:rPr>
              <w:t>787</w:t>
            </w:r>
            <w:r w:rsidR="0028039C">
              <w:rPr>
                <w:sz w:val="24"/>
                <w:szCs w:val="24"/>
              </w:rPr>
              <w:t>,</w:t>
            </w:r>
            <w:r w:rsidR="009B23C1">
              <w:rPr>
                <w:sz w:val="24"/>
                <w:szCs w:val="24"/>
              </w:rPr>
              <w:t>38</w:t>
            </w:r>
            <w:r w:rsidR="0028039C" w:rsidRPr="00C03A9F">
              <w:rPr>
                <w:sz w:val="24"/>
                <w:szCs w:val="24"/>
              </w:rPr>
              <w:t>, полустационарная фо</w:t>
            </w:r>
            <w:r w:rsidR="0028039C" w:rsidRPr="00C03A9F">
              <w:rPr>
                <w:sz w:val="24"/>
                <w:szCs w:val="24"/>
              </w:rPr>
              <w:t>р</w:t>
            </w:r>
            <w:r w:rsidR="0028039C" w:rsidRPr="00C03A9F">
              <w:rPr>
                <w:sz w:val="24"/>
                <w:szCs w:val="24"/>
              </w:rPr>
              <w:t xml:space="preserve">ма – </w:t>
            </w:r>
            <w:r w:rsidR="009B23C1">
              <w:rPr>
                <w:sz w:val="24"/>
                <w:szCs w:val="24"/>
              </w:rPr>
              <w:t>615</w:t>
            </w:r>
            <w:r w:rsidR="00495734">
              <w:rPr>
                <w:sz w:val="24"/>
                <w:szCs w:val="24"/>
              </w:rPr>
              <w:t>,</w:t>
            </w:r>
            <w:r w:rsidR="009B23C1">
              <w:rPr>
                <w:sz w:val="24"/>
                <w:szCs w:val="24"/>
              </w:rPr>
              <w:t>53</w:t>
            </w:r>
            <w:r w:rsidR="0028039C" w:rsidRPr="00C03A9F">
              <w:rPr>
                <w:sz w:val="24"/>
                <w:szCs w:val="24"/>
              </w:rPr>
              <w:t>;</w:t>
            </w:r>
          </w:p>
          <w:p w:rsidR="00B40AC7" w:rsidRDefault="00B40AC7" w:rsidP="00B40AC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</w:t>
            </w:r>
            <w:r w:rsidR="00E97F9B">
              <w:rPr>
                <w:sz w:val="24"/>
                <w:szCs w:val="24"/>
              </w:rPr>
              <w:t>: ст</w:t>
            </w:r>
            <w:r w:rsidR="00E97F9B">
              <w:rPr>
                <w:sz w:val="24"/>
                <w:szCs w:val="24"/>
              </w:rPr>
              <w:t>а</w:t>
            </w:r>
            <w:r w:rsidR="00E97F9B">
              <w:rPr>
                <w:sz w:val="24"/>
                <w:szCs w:val="24"/>
              </w:rPr>
              <w:t>ционарная форма –81</w:t>
            </w:r>
            <w:r w:rsidR="009B23C1">
              <w:rPr>
                <w:sz w:val="24"/>
                <w:szCs w:val="24"/>
              </w:rPr>
              <w:t>2</w:t>
            </w:r>
            <w:r w:rsidR="00E97F9B">
              <w:rPr>
                <w:sz w:val="24"/>
                <w:szCs w:val="24"/>
              </w:rPr>
              <w:t>,</w:t>
            </w:r>
            <w:r w:rsidR="009B23C1">
              <w:rPr>
                <w:sz w:val="24"/>
                <w:szCs w:val="24"/>
              </w:rPr>
              <w:t>7</w:t>
            </w:r>
            <w:r w:rsidR="00E97F9B">
              <w:rPr>
                <w:sz w:val="24"/>
                <w:szCs w:val="24"/>
              </w:rPr>
              <w:t>0, полустац</w:t>
            </w:r>
            <w:r w:rsidR="00E97F9B">
              <w:rPr>
                <w:sz w:val="24"/>
                <w:szCs w:val="24"/>
              </w:rPr>
              <w:t>и</w:t>
            </w:r>
            <w:r w:rsidR="00E97F9B">
              <w:rPr>
                <w:sz w:val="24"/>
                <w:szCs w:val="24"/>
              </w:rPr>
              <w:t xml:space="preserve">онарная форма – </w:t>
            </w:r>
            <w:r w:rsidR="006A2FC3">
              <w:rPr>
                <w:sz w:val="24"/>
                <w:szCs w:val="24"/>
              </w:rPr>
              <w:t>60</w:t>
            </w:r>
            <w:r w:rsidR="009B23C1">
              <w:rPr>
                <w:sz w:val="24"/>
                <w:szCs w:val="24"/>
              </w:rPr>
              <w:t>5</w:t>
            </w:r>
            <w:r w:rsidR="006A2FC3">
              <w:rPr>
                <w:sz w:val="24"/>
                <w:szCs w:val="24"/>
              </w:rPr>
              <w:t>,</w:t>
            </w:r>
            <w:r w:rsidR="009B23C1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;</w:t>
            </w:r>
          </w:p>
          <w:p w:rsidR="00B40AC7" w:rsidRDefault="00B40AC7" w:rsidP="00B40AC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9B23C1">
              <w:rPr>
                <w:sz w:val="24"/>
                <w:szCs w:val="24"/>
              </w:rPr>
              <w:t>889</w:t>
            </w:r>
            <w:r w:rsidR="009D054E">
              <w:rPr>
                <w:sz w:val="24"/>
                <w:szCs w:val="24"/>
              </w:rPr>
              <w:t>,</w:t>
            </w:r>
            <w:r w:rsidR="009B23C1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;</w:t>
            </w:r>
          </w:p>
          <w:p w:rsidR="00EE2122" w:rsidRPr="00067A84" w:rsidRDefault="00B40AC7" w:rsidP="009B23C1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социально-оздоровительном центре – </w:t>
            </w:r>
            <w:r w:rsidR="005836EA">
              <w:rPr>
                <w:sz w:val="24"/>
                <w:szCs w:val="24"/>
              </w:rPr>
              <w:t>1 </w:t>
            </w:r>
            <w:r w:rsidR="009B23C1">
              <w:rPr>
                <w:sz w:val="24"/>
                <w:szCs w:val="24"/>
              </w:rPr>
              <w:t>188</w:t>
            </w:r>
            <w:r w:rsidR="005836EA">
              <w:rPr>
                <w:sz w:val="24"/>
                <w:szCs w:val="24"/>
              </w:rPr>
              <w:t>,</w:t>
            </w:r>
            <w:r w:rsidR="009B23C1">
              <w:rPr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EE2122" w:rsidRPr="00067A84" w:rsidRDefault="00EE2122" w:rsidP="00BC2D3A">
            <w:pPr>
              <w:pStyle w:val="ConsPlusCell"/>
              <w:jc w:val="both"/>
            </w:pPr>
            <w:r w:rsidRPr="00067A84">
              <w:lastRenderedPageBreak/>
              <w:t>должна удов</w:t>
            </w:r>
            <w:r w:rsidR="00120EA3">
              <w:t>-</w:t>
            </w:r>
            <w:r w:rsidRPr="00067A84">
              <w:t>летворять  пот</w:t>
            </w:r>
            <w:r w:rsidR="00120EA3">
              <w:t>-</w:t>
            </w:r>
            <w:r w:rsidRPr="00067A84">
              <w:t>ребность по</w:t>
            </w:r>
            <w:r w:rsidR="00BC2D3A">
              <w:t>л</w:t>
            </w:r>
            <w:r w:rsidR="00BC2D3A">
              <w:t>у</w:t>
            </w:r>
            <w:r w:rsidR="00BC2D3A">
              <w:t>ча</w:t>
            </w:r>
            <w:r w:rsidRPr="00067A84">
              <w:t>теля социаль</w:t>
            </w:r>
            <w:r w:rsidR="00120EA3">
              <w:t>-</w:t>
            </w:r>
            <w:r w:rsidRPr="00067A84">
              <w:t>ных услуг в ч</w:t>
            </w:r>
            <w:r w:rsidRPr="00067A84">
              <w:t>и</w:t>
            </w:r>
            <w:r w:rsidRPr="00067A84">
              <w:t>стоте белья и одежды</w:t>
            </w:r>
          </w:p>
        </w:tc>
        <w:tc>
          <w:tcPr>
            <w:tcW w:w="2126" w:type="dxa"/>
          </w:tcPr>
          <w:p w:rsidR="00EC5E92" w:rsidRPr="00067A84" w:rsidRDefault="00EC5E92" w:rsidP="00EC5E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EC5E92" w:rsidRPr="00067A84" w:rsidRDefault="00EC5E92" w:rsidP="00EC5E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результативность (эффективность) предоставления </w:t>
            </w:r>
            <w:r w:rsidRPr="00067A84">
              <w:rPr>
                <w:sz w:val="24"/>
                <w:szCs w:val="24"/>
              </w:rPr>
              <w:lastRenderedPageBreak/>
              <w:t>услуги:</w:t>
            </w:r>
          </w:p>
          <w:p w:rsidR="00EC5E92" w:rsidRPr="00067A84" w:rsidRDefault="00EC5E92" w:rsidP="00EC5E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EE2122" w:rsidRPr="00067A84" w:rsidRDefault="00EC5E92" w:rsidP="00EC5E92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</w:tc>
        <w:tc>
          <w:tcPr>
            <w:tcW w:w="1418" w:type="dxa"/>
          </w:tcPr>
          <w:p w:rsidR="00EE2122" w:rsidRPr="00067A84" w:rsidRDefault="00EE212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122" w:rsidRPr="00314E4B" w:rsidTr="00CE3EB4">
        <w:tc>
          <w:tcPr>
            <w:tcW w:w="675" w:type="dxa"/>
          </w:tcPr>
          <w:p w:rsidR="00EE2122" w:rsidRPr="00314E4B" w:rsidRDefault="00EE2122" w:rsidP="00EE622A">
            <w:pPr>
              <w:jc w:val="center"/>
              <w:rPr>
                <w:sz w:val="24"/>
                <w:szCs w:val="24"/>
              </w:rPr>
            </w:pPr>
            <w:r w:rsidRPr="00314E4B"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2410" w:type="dxa"/>
          </w:tcPr>
          <w:p w:rsidR="00EE2122" w:rsidRPr="00314E4B" w:rsidRDefault="00EE2122" w:rsidP="00AA7408">
            <w:pPr>
              <w:pStyle w:val="ConsPlusCell"/>
              <w:jc w:val="both"/>
            </w:pPr>
            <w:r w:rsidRPr="00314E4B">
              <w:t>Содействие в орг</w:t>
            </w:r>
            <w:r w:rsidRPr="00314E4B">
              <w:t>а</w:t>
            </w:r>
            <w:r w:rsidRPr="00314E4B">
              <w:t>низации</w:t>
            </w:r>
            <w:r w:rsidR="00AA7408">
              <w:t xml:space="preserve"> </w:t>
            </w:r>
            <w:r w:rsidRPr="00314E4B">
              <w:t>пре</w:t>
            </w:r>
            <w:r w:rsidR="00AA7408">
              <w:t>дос-</w:t>
            </w:r>
            <w:r w:rsidRPr="00314E4B">
              <w:t>тавления  услуг орга</w:t>
            </w:r>
            <w:r w:rsidR="00AA7408">
              <w:t>-</w:t>
            </w:r>
            <w:r w:rsidRPr="00314E4B">
              <w:t>низациями торговли, коммунально-быто</w:t>
            </w:r>
            <w:r w:rsidR="00AA7408">
              <w:t>-</w:t>
            </w:r>
            <w:r w:rsidRPr="00314E4B">
              <w:t>вого обслуживания, связи и другими о</w:t>
            </w:r>
            <w:r w:rsidRPr="00314E4B">
              <w:t>р</w:t>
            </w:r>
            <w:r w:rsidRPr="00314E4B">
              <w:t>ганизациями,</w:t>
            </w:r>
            <w:r w:rsidR="00AA7408">
              <w:t xml:space="preserve"> </w:t>
            </w:r>
            <w:r w:rsidRPr="00314E4B">
              <w:t>ока</w:t>
            </w:r>
            <w:r w:rsidR="00AA7408">
              <w:t>-</w:t>
            </w:r>
            <w:r w:rsidRPr="00314E4B">
              <w:t xml:space="preserve">зывающими услуги населению                </w:t>
            </w:r>
          </w:p>
        </w:tc>
        <w:tc>
          <w:tcPr>
            <w:tcW w:w="2723" w:type="dxa"/>
          </w:tcPr>
          <w:p w:rsidR="00EE2122" w:rsidRPr="00314E4B" w:rsidRDefault="00EE2122" w:rsidP="00B02D18">
            <w:pPr>
              <w:pStyle w:val="ConsPlusCell"/>
              <w:jc w:val="both"/>
            </w:pPr>
            <w:r w:rsidRPr="00314E4B">
              <w:t>предусматривает пр</w:t>
            </w:r>
            <w:r w:rsidRPr="00314E4B">
              <w:t>и</w:t>
            </w:r>
            <w:r w:rsidRPr="00314E4B">
              <w:t>обретение необхо</w:t>
            </w:r>
            <w:r w:rsidR="00AA7408">
              <w:t>-</w:t>
            </w:r>
            <w:r w:rsidRPr="00314E4B">
              <w:t>димых продовольствен</w:t>
            </w:r>
            <w:r w:rsidR="00AA7408">
              <w:t>-</w:t>
            </w:r>
            <w:r w:rsidRPr="00314E4B">
              <w:t>ных и промышленных товаров, решение в</w:t>
            </w:r>
            <w:r w:rsidRPr="00314E4B">
              <w:t>о</w:t>
            </w:r>
            <w:r w:rsidRPr="00314E4B">
              <w:t>просов оплаты жилья и коммунально-бытовых услуг, возможность пользования телефо</w:t>
            </w:r>
            <w:r w:rsidRPr="00314E4B">
              <w:t>н</w:t>
            </w:r>
            <w:r w:rsidRPr="00314E4B">
              <w:t>ной связью и почтов</w:t>
            </w:r>
            <w:r w:rsidRPr="00314E4B">
              <w:t>ы</w:t>
            </w:r>
            <w:r w:rsidRPr="00314E4B">
              <w:t>ми услугами. Пред</w:t>
            </w:r>
            <w:r w:rsidRPr="00314E4B">
              <w:t>о</w:t>
            </w:r>
            <w:r w:rsidRPr="00314E4B">
              <w:t xml:space="preserve">ставляется по мере необходимости, но не чаще 2 раз в неделю (продолжительность - не  более    35    минут   </w:t>
            </w:r>
            <w:r w:rsidRPr="00314E4B">
              <w:lastRenderedPageBreak/>
              <w:t>за   одно посещение)</w:t>
            </w:r>
          </w:p>
        </w:tc>
        <w:tc>
          <w:tcPr>
            <w:tcW w:w="1530" w:type="dxa"/>
          </w:tcPr>
          <w:p w:rsidR="00E844B0" w:rsidRPr="00067A84" w:rsidRDefault="00E844B0" w:rsidP="00E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  <w:p w:rsidR="00EE2122" w:rsidRPr="00314E4B" w:rsidRDefault="00EE2122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1F2D" w:rsidRDefault="00EF1F2D" w:rsidP="00EF1F2D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5D7B56">
              <w:rPr>
                <w:sz w:val="24"/>
                <w:szCs w:val="24"/>
              </w:rPr>
              <w:t>1</w:t>
            </w:r>
            <w:r w:rsidR="00DE4290">
              <w:rPr>
                <w:sz w:val="24"/>
                <w:szCs w:val="24"/>
              </w:rPr>
              <w:t>6</w:t>
            </w:r>
            <w:r w:rsidR="005D7B56">
              <w:rPr>
                <w:sz w:val="24"/>
                <w:szCs w:val="24"/>
              </w:rPr>
              <w:t>,</w:t>
            </w:r>
            <w:r w:rsidR="00DE4290">
              <w:rPr>
                <w:sz w:val="24"/>
                <w:szCs w:val="24"/>
              </w:rPr>
              <w:t>1</w:t>
            </w:r>
            <w:r w:rsidR="005D7B56">
              <w:rPr>
                <w:sz w:val="24"/>
                <w:szCs w:val="24"/>
              </w:rPr>
              <w:t>4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EF1F2D" w:rsidRPr="00067A84" w:rsidRDefault="00EF1F2D" w:rsidP="00EF1F2D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 w:rsidR="00110ACD">
              <w:rPr>
                <w:sz w:val="24"/>
                <w:szCs w:val="24"/>
              </w:rPr>
              <w:t>логи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B02D18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6B2FB3">
              <w:rPr>
                <w:sz w:val="24"/>
                <w:szCs w:val="24"/>
              </w:rPr>
              <w:t>1</w:t>
            </w:r>
            <w:r w:rsidR="00DE4290">
              <w:rPr>
                <w:sz w:val="24"/>
                <w:szCs w:val="24"/>
              </w:rPr>
              <w:t>4</w:t>
            </w:r>
            <w:r w:rsidR="006B2FB3">
              <w:rPr>
                <w:sz w:val="24"/>
                <w:szCs w:val="24"/>
              </w:rPr>
              <w:t>,1</w:t>
            </w:r>
            <w:r w:rsidR="00DE4290">
              <w:rPr>
                <w:sz w:val="24"/>
                <w:szCs w:val="24"/>
              </w:rPr>
              <w:t>7</w:t>
            </w:r>
            <w:r w:rsidRPr="00637AAD">
              <w:rPr>
                <w:sz w:val="24"/>
                <w:szCs w:val="24"/>
              </w:rPr>
              <w:t>;</w:t>
            </w:r>
          </w:p>
          <w:p w:rsidR="00EF1F2D" w:rsidRDefault="00EF1F2D" w:rsidP="00EF1F2D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831E13">
              <w:rPr>
                <w:sz w:val="24"/>
                <w:szCs w:val="24"/>
              </w:rPr>
              <w:t>20,</w:t>
            </w:r>
            <w:r w:rsidR="00DE4290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;</w:t>
            </w:r>
          </w:p>
          <w:p w:rsidR="00EF1F2D" w:rsidRDefault="00EF1F2D" w:rsidP="00EF1F2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 1</w:t>
            </w:r>
            <w:r w:rsidR="00DE429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DE4290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;</w:t>
            </w:r>
          </w:p>
          <w:p w:rsidR="00FF037B" w:rsidRPr="00C03A9F" w:rsidRDefault="00EF1F2D" w:rsidP="00FF037B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FF037B" w:rsidRPr="00C03A9F">
              <w:rPr>
                <w:sz w:val="24"/>
                <w:szCs w:val="24"/>
              </w:rPr>
              <w:t>:  стациона</w:t>
            </w:r>
            <w:r w:rsidR="00FF037B" w:rsidRPr="00C03A9F">
              <w:rPr>
                <w:sz w:val="24"/>
                <w:szCs w:val="24"/>
              </w:rPr>
              <w:t>р</w:t>
            </w:r>
            <w:r w:rsidR="00FF037B" w:rsidRPr="00C03A9F">
              <w:rPr>
                <w:sz w:val="24"/>
                <w:szCs w:val="24"/>
              </w:rPr>
              <w:t>ная форма –</w:t>
            </w:r>
            <w:r w:rsidR="0028039C">
              <w:rPr>
                <w:sz w:val="24"/>
                <w:szCs w:val="24"/>
              </w:rPr>
              <w:t xml:space="preserve"> 1 </w:t>
            </w:r>
            <w:r w:rsidR="00DE4290">
              <w:rPr>
                <w:sz w:val="24"/>
                <w:szCs w:val="24"/>
              </w:rPr>
              <w:t>0</w:t>
            </w:r>
            <w:r w:rsidR="0028039C">
              <w:rPr>
                <w:sz w:val="24"/>
                <w:szCs w:val="24"/>
              </w:rPr>
              <w:t>2</w:t>
            </w:r>
            <w:r w:rsidR="00DE4290">
              <w:rPr>
                <w:sz w:val="24"/>
                <w:szCs w:val="24"/>
              </w:rPr>
              <w:t>3</w:t>
            </w:r>
            <w:r w:rsidR="0028039C">
              <w:rPr>
                <w:sz w:val="24"/>
                <w:szCs w:val="24"/>
              </w:rPr>
              <w:t>,</w:t>
            </w:r>
            <w:r w:rsidR="00DE4290">
              <w:rPr>
                <w:sz w:val="24"/>
                <w:szCs w:val="24"/>
              </w:rPr>
              <w:t>60</w:t>
            </w:r>
            <w:r w:rsidR="00FF037B" w:rsidRPr="00C03A9F">
              <w:rPr>
                <w:sz w:val="24"/>
                <w:szCs w:val="24"/>
              </w:rPr>
              <w:t>, полуст</w:t>
            </w:r>
            <w:r w:rsidR="00FF037B" w:rsidRPr="00C03A9F">
              <w:rPr>
                <w:sz w:val="24"/>
                <w:szCs w:val="24"/>
              </w:rPr>
              <w:t>а</w:t>
            </w:r>
            <w:r w:rsidR="00FF037B" w:rsidRPr="00C03A9F">
              <w:rPr>
                <w:sz w:val="24"/>
                <w:szCs w:val="24"/>
              </w:rPr>
              <w:lastRenderedPageBreak/>
              <w:t>ционарная фо</w:t>
            </w:r>
            <w:r w:rsidR="00FF037B" w:rsidRPr="00C03A9F">
              <w:rPr>
                <w:sz w:val="24"/>
                <w:szCs w:val="24"/>
              </w:rPr>
              <w:t>р</w:t>
            </w:r>
            <w:r w:rsidR="00FF037B" w:rsidRPr="00C03A9F">
              <w:rPr>
                <w:sz w:val="24"/>
                <w:szCs w:val="24"/>
              </w:rPr>
              <w:t xml:space="preserve">ма – </w:t>
            </w:r>
            <w:r w:rsidR="00DE4290">
              <w:rPr>
                <w:sz w:val="24"/>
                <w:szCs w:val="24"/>
              </w:rPr>
              <w:t>80</w:t>
            </w:r>
            <w:r w:rsidR="00495734">
              <w:rPr>
                <w:sz w:val="24"/>
                <w:szCs w:val="24"/>
              </w:rPr>
              <w:t>0,</w:t>
            </w:r>
            <w:r w:rsidR="00DE4290">
              <w:rPr>
                <w:sz w:val="24"/>
                <w:szCs w:val="24"/>
              </w:rPr>
              <w:t>19</w:t>
            </w:r>
            <w:r w:rsidR="00FF037B" w:rsidRPr="00C03A9F">
              <w:rPr>
                <w:sz w:val="24"/>
                <w:szCs w:val="24"/>
              </w:rPr>
              <w:t>;</w:t>
            </w:r>
          </w:p>
          <w:p w:rsidR="00EF1F2D" w:rsidRDefault="00EF1F2D" w:rsidP="00EF1F2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</w:t>
            </w:r>
            <w:r w:rsidR="00AD0A02">
              <w:rPr>
                <w:sz w:val="24"/>
                <w:szCs w:val="24"/>
              </w:rPr>
              <w:t>: ст</w:t>
            </w:r>
            <w:r w:rsidR="00AD0A02">
              <w:rPr>
                <w:sz w:val="24"/>
                <w:szCs w:val="24"/>
              </w:rPr>
              <w:t>а</w:t>
            </w:r>
            <w:r w:rsidR="00AD0A02">
              <w:rPr>
                <w:sz w:val="24"/>
                <w:szCs w:val="24"/>
              </w:rPr>
              <w:t>ционарная форма – 1 05</w:t>
            </w:r>
            <w:r w:rsidR="00D80ECD">
              <w:rPr>
                <w:sz w:val="24"/>
                <w:szCs w:val="24"/>
              </w:rPr>
              <w:t>6</w:t>
            </w:r>
            <w:r w:rsidR="00AD0A02">
              <w:rPr>
                <w:sz w:val="24"/>
                <w:szCs w:val="24"/>
              </w:rPr>
              <w:t>,</w:t>
            </w:r>
            <w:r w:rsidR="00DE4290">
              <w:rPr>
                <w:sz w:val="24"/>
                <w:szCs w:val="24"/>
              </w:rPr>
              <w:t>51</w:t>
            </w:r>
            <w:r w:rsidR="00AD0A02">
              <w:rPr>
                <w:sz w:val="24"/>
                <w:szCs w:val="24"/>
              </w:rPr>
              <w:t>, полуст</w:t>
            </w:r>
            <w:r w:rsidR="00AD0A02">
              <w:rPr>
                <w:sz w:val="24"/>
                <w:szCs w:val="24"/>
              </w:rPr>
              <w:t>а</w:t>
            </w:r>
            <w:r w:rsidR="00AD0A02">
              <w:rPr>
                <w:sz w:val="24"/>
                <w:szCs w:val="24"/>
              </w:rPr>
              <w:t>ционарная фо</w:t>
            </w:r>
            <w:r w:rsidR="00AD0A02">
              <w:rPr>
                <w:sz w:val="24"/>
                <w:szCs w:val="24"/>
              </w:rPr>
              <w:t>р</w:t>
            </w:r>
            <w:r w:rsidR="00AD0A02">
              <w:rPr>
                <w:sz w:val="24"/>
                <w:szCs w:val="24"/>
              </w:rPr>
              <w:t>ма –</w:t>
            </w:r>
            <w:r w:rsidR="006A2FC3">
              <w:rPr>
                <w:sz w:val="24"/>
                <w:szCs w:val="24"/>
              </w:rPr>
              <w:t xml:space="preserve"> 78</w:t>
            </w:r>
            <w:r w:rsidR="00DE4290">
              <w:rPr>
                <w:sz w:val="24"/>
                <w:szCs w:val="24"/>
              </w:rPr>
              <w:t>6</w:t>
            </w:r>
            <w:r w:rsidR="006A2FC3">
              <w:rPr>
                <w:sz w:val="24"/>
                <w:szCs w:val="24"/>
              </w:rPr>
              <w:t>,</w:t>
            </w:r>
            <w:r w:rsidR="00DE4290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;</w:t>
            </w:r>
          </w:p>
          <w:p w:rsidR="00EF1F2D" w:rsidRDefault="00EF1F2D" w:rsidP="00EF1F2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</w:t>
            </w:r>
            <w:r w:rsidR="007906B4">
              <w:rPr>
                <w:sz w:val="24"/>
                <w:szCs w:val="24"/>
              </w:rPr>
              <w:t xml:space="preserve"> 7</w:t>
            </w:r>
            <w:r w:rsidR="00DE4290">
              <w:rPr>
                <w:sz w:val="24"/>
                <w:szCs w:val="24"/>
              </w:rPr>
              <w:t>40</w:t>
            </w:r>
            <w:r w:rsidR="007906B4">
              <w:rPr>
                <w:sz w:val="24"/>
                <w:szCs w:val="24"/>
              </w:rPr>
              <w:t>,</w:t>
            </w:r>
            <w:r w:rsidR="00DE4290">
              <w:rPr>
                <w:sz w:val="24"/>
                <w:szCs w:val="24"/>
              </w:rPr>
              <w:t>9</w:t>
            </w:r>
            <w:r w:rsidR="007906B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;</w:t>
            </w:r>
          </w:p>
          <w:p w:rsidR="00EE2122" w:rsidRPr="00314E4B" w:rsidRDefault="00EF1F2D" w:rsidP="00DE429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социально-оздоровительном центре – </w:t>
            </w:r>
            <w:r w:rsidR="00DE4290">
              <w:rPr>
                <w:sz w:val="24"/>
                <w:szCs w:val="24"/>
              </w:rPr>
              <w:t>1 089</w:t>
            </w:r>
            <w:r w:rsidR="005836EA">
              <w:rPr>
                <w:sz w:val="24"/>
                <w:szCs w:val="24"/>
              </w:rPr>
              <w:t>,</w:t>
            </w:r>
            <w:r w:rsidR="00DE4290">
              <w:rPr>
                <w:sz w:val="24"/>
                <w:szCs w:val="24"/>
              </w:rPr>
              <w:t>7</w:t>
            </w:r>
            <w:r w:rsidR="005836EA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EE2122" w:rsidRPr="009D180D" w:rsidRDefault="009D180D" w:rsidP="00B415A2">
            <w:pPr>
              <w:jc w:val="both"/>
              <w:rPr>
                <w:sz w:val="24"/>
                <w:szCs w:val="24"/>
              </w:rPr>
            </w:pPr>
            <w:r w:rsidRPr="009D180D">
              <w:rPr>
                <w:sz w:val="24"/>
                <w:szCs w:val="24"/>
              </w:rPr>
              <w:lastRenderedPageBreak/>
              <w:t>должна обеспе</w:t>
            </w:r>
            <w:r w:rsidR="00B415A2">
              <w:rPr>
                <w:sz w:val="24"/>
                <w:szCs w:val="24"/>
              </w:rPr>
              <w:t>-</w:t>
            </w:r>
            <w:r w:rsidRPr="009D180D">
              <w:rPr>
                <w:sz w:val="24"/>
                <w:szCs w:val="24"/>
              </w:rPr>
              <w:t>чивать полное и своевременное удовлетворение</w:t>
            </w:r>
            <w:r w:rsidR="00AA7408">
              <w:rPr>
                <w:sz w:val="24"/>
                <w:szCs w:val="24"/>
              </w:rPr>
              <w:t xml:space="preserve"> </w:t>
            </w:r>
            <w:r w:rsidRPr="009D180D">
              <w:rPr>
                <w:sz w:val="24"/>
                <w:szCs w:val="24"/>
              </w:rPr>
              <w:t>потребностей</w:t>
            </w:r>
            <w:r w:rsidR="00B415A2">
              <w:rPr>
                <w:sz w:val="24"/>
                <w:szCs w:val="24"/>
              </w:rPr>
              <w:t xml:space="preserve"> </w:t>
            </w:r>
            <w:r w:rsidRPr="009D180D">
              <w:rPr>
                <w:sz w:val="24"/>
                <w:szCs w:val="24"/>
              </w:rPr>
              <w:t>получателей со</w:t>
            </w:r>
            <w:r w:rsidR="00B415A2">
              <w:rPr>
                <w:sz w:val="24"/>
                <w:szCs w:val="24"/>
              </w:rPr>
              <w:t>-</w:t>
            </w:r>
            <w:r w:rsidRPr="009D180D">
              <w:rPr>
                <w:sz w:val="24"/>
                <w:szCs w:val="24"/>
              </w:rPr>
              <w:t>циальных услуг за счет средств получателей с</w:t>
            </w:r>
            <w:r w:rsidR="00AA7408">
              <w:rPr>
                <w:sz w:val="24"/>
                <w:szCs w:val="24"/>
              </w:rPr>
              <w:t>о-</w:t>
            </w:r>
            <w:r w:rsidRPr="009D180D">
              <w:rPr>
                <w:sz w:val="24"/>
                <w:szCs w:val="24"/>
              </w:rPr>
              <w:t>циальных услуг в целях создания нормальных ус</w:t>
            </w:r>
            <w:r w:rsidR="00B415A2">
              <w:rPr>
                <w:sz w:val="24"/>
                <w:szCs w:val="24"/>
              </w:rPr>
              <w:t>-</w:t>
            </w:r>
            <w:r w:rsidRPr="009D180D">
              <w:rPr>
                <w:sz w:val="24"/>
                <w:szCs w:val="24"/>
              </w:rPr>
              <w:t>ловий жизни</w:t>
            </w:r>
          </w:p>
        </w:tc>
        <w:tc>
          <w:tcPr>
            <w:tcW w:w="2126" w:type="dxa"/>
          </w:tcPr>
          <w:p w:rsidR="00EC5E92" w:rsidRPr="00067A84" w:rsidRDefault="00EC5E92" w:rsidP="00EC5E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EC5E92" w:rsidRPr="00067A84" w:rsidRDefault="00EC5E92" w:rsidP="00EC5E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EC5E92" w:rsidRPr="00067A84" w:rsidRDefault="00EC5E92" w:rsidP="00EC5E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EE2122" w:rsidRPr="00314E4B" w:rsidRDefault="00EC5E92" w:rsidP="00EC5E92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</w:tc>
        <w:tc>
          <w:tcPr>
            <w:tcW w:w="1418" w:type="dxa"/>
          </w:tcPr>
          <w:p w:rsidR="00EE2122" w:rsidRPr="00314E4B" w:rsidRDefault="00EE212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122" w:rsidRPr="00067A84" w:rsidTr="00CE3EB4">
        <w:tc>
          <w:tcPr>
            <w:tcW w:w="675" w:type="dxa"/>
          </w:tcPr>
          <w:p w:rsidR="00EE2122" w:rsidRPr="00067A84" w:rsidRDefault="00EE2122" w:rsidP="00EE622A">
            <w:pPr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2410" w:type="dxa"/>
          </w:tcPr>
          <w:p w:rsidR="00EE2122" w:rsidRPr="00067A84" w:rsidRDefault="00EE2122" w:rsidP="00EE622A">
            <w:pPr>
              <w:pStyle w:val="ad"/>
              <w:tabs>
                <w:tab w:val="left" w:pos="702"/>
              </w:tabs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Уборка жилых п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мещений</w:t>
            </w:r>
          </w:p>
        </w:tc>
        <w:tc>
          <w:tcPr>
            <w:tcW w:w="2723" w:type="dxa"/>
          </w:tcPr>
          <w:p w:rsidR="00EE2122" w:rsidRPr="00067A84" w:rsidRDefault="00EE2122" w:rsidP="00EE622A">
            <w:pPr>
              <w:pStyle w:val="ConsPlusCell"/>
              <w:jc w:val="both"/>
            </w:pPr>
            <w:r w:rsidRPr="00067A84">
              <w:t xml:space="preserve">включает в себя сухую и влажную уборки, в том числе генеральную, вынос мусора, </w:t>
            </w:r>
            <w:r w:rsidR="00D211ED">
              <w:t>провет-</w:t>
            </w:r>
            <w:r w:rsidRPr="00067A84">
              <w:t>ривание помещений. Предоставляется не р</w:t>
            </w:r>
            <w:r w:rsidRPr="00067A84">
              <w:t>е</w:t>
            </w:r>
            <w:r w:rsidRPr="00067A84">
              <w:t>же 1 раза в день, а ген</w:t>
            </w:r>
            <w:r w:rsidRPr="00067A84">
              <w:t>е</w:t>
            </w:r>
            <w:r w:rsidRPr="00067A84">
              <w:t>ральная уборка - не р</w:t>
            </w:r>
            <w:r w:rsidRPr="00067A84">
              <w:t>е</w:t>
            </w:r>
            <w:r w:rsidRPr="00067A84">
              <w:t xml:space="preserve">же 2 раз в месяц </w:t>
            </w:r>
          </w:p>
          <w:p w:rsidR="00EE2122" w:rsidRPr="00067A84" w:rsidRDefault="00EE2122" w:rsidP="00EE622A">
            <w:pPr>
              <w:pStyle w:val="ConsPlusCell"/>
              <w:jc w:val="both"/>
            </w:pPr>
            <w:r w:rsidRPr="00067A84">
              <w:t xml:space="preserve"> </w:t>
            </w:r>
          </w:p>
        </w:tc>
        <w:tc>
          <w:tcPr>
            <w:tcW w:w="1530" w:type="dxa"/>
          </w:tcPr>
          <w:p w:rsidR="00E844B0" w:rsidRPr="00067A84" w:rsidRDefault="00E844B0" w:rsidP="00E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  <w:p w:rsidR="00EE2122" w:rsidRPr="00067A84" w:rsidRDefault="00EE2122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1F2D" w:rsidRDefault="00EF1F2D" w:rsidP="00EF1F2D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6F52AB">
              <w:rPr>
                <w:sz w:val="24"/>
                <w:szCs w:val="24"/>
              </w:rPr>
              <w:t>564</w:t>
            </w:r>
            <w:r w:rsidR="005D7B56">
              <w:rPr>
                <w:sz w:val="24"/>
                <w:szCs w:val="24"/>
              </w:rPr>
              <w:t>,</w:t>
            </w:r>
            <w:r w:rsidR="006F52AB">
              <w:rPr>
                <w:sz w:val="24"/>
                <w:szCs w:val="24"/>
              </w:rPr>
              <w:t>84</w:t>
            </w:r>
            <w:r w:rsidR="005D7B56">
              <w:rPr>
                <w:sz w:val="24"/>
                <w:szCs w:val="24"/>
              </w:rPr>
              <w:t>;</w:t>
            </w:r>
            <w:r w:rsidRPr="00637AAD">
              <w:rPr>
                <w:sz w:val="24"/>
                <w:szCs w:val="24"/>
              </w:rPr>
              <w:t xml:space="preserve"> </w:t>
            </w:r>
          </w:p>
          <w:p w:rsidR="00EF1F2D" w:rsidRPr="00067A84" w:rsidRDefault="00EF1F2D" w:rsidP="00EF1F2D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="00110ACD">
              <w:rPr>
                <w:sz w:val="24"/>
                <w:szCs w:val="24"/>
              </w:rPr>
              <w:t>ги-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BC2D3A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6F52AB">
              <w:rPr>
                <w:sz w:val="24"/>
                <w:szCs w:val="24"/>
              </w:rPr>
              <w:t>4</w:t>
            </w:r>
            <w:r w:rsidR="006B2FB3">
              <w:rPr>
                <w:sz w:val="24"/>
                <w:szCs w:val="24"/>
              </w:rPr>
              <w:t>9</w:t>
            </w:r>
            <w:r w:rsidR="006F52AB">
              <w:rPr>
                <w:sz w:val="24"/>
                <w:szCs w:val="24"/>
              </w:rPr>
              <w:t>5</w:t>
            </w:r>
            <w:r w:rsidR="006B2FB3">
              <w:rPr>
                <w:sz w:val="24"/>
                <w:szCs w:val="24"/>
              </w:rPr>
              <w:t>,</w:t>
            </w:r>
            <w:r w:rsidR="006F52AB">
              <w:rPr>
                <w:sz w:val="24"/>
                <w:szCs w:val="24"/>
              </w:rPr>
              <w:t>95</w:t>
            </w:r>
            <w:r w:rsidRPr="00637AAD">
              <w:rPr>
                <w:sz w:val="24"/>
                <w:szCs w:val="24"/>
              </w:rPr>
              <w:t>;</w:t>
            </w:r>
          </w:p>
          <w:p w:rsidR="00EF1F2D" w:rsidRDefault="00EF1F2D" w:rsidP="00EF1F2D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831E13">
              <w:rPr>
                <w:sz w:val="24"/>
                <w:szCs w:val="24"/>
              </w:rPr>
              <w:t>70</w:t>
            </w:r>
            <w:r w:rsidR="006F52AB">
              <w:rPr>
                <w:sz w:val="24"/>
                <w:szCs w:val="24"/>
              </w:rPr>
              <w:t>8</w:t>
            </w:r>
            <w:r w:rsidR="00831E13">
              <w:rPr>
                <w:sz w:val="24"/>
                <w:szCs w:val="24"/>
              </w:rPr>
              <w:t>,</w:t>
            </w:r>
            <w:r w:rsidR="006F52AB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;</w:t>
            </w:r>
          </w:p>
          <w:p w:rsidR="00EF1F2D" w:rsidRDefault="00EF1F2D" w:rsidP="00EF1F2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адаптации – </w:t>
            </w:r>
            <w:r w:rsidR="00135E43">
              <w:rPr>
                <w:sz w:val="24"/>
                <w:szCs w:val="24"/>
              </w:rPr>
              <w:t>5</w:t>
            </w:r>
            <w:r w:rsidR="006F52AB">
              <w:rPr>
                <w:sz w:val="24"/>
                <w:szCs w:val="24"/>
              </w:rPr>
              <w:t>23</w:t>
            </w:r>
            <w:r w:rsidR="00135E43">
              <w:rPr>
                <w:sz w:val="24"/>
                <w:szCs w:val="24"/>
              </w:rPr>
              <w:t>,8</w:t>
            </w:r>
            <w:r w:rsidR="006F52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;</w:t>
            </w:r>
          </w:p>
          <w:p w:rsidR="00FF037B" w:rsidRPr="00C03A9F" w:rsidRDefault="00EF1F2D" w:rsidP="00FF037B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FF037B" w:rsidRPr="00C03A9F">
              <w:rPr>
                <w:sz w:val="24"/>
                <w:szCs w:val="24"/>
              </w:rPr>
              <w:t>:  стациона</w:t>
            </w:r>
            <w:r w:rsidR="00FF037B" w:rsidRPr="00C03A9F">
              <w:rPr>
                <w:sz w:val="24"/>
                <w:szCs w:val="24"/>
              </w:rPr>
              <w:t>р</w:t>
            </w:r>
            <w:r w:rsidR="00FF037B" w:rsidRPr="00C03A9F">
              <w:rPr>
                <w:sz w:val="24"/>
                <w:szCs w:val="24"/>
              </w:rPr>
              <w:t>ная форма –</w:t>
            </w:r>
            <w:r w:rsidR="0028039C">
              <w:rPr>
                <w:sz w:val="24"/>
                <w:szCs w:val="24"/>
              </w:rPr>
              <w:t xml:space="preserve"> 2</w:t>
            </w:r>
            <w:r w:rsidR="006F52AB">
              <w:rPr>
                <w:sz w:val="24"/>
                <w:szCs w:val="24"/>
              </w:rPr>
              <w:t>3</w:t>
            </w:r>
            <w:r w:rsidR="0028039C">
              <w:rPr>
                <w:sz w:val="24"/>
                <w:szCs w:val="24"/>
              </w:rPr>
              <w:t>,</w:t>
            </w:r>
            <w:r w:rsidR="006F52AB">
              <w:rPr>
                <w:sz w:val="24"/>
                <w:szCs w:val="24"/>
              </w:rPr>
              <w:t>62</w:t>
            </w:r>
            <w:r w:rsidR="00FF037B" w:rsidRPr="00C03A9F">
              <w:rPr>
                <w:sz w:val="24"/>
                <w:szCs w:val="24"/>
              </w:rPr>
              <w:t>, полустационарная фо</w:t>
            </w:r>
            <w:r w:rsidR="00FF037B" w:rsidRPr="00C03A9F">
              <w:rPr>
                <w:sz w:val="24"/>
                <w:szCs w:val="24"/>
              </w:rPr>
              <w:t>р</w:t>
            </w:r>
            <w:r w:rsidR="00FF037B" w:rsidRPr="00C03A9F">
              <w:rPr>
                <w:sz w:val="24"/>
                <w:szCs w:val="24"/>
              </w:rPr>
              <w:t xml:space="preserve">ма – </w:t>
            </w:r>
            <w:r w:rsidR="00545775">
              <w:rPr>
                <w:sz w:val="24"/>
                <w:szCs w:val="24"/>
              </w:rPr>
              <w:t>1</w:t>
            </w:r>
            <w:r w:rsidR="006F52AB">
              <w:rPr>
                <w:sz w:val="24"/>
                <w:szCs w:val="24"/>
              </w:rPr>
              <w:t>8</w:t>
            </w:r>
            <w:r w:rsidR="00545775">
              <w:rPr>
                <w:sz w:val="24"/>
                <w:szCs w:val="24"/>
              </w:rPr>
              <w:t>,</w:t>
            </w:r>
            <w:r w:rsidR="006F52AB">
              <w:rPr>
                <w:sz w:val="24"/>
                <w:szCs w:val="24"/>
              </w:rPr>
              <w:t>47</w:t>
            </w:r>
            <w:r w:rsidR="00FF037B" w:rsidRPr="00C03A9F">
              <w:rPr>
                <w:sz w:val="24"/>
                <w:szCs w:val="24"/>
              </w:rPr>
              <w:t>;</w:t>
            </w:r>
          </w:p>
          <w:p w:rsidR="00EF1F2D" w:rsidRDefault="00EF1F2D" w:rsidP="00EF1F2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</w:t>
            </w:r>
            <w:r w:rsidR="00AD0A02">
              <w:rPr>
                <w:sz w:val="24"/>
                <w:szCs w:val="24"/>
              </w:rPr>
              <w:t>: ст</w:t>
            </w:r>
            <w:r w:rsidR="00AD0A02">
              <w:rPr>
                <w:sz w:val="24"/>
                <w:szCs w:val="24"/>
              </w:rPr>
              <w:t>а</w:t>
            </w:r>
            <w:r w:rsidR="00AD0A02">
              <w:rPr>
                <w:sz w:val="24"/>
                <w:szCs w:val="24"/>
              </w:rPr>
              <w:t>ционарная фо</w:t>
            </w:r>
            <w:r w:rsidR="00AD0A02">
              <w:rPr>
                <w:sz w:val="24"/>
                <w:szCs w:val="24"/>
              </w:rPr>
              <w:t>р</w:t>
            </w:r>
            <w:r w:rsidR="00AD0A02">
              <w:rPr>
                <w:sz w:val="24"/>
                <w:szCs w:val="24"/>
              </w:rPr>
              <w:t xml:space="preserve">ма – </w:t>
            </w:r>
            <w:r w:rsidR="00AD0A02">
              <w:rPr>
                <w:sz w:val="24"/>
                <w:szCs w:val="24"/>
              </w:rPr>
              <w:lastRenderedPageBreak/>
              <w:t>24,3</w:t>
            </w:r>
            <w:r w:rsidR="006F52AB">
              <w:rPr>
                <w:sz w:val="24"/>
                <w:szCs w:val="24"/>
              </w:rPr>
              <w:t>8</w:t>
            </w:r>
            <w:r w:rsidR="00AD0A02">
              <w:rPr>
                <w:sz w:val="24"/>
                <w:szCs w:val="24"/>
              </w:rPr>
              <w:t>, полустаци</w:t>
            </w:r>
            <w:r w:rsidR="00AD0A02">
              <w:rPr>
                <w:sz w:val="24"/>
                <w:szCs w:val="24"/>
              </w:rPr>
              <w:t>о</w:t>
            </w:r>
            <w:r w:rsidR="00AD0A02">
              <w:rPr>
                <w:sz w:val="24"/>
                <w:szCs w:val="24"/>
              </w:rPr>
              <w:t xml:space="preserve">нарная форма – </w:t>
            </w:r>
            <w:r w:rsidR="006A2FC3">
              <w:rPr>
                <w:sz w:val="24"/>
                <w:szCs w:val="24"/>
              </w:rPr>
              <w:t>18,1</w:t>
            </w:r>
            <w:r w:rsidR="006F52AB">
              <w:rPr>
                <w:sz w:val="24"/>
                <w:szCs w:val="24"/>
              </w:rPr>
              <w:t>6</w:t>
            </w:r>
            <w:r w:rsidR="006A2FC3">
              <w:rPr>
                <w:sz w:val="24"/>
                <w:szCs w:val="24"/>
              </w:rPr>
              <w:t>;</w:t>
            </w:r>
          </w:p>
          <w:p w:rsidR="00EF1F2D" w:rsidRDefault="00EF1F2D" w:rsidP="00EF1F2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</w:t>
            </w:r>
            <w:r w:rsidR="007906B4">
              <w:rPr>
                <w:sz w:val="24"/>
                <w:szCs w:val="24"/>
              </w:rPr>
              <w:t xml:space="preserve"> 2</w:t>
            </w:r>
            <w:r w:rsidR="006F52AB">
              <w:rPr>
                <w:sz w:val="24"/>
                <w:szCs w:val="24"/>
              </w:rPr>
              <w:t>2</w:t>
            </w:r>
            <w:r w:rsidR="007906B4">
              <w:rPr>
                <w:sz w:val="24"/>
                <w:szCs w:val="24"/>
              </w:rPr>
              <w:t>,2</w:t>
            </w:r>
            <w:r w:rsidR="006F52A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;</w:t>
            </w:r>
          </w:p>
          <w:p w:rsidR="00EE2122" w:rsidRPr="00067A84" w:rsidRDefault="00EF1F2D" w:rsidP="006F52AB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социально-оздоровительном центре – </w:t>
            </w:r>
            <w:r w:rsidR="005836EA">
              <w:rPr>
                <w:sz w:val="24"/>
                <w:szCs w:val="24"/>
              </w:rPr>
              <w:t>2</w:t>
            </w:r>
            <w:r w:rsidR="006F52AB">
              <w:rPr>
                <w:sz w:val="24"/>
                <w:szCs w:val="24"/>
              </w:rPr>
              <w:t>9</w:t>
            </w:r>
            <w:r w:rsidR="005836EA">
              <w:rPr>
                <w:sz w:val="24"/>
                <w:szCs w:val="24"/>
              </w:rPr>
              <w:t>,</w:t>
            </w:r>
            <w:r w:rsidR="006F52AB"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EE2122" w:rsidRPr="00067A84" w:rsidRDefault="00EE212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проводится с применением моющих и де</w:t>
            </w:r>
            <w:r w:rsidRPr="00067A84">
              <w:rPr>
                <w:sz w:val="24"/>
                <w:szCs w:val="24"/>
              </w:rPr>
              <w:t>з</w:t>
            </w:r>
            <w:r w:rsidRPr="00067A84">
              <w:rPr>
                <w:sz w:val="24"/>
                <w:szCs w:val="24"/>
              </w:rPr>
              <w:t xml:space="preserve">инфицирую-щих средств </w:t>
            </w:r>
          </w:p>
          <w:p w:rsidR="00EE2122" w:rsidRPr="00067A84" w:rsidRDefault="00EE2122" w:rsidP="00EE622A">
            <w:pPr>
              <w:pStyle w:val="ConsPlusCell"/>
              <w:jc w:val="both"/>
            </w:pPr>
            <w:r w:rsidRPr="00067A84">
              <w:t xml:space="preserve"> </w:t>
            </w:r>
          </w:p>
          <w:p w:rsidR="00EE2122" w:rsidRPr="00067A84" w:rsidRDefault="00EE2122" w:rsidP="00EE622A">
            <w:pPr>
              <w:pStyle w:val="ConsPlusCell"/>
              <w:jc w:val="both"/>
            </w:pPr>
          </w:p>
        </w:tc>
        <w:tc>
          <w:tcPr>
            <w:tcW w:w="2126" w:type="dxa"/>
          </w:tcPr>
          <w:p w:rsidR="00EC5E92" w:rsidRPr="00067A84" w:rsidRDefault="00EC5E92" w:rsidP="00EC5E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EC5E92" w:rsidRPr="00067A84" w:rsidRDefault="00EC5E92" w:rsidP="00EC5E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EC5E92" w:rsidRPr="00067A84" w:rsidRDefault="00EC5E92" w:rsidP="00EC5E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EE2122" w:rsidRPr="00067A84" w:rsidRDefault="00EC5E92" w:rsidP="00EC5E92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</w:tc>
        <w:tc>
          <w:tcPr>
            <w:tcW w:w="1418" w:type="dxa"/>
          </w:tcPr>
          <w:p w:rsidR="00EE2122" w:rsidRPr="00067A84" w:rsidRDefault="00EE212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122" w:rsidRPr="00067A84" w:rsidTr="00CE3EB4">
        <w:tc>
          <w:tcPr>
            <w:tcW w:w="675" w:type="dxa"/>
          </w:tcPr>
          <w:p w:rsidR="00EE2122" w:rsidRPr="00067A84" w:rsidRDefault="00EE2122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1.10.</w:t>
            </w:r>
          </w:p>
        </w:tc>
        <w:tc>
          <w:tcPr>
            <w:tcW w:w="2410" w:type="dxa"/>
          </w:tcPr>
          <w:p w:rsidR="00EE2122" w:rsidRPr="00067A84" w:rsidRDefault="00EE2122" w:rsidP="00110ACD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Предоставление с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циально-бытовых услуг индивиду</w:t>
            </w:r>
            <w:r w:rsidR="00110ACD">
              <w:rPr>
                <w:rFonts w:ascii="Times New Roman" w:hAnsi="Times New Roman" w:cs="Times New Roman"/>
              </w:rPr>
              <w:t>-</w:t>
            </w:r>
            <w:r w:rsidRPr="00067A84">
              <w:rPr>
                <w:rFonts w:ascii="Times New Roman" w:hAnsi="Times New Roman" w:cs="Times New Roman"/>
              </w:rPr>
              <w:t>ально обслуживаю</w:t>
            </w:r>
            <w:r w:rsidR="00110ACD">
              <w:rPr>
                <w:rFonts w:ascii="Times New Roman" w:hAnsi="Times New Roman" w:cs="Times New Roman"/>
              </w:rPr>
              <w:t>-</w:t>
            </w:r>
            <w:r w:rsidRPr="00067A84">
              <w:rPr>
                <w:rFonts w:ascii="Times New Roman" w:hAnsi="Times New Roman" w:cs="Times New Roman"/>
              </w:rPr>
              <w:t>щего характера и г</w:t>
            </w:r>
            <w:r w:rsidRPr="00067A84">
              <w:rPr>
                <w:rFonts w:ascii="Times New Roman" w:hAnsi="Times New Roman" w:cs="Times New Roman"/>
              </w:rPr>
              <w:t>и</w:t>
            </w:r>
            <w:r w:rsidRPr="00067A84">
              <w:rPr>
                <w:rFonts w:ascii="Times New Roman" w:hAnsi="Times New Roman" w:cs="Times New Roman"/>
              </w:rPr>
              <w:t>гиенических услуг лицам, не способ</w:t>
            </w:r>
            <w:r w:rsidR="00110ACD">
              <w:rPr>
                <w:rFonts w:ascii="Times New Roman" w:hAnsi="Times New Roman" w:cs="Times New Roman"/>
              </w:rPr>
              <w:t>-</w:t>
            </w:r>
            <w:r w:rsidRPr="00067A84">
              <w:rPr>
                <w:rFonts w:ascii="Times New Roman" w:hAnsi="Times New Roman" w:cs="Times New Roman"/>
              </w:rPr>
              <w:t>ным по состоянию здоровья самостоя</w:t>
            </w:r>
            <w:r w:rsidR="00110ACD">
              <w:rPr>
                <w:rFonts w:ascii="Times New Roman" w:hAnsi="Times New Roman" w:cs="Times New Roman"/>
              </w:rPr>
              <w:t>-</w:t>
            </w:r>
            <w:r w:rsidR="00AD0A02">
              <w:rPr>
                <w:rFonts w:ascii="Times New Roman" w:hAnsi="Times New Roman" w:cs="Times New Roman"/>
              </w:rPr>
              <w:t>т</w:t>
            </w:r>
            <w:r w:rsidRPr="00067A84">
              <w:rPr>
                <w:rFonts w:ascii="Times New Roman" w:hAnsi="Times New Roman" w:cs="Times New Roman"/>
              </w:rPr>
              <w:t>ельно осуществлять за собой уход</w:t>
            </w:r>
          </w:p>
        </w:tc>
        <w:tc>
          <w:tcPr>
            <w:tcW w:w="2723" w:type="dxa"/>
          </w:tcPr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  сле</w:t>
            </w:r>
            <w:r w:rsidR="00110ACD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дующие</w:t>
            </w:r>
            <w:r w:rsidR="00110ACD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 xml:space="preserve">процедуры:                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умывание лица - не  реже</w:t>
            </w:r>
            <w:r w:rsidR="00110ACD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 xml:space="preserve">2 раз в сутки;            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чистку зубов или уход за</w:t>
            </w:r>
            <w:r w:rsidR="00110ACD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 xml:space="preserve">протезами,  полостью   рта </w:t>
            </w:r>
            <w:r w:rsidR="00190204"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</w:t>
            </w:r>
            <w:r w:rsidR="00110ACD">
              <w:rPr>
                <w:sz w:val="24"/>
                <w:szCs w:val="24"/>
              </w:rPr>
              <w:t>и</w:t>
            </w:r>
            <w:r w:rsidR="00190204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 xml:space="preserve"> </w:t>
            </w:r>
            <w:r w:rsidR="00190204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 xml:space="preserve">отсутствии зубов  - 2 раза в сутки;             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гигиенические ва</w:t>
            </w:r>
            <w:r w:rsidRPr="00067A84">
              <w:rPr>
                <w:sz w:val="24"/>
                <w:szCs w:val="24"/>
              </w:rPr>
              <w:t>н</w:t>
            </w:r>
            <w:r w:rsidRPr="00067A84">
              <w:rPr>
                <w:sz w:val="24"/>
                <w:szCs w:val="24"/>
              </w:rPr>
              <w:t xml:space="preserve">ны/помывку </w:t>
            </w:r>
            <w:r w:rsidR="003A2E8A">
              <w:rPr>
                <w:sz w:val="24"/>
                <w:szCs w:val="24"/>
              </w:rPr>
              <w:t xml:space="preserve">– </w:t>
            </w:r>
            <w:r w:rsidRPr="00067A84">
              <w:rPr>
                <w:sz w:val="24"/>
                <w:szCs w:val="24"/>
              </w:rPr>
              <w:t xml:space="preserve">не реже 1 раза в неделю;  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стрижку волос, ног</w:t>
            </w:r>
            <w:r w:rsidR="00110ACD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 xml:space="preserve">тей, для мужчин также бритье бороды и усов – по мере необходимости;                   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причесывание - не р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 xml:space="preserve">же 1 раза в день;              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смену нательного б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лья и элемента постел</w:t>
            </w:r>
            <w:r w:rsidRPr="00067A84">
              <w:rPr>
                <w:sz w:val="24"/>
                <w:szCs w:val="24"/>
              </w:rPr>
              <w:t>ь</w:t>
            </w:r>
            <w:r w:rsidRPr="00067A84">
              <w:rPr>
                <w:sz w:val="24"/>
                <w:szCs w:val="24"/>
              </w:rPr>
              <w:t>ного белья - после ка</w:t>
            </w:r>
            <w:r w:rsidRPr="00067A84">
              <w:rPr>
                <w:sz w:val="24"/>
                <w:szCs w:val="24"/>
              </w:rPr>
              <w:t>ж</w:t>
            </w:r>
            <w:r w:rsidRPr="00067A84">
              <w:rPr>
                <w:sz w:val="24"/>
                <w:szCs w:val="24"/>
              </w:rPr>
              <w:t>дого</w:t>
            </w:r>
            <w:r w:rsidR="00110ACD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загряз</w:t>
            </w:r>
            <w:r w:rsidR="00110ACD">
              <w:rPr>
                <w:sz w:val="24"/>
                <w:szCs w:val="24"/>
              </w:rPr>
              <w:t>не</w:t>
            </w:r>
            <w:r w:rsidRPr="00067A84">
              <w:rPr>
                <w:sz w:val="24"/>
                <w:szCs w:val="24"/>
              </w:rPr>
              <w:t xml:space="preserve">ния, но не реже 1 раза в 7 дней;            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</w:t>
            </w:r>
            <w:r w:rsidR="0008751F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смену</w:t>
            </w:r>
            <w:r w:rsidR="0008751F">
              <w:rPr>
                <w:sz w:val="24"/>
                <w:szCs w:val="24"/>
              </w:rPr>
              <w:t xml:space="preserve"> абсорбирующе-</w:t>
            </w:r>
            <w:r w:rsidRPr="00067A84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 xml:space="preserve">белья - не реже </w:t>
            </w:r>
            <w:r w:rsidR="0008751F">
              <w:rPr>
                <w:sz w:val="24"/>
                <w:szCs w:val="24"/>
              </w:rPr>
              <w:t xml:space="preserve">          </w:t>
            </w:r>
            <w:r w:rsidRPr="00067A84">
              <w:rPr>
                <w:sz w:val="24"/>
                <w:szCs w:val="24"/>
              </w:rPr>
              <w:t>1</w:t>
            </w:r>
            <w:r w:rsidR="0008751F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 xml:space="preserve">раза и не чаще 3 раз в </w:t>
            </w:r>
            <w:r w:rsidRPr="00067A84">
              <w:rPr>
                <w:sz w:val="24"/>
                <w:szCs w:val="24"/>
              </w:rPr>
              <w:lastRenderedPageBreak/>
              <w:t xml:space="preserve">день;     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- обработку катетеров -        2 раза в сутки.             </w:t>
            </w:r>
          </w:p>
          <w:p w:rsidR="00EE2122" w:rsidRPr="00067A84" w:rsidRDefault="00EE2122" w:rsidP="003D5051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A84">
              <w:rPr>
                <w:sz w:val="24"/>
                <w:szCs w:val="24"/>
              </w:rPr>
              <w:t>По   мере    необходи</w:t>
            </w:r>
            <w:r w:rsidR="0008751F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мости</w:t>
            </w:r>
            <w:r w:rsidR="0008751F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получателям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циальных услуг,          имеющим</w:t>
            </w:r>
            <w:r>
              <w:rPr>
                <w:sz w:val="24"/>
                <w:szCs w:val="24"/>
              </w:rPr>
              <w:t xml:space="preserve"> ограничения</w:t>
            </w:r>
            <w:r w:rsidRPr="00067A84">
              <w:rPr>
                <w:sz w:val="24"/>
                <w:szCs w:val="24"/>
              </w:rPr>
              <w:t xml:space="preserve"> в   движении,</w:t>
            </w:r>
            <w:r w:rsidR="0008751F">
              <w:rPr>
                <w:sz w:val="24"/>
                <w:szCs w:val="24"/>
              </w:rPr>
              <w:t xml:space="preserve"> осуществ-ля</w:t>
            </w:r>
            <w:r>
              <w:rPr>
                <w:sz w:val="24"/>
                <w:szCs w:val="24"/>
              </w:rPr>
              <w:t>ется  помощь</w:t>
            </w:r>
            <w:r w:rsidRPr="00067A84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таких    дейст</w:t>
            </w:r>
            <w:r>
              <w:rPr>
                <w:sz w:val="24"/>
                <w:szCs w:val="24"/>
              </w:rPr>
              <w:t xml:space="preserve">виях, </w:t>
            </w:r>
            <w:r w:rsidRPr="00067A84">
              <w:rPr>
                <w:sz w:val="24"/>
                <w:szCs w:val="24"/>
              </w:rPr>
              <w:t xml:space="preserve"> как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встать с постели,  лечь  в</w:t>
            </w:r>
            <w:r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стель, одеться</w:t>
            </w:r>
            <w:r w:rsidRPr="00067A84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деться,</w:t>
            </w:r>
            <w:r w:rsidRPr="00067A84">
              <w:rPr>
                <w:sz w:val="24"/>
                <w:szCs w:val="24"/>
              </w:rPr>
              <w:t xml:space="preserve"> умыться,</w:t>
            </w:r>
            <w:r w:rsidR="003D5051">
              <w:rPr>
                <w:sz w:val="24"/>
                <w:szCs w:val="24"/>
              </w:rPr>
              <w:t xml:space="preserve"> </w:t>
            </w:r>
            <w:r w:rsidRPr="003D5051">
              <w:rPr>
                <w:sz w:val="24"/>
                <w:szCs w:val="24"/>
              </w:rPr>
              <w:t>пр</w:t>
            </w:r>
            <w:r w:rsidRPr="003D5051">
              <w:rPr>
                <w:sz w:val="24"/>
                <w:szCs w:val="24"/>
              </w:rPr>
              <w:t>и</w:t>
            </w:r>
            <w:r w:rsidRPr="003D5051">
              <w:rPr>
                <w:sz w:val="24"/>
                <w:szCs w:val="24"/>
              </w:rPr>
              <w:t>нять пищу, питье, пол</w:t>
            </w:r>
            <w:r w:rsidRPr="003D5051">
              <w:rPr>
                <w:sz w:val="24"/>
                <w:szCs w:val="24"/>
              </w:rPr>
              <w:t>ь</w:t>
            </w:r>
            <w:r w:rsidRPr="003D5051">
              <w:rPr>
                <w:sz w:val="24"/>
                <w:szCs w:val="24"/>
              </w:rPr>
              <w:t>зоваться туалетом  или судном,  п</w:t>
            </w:r>
            <w:r w:rsidRPr="003D5051">
              <w:rPr>
                <w:sz w:val="24"/>
                <w:szCs w:val="24"/>
              </w:rPr>
              <w:t>е</w:t>
            </w:r>
            <w:r w:rsidRPr="003D5051">
              <w:rPr>
                <w:sz w:val="24"/>
                <w:szCs w:val="24"/>
              </w:rPr>
              <w:t>редвигаться  по учреждению,  ух</w:t>
            </w:r>
            <w:r w:rsidRPr="003D5051">
              <w:rPr>
                <w:sz w:val="24"/>
                <w:szCs w:val="24"/>
              </w:rPr>
              <w:t>а</w:t>
            </w:r>
            <w:r w:rsidRPr="003D5051">
              <w:rPr>
                <w:sz w:val="24"/>
                <w:szCs w:val="24"/>
              </w:rPr>
              <w:t>живать  за зубами,      пользоваться о</w:t>
            </w:r>
            <w:r w:rsidRPr="003D5051">
              <w:rPr>
                <w:sz w:val="24"/>
                <w:szCs w:val="24"/>
              </w:rPr>
              <w:t>ч</w:t>
            </w:r>
            <w:r w:rsidRPr="003D5051">
              <w:rPr>
                <w:sz w:val="24"/>
                <w:szCs w:val="24"/>
              </w:rPr>
              <w:t>ками    или слуховыми аппар</w:t>
            </w:r>
            <w:r w:rsidRPr="003D5051">
              <w:rPr>
                <w:sz w:val="24"/>
                <w:szCs w:val="24"/>
              </w:rPr>
              <w:t>а</w:t>
            </w:r>
            <w:r w:rsidRPr="003D5051">
              <w:rPr>
                <w:sz w:val="24"/>
                <w:szCs w:val="24"/>
              </w:rPr>
              <w:t>тами и другие</w:t>
            </w:r>
            <w:r w:rsidRPr="00067A84">
              <w:t xml:space="preserve">      </w:t>
            </w:r>
          </w:p>
        </w:tc>
        <w:tc>
          <w:tcPr>
            <w:tcW w:w="1530" w:type="dxa"/>
          </w:tcPr>
          <w:p w:rsidR="00E844B0" w:rsidRPr="00067A84" w:rsidRDefault="00E844B0" w:rsidP="00E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  <w:p w:rsidR="00EE2122" w:rsidRPr="00067A84" w:rsidRDefault="00EE2122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1F2D" w:rsidRDefault="00EF1F2D" w:rsidP="00EF1F2D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5D7B56">
              <w:rPr>
                <w:sz w:val="24"/>
                <w:szCs w:val="24"/>
              </w:rPr>
              <w:t>1 </w:t>
            </w:r>
            <w:r w:rsidR="00D318ED">
              <w:rPr>
                <w:sz w:val="24"/>
                <w:szCs w:val="24"/>
              </w:rPr>
              <w:t>1</w:t>
            </w:r>
            <w:r w:rsidR="005D7B56">
              <w:rPr>
                <w:sz w:val="24"/>
                <w:szCs w:val="24"/>
              </w:rPr>
              <w:t>2</w:t>
            </w:r>
            <w:r w:rsidR="00D318ED">
              <w:rPr>
                <w:sz w:val="24"/>
                <w:szCs w:val="24"/>
              </w:rPr>
              <w:t>9</w:t>
            </w:r>
            <w:r w:rsidR="005D7B56">
              <w:rPr>
                <w:sz w:val="24"/>
                <w:szCs w:val="24"/>
              </w:rPr>
              <w:t>,</w:t>
            </w:r>
            <w:r w:rsidR="00D318ED">
              <w:rPr>
                <w:sz w:val="24"/>
                <w:szCs w:val="24"/>
              </w:rPr>
              <w:t>68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EF1F2D" w:rsidRPr="00067A84" w:rsidRDefault="00EF1F2D" w:rsidP="00EF1F2D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-ло</w:t>
            </w:r>
            <w:r w:rsidRPr="00067A84">
              <w:rPr>
                <w:sz w:val="24"/>
                <w:szCs w:val="24"/>
              </w:rPr>
              <w:t>гических интер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натах –</w:t>
            </w:r>
            <w:r>
              <w:rPr>
                <w:sz w:val="24"/>
                <w:szCs w:val="24"/>
              </w:rPr>
              <w:t xml:space="preserve"> </w:t>
            </w:r>
            <w:r w:rsidR="006B2FB3">
              <w:rPr>
                <w:sz w:val="24"/>
                <w:szCs w:val="24"/>
              </w:rPr>
              <w:t>9</w:t>
            </w:r>
            <w:r w:rsidR="00D318ED">
              <w:rPr>
                <w:sz w:val="24"/>
                <w:szCs w:val="24"/>
              </w:rPr>
              <w:t>91</w:t>
            </w:r>
            <w:r w:rsidR="006B2FB3">
              <w:rPr>
                <w:sz w:val="24"/>
                <w:szCs w:val="24"/>
              </w:rPr>
              <w:t>,</w:t>
            </w:r>
            <w:r w:rsidR="00D318ED">
              <w:rPr>
                <w:sz w:val="24"/>
                <w:szCs w:val="24"/>
              </w:rPr>
              <w:t>9</w:t>
            </w:r>
            <w:r w:rsidR="006B2FB3">
              <w:rPr>
                <w:sz w:val="24"/>
                <w:szCs w:val="24"/>
              </w:rPr>
              <w:t>1</w:t>
            </w:r>
            <w:r w:rsidRPr="00637AAD">
              <w:rPr>
                <w:sz w:val="24"/>
                <w:szCs w:val="24"/>
              </w:rPr>
              <w:t>;</w:t>
            </w:r>
          </w:p>
          <w:p w:rsidR="00EF1F2D" w:rsidRDefault="00EF1F2D" w:rsidP="00EF1F2D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831E13">
              <w:rPr>
                <w:sz w:val="24"/>
                <w:szCs w:val="24"/>
              </w:rPr>
              <w:t>1 4</w:t>
            </w:r>
            <w:r w:rsidR="00D318ED">
              <w:rPr>
                <w:sz w:val="24"/>
                <w:szCs w:val="24"/>
              </w:rPr>
              <w:t>16</w:t>
            </w:r>
            <w:r w:rsidR="00831E13">
              <w:rPr>
                <w:sz w:val="24"/>
                <w:szCs w:val="24"/>
              </w:rPr>
              <w:t>,</w:t>
            </w:r>
            <w:r w:rsidR="00D318ED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;</w:t>
            </w:r>
          </w:p>
          <w:p w:rsidR="00EF1F2D" w:rsidRDefault="00EF1F2D" w:rsidP="00EF1F2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адаптации – </w:t>
            </w:r>
            <w:r w:rsidR="00135E43">
              <w:rPr>
                <w:sz w:val="24"/>
                <w:szCs w:val="24"/>
              </w:rPr>
              <w:t>1 0</w:t>
            </w:r>
            <w:r w:rsidR="00D318ED">
              <w:rPr>
                <w:sz w:val="24"/>
                <w:szCs w:val="24"/>
              </w:rPr>
              <w:t>47</w:t>
            </w:r>
            <w:r w:rsidR="00135E43">
              <w:rPr>
                <w:sz w:val="24"/>
                <w:szCs w:val="24"/>
              </w:rPr>
              <w:t>,</w:t>
            </w:r>
            <w:r w:rsidR="00D318ED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;</w:t>
            </w:r>
          </w:p>
          <w:p w:rsidR="00EF1F2D" w:rsidRDefault="00EF1F2D" w:rsidP="00EF1F2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FF037B" w:rsidRPr="00C03A9F">
              <w:rPr>
                <w:sz w:val="24"/>
                <w:szCs w:val="24"/>
              </w:rPr>
              <w:t>:  стациона</w:t>
            </w:r>
            <w:r w:rsidR="00FF037B" w:rsidRPr="00C03A9F">
              <w:rPr>
                <w:sz w:val="24"/>
                <w:szCs w:val="24"/>
              </w:rPr>
              <w:t>р</w:t>
            </w:r>
            <w:r w:rsidR="00FF037B" w:rsidRPr="00C03A9F">
              <w:rPr>
                <w:sz w:val="24"/>
                <w:szCs w:val="24"/>
              </w:rPr>
              <w:t>ная форма –</w:t>
            </w:r>
            <w:r w:rsidR="0028039C">
              <w:rPr>
                <w:sz w:val="24"/>
                <w:szCs w:val="24"/>
              </w:rPr>
              <w:t xml:space="preserve"> </w:t>
            </w:r>
            <w:r w:rsidR="00D318ED">
              <w:rPr>
                <w:sz w:val="24"/>
                <w:szCs w:val="24"/>
              </w:rPr>
              <w:t>472</w:t>
            </w:r>
            <w:r w:rsidR="0028039C">
              <w:rPr>
                <w:sz w:val="24"/>
                <w:szCs w:val="24"/>
              </w:rPr>
              <w:t>,</w:t>
            </w:r>
            <w:r w:rsidR="00D318ED">
              <w:rPr>
                <w:sz w:val="24"/>
                <w:szCs w:val="24"/>
              </w:rPr>
              <w:t>4</w:t>
            </w:r>
            <w:r w:rsidR="0028039C">
              <w:rPr>
                <w:sz w:val="24"/>
                <w:szCs w:val="24"/>
              </w:rPr>
              <w:t>3</w:t>
            </w:r>
            <w:r w:rsidR="00FF037B" w:rsidRPr="00C03A9F">
              <w:rPr>
                <w:sz w:val="24"/>
                <w:szCs w:val="24"/>
              </w:rPr>
              <w:t>, полустационарная фо</w:t>
            </w:r>
            <w:r w:rsidR="00FF037B" w:rsidRPr="00C03A9F">
              <w:rPr>
                <w:sz w:val="24"/>
                <w:szCs w:val="24"/>
              </w:rPr>
              <w:t>р</w:t>
            </w:r>
            <w:r w:rsidR="00FF037B" w:rsidRPr="00C03A9F">
              <w:rPr>
                <w:sz w:val="24"/>
                <w:szCs w:val="24"/>
              </w:rPr>
              <w:t xml:space="preserve">ма – </w:t>
            </w:r>
            <w:r w:rsidR="00545775">
              <w:rPr>
                <w:sz w:val="24"/>
                <w:szCs w:val="24"/>
              </w:rPr>
              <w:t>36</w:t>
            </w:r>
            <w:r w:rsidR="00397006">
              <w:rPr>
                <w:sz w:val="24"/>
                <w:szCs w:val="24"/>
              </w:rPr>
              <w:t>9</w:t>
            </w:r>
            <w:r w:rsidR="00545775">
              <w:rPr>
                <w:sz w:val="24"/>
                <w:szCs w:val="24"/>
              </w:rPr>
              <w:t>,</w:t>
            </w:r>
            <w:r w:rsidR="00397006">
              <w:rPr>
                <w:sz w:val="24"/>
                <w:szCs w:val="24"/>
              </w:rPr>
              <w:t>3</w:t>
            </w:r>
            <w:r w:rsidR="00545775">
              <w:rPr>
                <w:sz w:val="24"/>
                <w:szCs w:val="24"/>
              </w:rPr>
              <w:t>2</w:t>
            </w:r>
            <w:r w:rsidR="00FF037B" w:rsidRPr="00C03A9F">
              <w:rPr>
                <w:sz w:val="24"/>
                <w:szCs w:val="24"/>
              </w:rPr>
              <w:t>;</w:t>
            </w:r>
          </w:p>
          <w:p w:rsidR="00EF1F2D" w:rsidRDefault="00EF1F2D" w:rsidP="00EF1F2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</w:t>
            </w:r>
            <w:r w:rsidR="00AD0A02">
              <w:rPr>
                <w:sz w:val="24"/>
                <w:szCs w:val="24"/>
              </w:rPr>
              <w:t>: ст</w:t>
            </w:r>
            <w:r w:rsidR="00AD0A02">
              <w:rPr>
                <w:sz w:val="24"/>
                <w:szCs w:val="24"/>
              </w:rPr>
              <w:t>а</w:t>
            </w:r>
            <w:r w:rsidR="00AD0A02">
              <w:rPr>
                <w:sz w:val="24"/>
                <w:szCs w:val="24"/>
              </w:rPr>
              <w:t>ционарная форма – 48</w:t>
            </w:r>
            <w:r w:rsidR="00397006">
              <w:rPr>
                <w:sz w:val="24"/>
                <w:szCs w:val="24"/>
              </w:rPr>
              <w:t>7</w:t>
            </w:r>
            <w:r w:rsidR="00AD0A02">
              <w:rPr>
                <w:sz w:val="24"/>
                <w:szCs w:val="24"/>
              </w:rPr>
              <w:t>,</w:t>
            </w:r>
            <w:r w:rsidR="00397006">
              <w:rPr>
                <w:sz w:val="24"/>
                <w:szCs w:val="24"/>
              </w:rPr>
              <w:t>62</w:t>
            </w:r>
            <w:r w:rsidR="00AD0A02">
              <w:rPr>
                <w:sz w:val="24"/>
                <w:szCs w:val="24"/>
              </w:rPr>
              <w:t>, полустац</w:t>
            </w:r>
            <w:r w:rsidR="00AD0A02">
              <w:rPr>
                <w:sz w:val="24"/>
                <w:szCs w:val="24"/>
              </w:rPr>
              <w:t>и</w:t>
            </w:r>
            <w:r w:rsidR="00AD0A02">
              <w:rPr>
                <w:sz w:val="24"/>
                <w:szCs w:val="24"/>
              </w:rPr>
              <w:t xml:space="preserve">онарная форма – </w:t>
            </w:r>
            <w:r w:rsidR="006A2FC3">
              <w:rPr>
                <w:sz w:val="24"/>
                <w:szCs w:val="24"/>
              </w:rPr>
              <w:t>36</w:t>
            </w:r>
            <w:r w:rsidR="00397006">
              <w:rPr>
                <w:sz w:val="24"/>
                <w:szCs w:val="24"/>
              </w:rPr>
              <w:t>3</w:t>
            </w:r>
            <w:r w:rsidR="006A2FC3">
              <w:rPr>
                <w:sz w:val="24"/>
                <w:szCs w:val="24"/>
              </w:rPr>
              <w:t>,</w:t>
            </w:r>
            <w:r w:rsidR="00397006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;</w:t>
            </w:r>
          </w:p>
          <w:p w:rsidR="00EF1F2D" w:rsidRDefault="00EF1F2D" w:rsidP="00EF1F2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397006">
              <w:rPr>
                <w:sz w:val="24"/>
                <w:szCs w:val="24"/>
              </w:rPr>
              <w:t>444</w:t>
            </w:r>
            <w:r w:rsidR="007906B4">
              <w:rPr>
                <w:sz w:val="24"/>
                <w:szCs w:val="24"/>
              </w:rPr>
              <w:t>,</w:t>
            </w:r>
            <w:r w:rsidR="00397006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;</w:t>
            </w:r>
          </w:p>
          <w:p w:rsidR="00EF1F2D" w:rsidRPr="00067A84" w:rsidRDefault="00EF1F2D" w:rsidP="00EF1F2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социально-оздоровительном центре – </w:t>
            </w:r>
            <w:r w:rsidR="00262D78">
              <w:rPr>
                <w:sz w:val="24"/>
                <w:szCs w:val="24"/>
              </w:rPr>
              <w:t>5</w:t>
            </w:r>
            <w:r w:rsidR="00397006">
              <w:rPr>
                <w:sz w:val="24"/>
                <w:szCs w:val="24"/>
              </w:rPr>
              <w:t>94</w:t>
            </w:r>
            <w:r w:rsidR="00262D78">
              <w:rPr>
                <w:sz w:val="24"/>
                <w:szCs w:val="24"/>
              </w:rPr>
              <w:t>,</w:t>
            </w:r>
            <w:r w:rsidR="00397006">
              <w:rPr>
                <w:sz w:val="24"/>
                <w:szCs w:val="24"/>
              </w:rPr>
              <w:t>43</w:t>
            </w:r>
          </w:p>
          <w:p w:rsidR="00EE2122" w:rsidRPr="00067A84" w:rsidRDefault="00EE2122" w:rsidP="00DB3D00">
            <w:pPr>
              <w:ind w:right="3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E2122" w:rsidRPr="00067A84" w:rsidRDefault="00EE2122" w:rsidP="00D94C9F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A84">
              <w:rPr>
                <w:sz w:val="24"/>
                <w:szCs w:val="24"/>
              </w:rPr>
              <w:lastRenderedPageBreak/>
              <w:t>должна   обес</w:t>
            </w:r>
            <w:r w:rsidR="00D94C9F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печивать   полу</w:t>
            </w:r>
            <w:r w:rsidR="00D94C9F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чателям соци</w:t>
            </w:r>
            <w:r w:rsidR="00D94C9F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альных услуг чистоту, ухожен</w:t>
            </w:r>
            <w:r w:rsidR="00D94C9F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ность,</w:t>
            </w:r>
            <w:r w:rsidR="00D94C9F"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опрятный внешний вид,  а  для получателей социальных</w:t>
            </w:r>
            <w:r w:rsidR="00D94C9F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услуг,   находя</w:t>
            </w:r>
            <w:r w:rsidR="00D94C9F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щихся    на п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стельном  ре</w:t>
            </w:r>
            <w:r w:rsidR="00D94C9F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жиме,    также быть направлен</w:t>
            </w:r>
            <w:r w:rsidR="00D94C9F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ной      на профи</w:t>
            </w:r>
            <w:r w:rsidR="00D94C9F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лактику пролеж</w:t>
            </w:r>
            <w:r w:rsidR="00D94C9F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ней.  Процедуры       должны</w:t>
            </w:r>
            <w:r w:rsidR="00D94C9F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осу</w:t>
            </w:r>
            <w:r w:rsidR="00D94C9F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ществляться с максимальной</w:t>
            </w:r>
            <w:r w:rsidR="005A1BAA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аккур</w:t>
            </w:r>
            <w:r w:rsidR="005A1BAA">
              <w:rPr>
                <w:sz w:val="24"/>
                <w:szCs w:val="24"/>
              </w:rPr>
              <w:t xml:space="preserve">атностью и осторожностью без </w:t>
            </w:r>
            <w:r w:rsidRPr="00067A84">
              <w:rPr>
                <w:sz w:val="24"/>
                <w:szCs w:val="24"/>
              </w:rPr>
              <w:t>причинения   получателю со</w:t>
            </w:r>
            <w:r w:rsidR="00D94C9F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 xml:space="preserve">циальных услуг </w:t>
            </w:r>
            <w:r w:rsidRPr="00067A84">
              <w:rPr>
                <w:sz w:val="24"/>
                <w:szCs w:val="24"/>
              </w:rPr>
              <w:lastRenderedPageBreak/>
              <w:t>какого-либо вреда, физичес</w:t>
            </w:r>
            <w:r w:rsidR="00D94C9F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ких или  мораль</w:t>
            </w:r>
            <w:r w:rsidR="00D94C9F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ных  страданий   и</w:t>
            </w:r>
            <w:r w:rsidR="005A1BAA">
              <w:rPr>
                <w:sz w:val="24"/>
                <w:szCs w:val="24"/>
              </w:rPr>
              <w:t xml:space="preserve"> неудобств. Услуга  </w:t>
            </w:r>
            <w:r w:rsidRPr="00067A84">
              <w:rPr>
                <w:sz w:val="24"/>
                <w:szCs w:val="24"/>
              </w:rPr>
              <w:t>предос</w:t>
            </w:r>
            <w:r w:rsidR="00D94C9F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тавляется</w:t>
            </w:r>
            <w:r w:rsidR="00D94C9F">
              <w:rPr>
                <w:sz w:val="24"/>
                <w:szCs w:val="24"/>
              </w:rPr>
              <w:t xml:space="preserve"> </w:t>
            </w:r>
            <w:r w:rsidRPr="00D94C9F">
              <w:rPr>
                <w:sz w:val="24"/>
                <w:szCs w:val="24"/>
              </w:rPr>
              <w:t>ме</w:t>
            </w:r>
            <w:r w:rsidR="00D94C9F">
              <w:rPr>
                <w:sz w:val="24"/>
                <w:szCs w:val="24"/>
              </w:rPr>
              <w:t>ди</w:t>
            </w:r>
            <w:r w:rsidR="00D94C9F" w:rsidRPr="00D94C9F">
              <w:rPr>
                <w:sz w:val="24"/>
                <w:szCs w:val="24"/>
              </w:rPr>
              <w:t>-</w:t>
            </w:r>
            <w:r w:rsidRPr="00D94C9F">
              <w:rPr>
                <w:sz w:val="24"/>
                <w:szCs w:val="24"/>
              </w:rPr>
              <w:t>цинским</w:t>
            </w:r>
            <w:r w:rsidR="00D94C9F">
              <w:rPr>
                <w:sz w:val="24"/>
                <w:szCs w:val="24"/>
              </w:rPr>
              <w:t xml:space="preserve"> </w:t>
            </w:r>
            <w:r w:rsidRPr="00D94C9F">
              <w:rPr>
                <w:sz w:val="24"/>
                <w:szCs w:val="24"/>
              </w:rPr>
              <w:t>персо</w:t>
            </w:r>
            <w:r w:rsidR="00D94C9F">
              <w:rPr>
                <w:sz w:val="24"/>
                <w:szCs w:val="24"/>
              </w:rPr>
              <w:t>-</w:t>
            </w:r>
            <w:r w:rsidRPr="00D94C9F">
              <w:rPr>
                <w:sz w:val="24"/>
                <w:szCs w:val="24"/>
              </w:rPr>
              <w:t>налом</w:t>
            </w:r>
            <w:r w:rsidRPr="00067A84">
              <w:t xml:space="preserve">  </w:t>
            </w:r>
          </w:p>
        </w:tc>
        <w:tc>
          <w:tcPr>
            <w:tcW w:w="2126" w:type="dxa"/>
          </w:tcPr>
          <w:p w:rsidR="00DE48F0" w:rsidRPr="00067A84" w:rsidRDefault="00DE48F0" w:rsidP="00DE48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DE48F0" w:rsidRPr="00067A84" w:rsidRDefault="00DE48F0" w:rsidP="00DE48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DE48F0" w:rsidRPr="00067A84" w:rsidRDefault="00DE48F0" w:rsidP="00DE48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EE2122" w:rsidRPr="00067A84" w:rsidRDefault="00DE48F0" w:rsidP="00DE48F0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</w:tc>
        <w:tc>
          <w:tcPr>
            <w:tcW w:w="1418" w:type="dxa"/>
          </w:tcPr>
          <w:p w:rsidR="00EE2122" w:rsidRPr="00067A84" w:rsidRDefault="00EE212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122" w:rsidRPr="00067A84" w:rsidTr="00CE3EB4">
        <w:tc>
          <w:tcPr>
            <w:tcW w:w="675" w:type="dxa"/>
          </w:tcPr>
          <w:p w:rsidR="00EE2122" w:rsidRPr="00067A84" w:rsidRDefault="00EE2122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1.11.</w:t>
            </w:r>
          </w:p>
        </w:tc>
        <w:tc>
          <w:tcPr>
            <w:tcW w:w="2410" w:type="dxa"/>
          </w:tcPr>
          <w:p w:rsidR="00EE2122" w:rsidRPr="00067A84" w:rsidRDefault="00EE2122" w:rsidP="00EE622A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Оказание помощи в написании и прочт</w:t>
            </w:r>
            <w:r w:rsidRPr="00067A84">
              <w:rPr>
                <w:rFonts w:ascii="Times New Roman" w:hAnsi="Times New Roman" w:cs="Times New Roman"/>
              </w:rPr>
              <w:t>е</w:t>
            </w:r>
            <w:r w:rsidRPr="00067A84">
              <w:rPr>
                <w:rFonts w:ascii="Times New Roman" w:hAnsi="Times New Roman" w:cs="Times New Roman"/>
              </w:rPr>
              <w:t>нии писем, отправка за счет средств п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лучателя социал</w:t>
            </w:r>
            <w:r w:rsidRPr="00067A84">
              <w:rPr>
                <w:rFonts w:ascii="Times New Roman" w:hAnsi="Times New Roman" w:cs="Times New Roman"/>
              </w:rPr>
              <w:t>ь</w:t>
            </w:r>
            <w:r w:rsidRPr="00067A84">
              <w:rPr>
                <w:rFonts w:ascii="Times New Roman" w:hAnsi="Times New Roman" w:cs="Times New Roman"/>
              </w:rPr>
              <w:t>ных услуг почтовой корреспонденции</w:t>
            </w:r>
          </w:p>
        </w:tc>
        <w:tc>
          <w:tcPr>
            <w:tcW w:w="2723" w:type="dxa"/>
          </w:tcPr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предусматривает:          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 написание   писем</w:t>
            </w:r>
            <w:r w:rsidR="00E15457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 xml:space="preserve">под диктовку;                 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прочтение</w:t>
            </w:r>
            <w:r w:rsidR="006E158F">
              <w:rPr>
                <w:sz w:val="24"/>
                <w:szCs w:val="24"/>
              </w:rPr>
              <w:t xml:space="preserve">           </w:t>
            </w:r>
            <w:r w:rsidRPr="00067A84">
              <w:rPr>
                <w:sz w:val="24"/>
                <w:szCs w:val="24"/>
              </w:rPr>
              <w:t>писем</w:t>
            </w:r>
            <w:r w:rsidR="006E158F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 xml:space="preserve">вслух;  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доставку</w:t>
            </w:r>
            <w:r w:rsidR="006E158F">
              <w:rPr>
                <w:sz w:val="24"/>
                <w:szCs w:val="24"/>
              </w:rPr>
              <w:t xml:space="preserve">   </w:t>
            </w:r>
            <w:r w:rsidRPr="00067A84">
              <w:rPr>
                <w:sz w:val="24"/>
                <w:szCs w:val="24"/>
              </w:rPr>
              <w:t xml:space="preserve"> письма</w:t>
            </w:r>
            <w:r w:rsidR="006E158F">
              <w:rPr>
                <w:sz w:val="24"/>
                <w:szCs w:val="24"/>
              </w:rPr>
              <w:t xml:space="preserve">    </w:t>
            </w:r>
            <w:r w:rsidRPr="00067A84">
              <w:rPr>
                <w:sz w:val="24"/>
                <w:szCs w:val="24"/>
              </w:rPr>
              <w:t>на почту</w:t>
            </w:r>
            <w:r>
              <w:rPr>
                <w:sz w:val="24"/>
                <w:szCs w:val="24"/>
              </w:rPr>
              <w:t xml:space="preserve"> или   в  </w:t>
            </w:r>
            <w:r w:rsidRPr="00067A84">
              <w:rPr>
                <w:sz w:val="24"/>
                <w:szCs w:val="24"/>
              </w:rPr>
              <w:t>почт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ый</w:t>
            </w:r>
            <w:r w:rsidRPr="00067A84">
              <w:rPr>
                <w:sz w:val="24"/>
                <w:szCs w:val="24"/>
              </w:rPr>
              <w:t xml:space="preserve"> ящик.</w:t>
            </w:r>
            <w:r>
              <w:rPr>
                <w:sz w:val="24"/>
                <w:szCs w:val="24"/>
              </w:rPr>
              <w:t xml:space="preserve"> </w:t>
            </w:r>
            <w:r w:rsidR="006E158F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 xml:space="preserve">Почерк </w:t>
            </w:r>
            <w:r w:rsidR="006E158F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и</w:t>
            </w:r>
            <w:r w:rsidR="006E158F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 xml:space="preserve">  нап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 xml:space="preserve">сание  </w:t>
            </w:r>
            <w:r w:rsidR="006E158F"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писем</w:t>
            </w:r>
            <w:r>
              <w:rPr>
                <w:sz w:val="24"/>
                <w:szCs w:val="24"/>
              </w:rPr>
              <w:t xml:space="preserve"> </w:t>
            </w:r>
            <w:r w:rsidR="006E158F">
              <w:rPr>
                <w:sz w:val="24"/>
                <w:szCs w:val="24"/>
              </w:rPr>
              <w:t xml:space="preserve">   </w:t>
            </w:r>
            <w:r w:rsidRPr="00067A84">
              <w:rPr>
                <w:sz w:val="24"/>
                <w:szCs w:val="24"/>
              </w:rPr>
              <w:t>должны быть  разбо</w:t>
            </w:r>
            <w:r w:rsidRPr="00067A84">
              <w:rPr>
                <w:sz w:val="24"/>
                <w:szCs w:val="24"/>
              </w:rPr>
              <w:t>р</w:t>
            </w:r>
            <w:r w:rsidRPr="00067A84">
              <w:rPr>
                <w:sz w:val="24"/>
                <w:szCs w:val="24"/>
              </w:rPr>
              <w:t>чивыми. Предоставл</w:t>
            </w:r>
            <w:r w:rsidRPr="00067A84">
              <w:rPr>
                <w:sz w:val="24"/>
                <w:szCs w:val="24"/>
              </w:rPr>
              <w:t>я</w:t>
            </w:r>
            <w:r w:rsidRPr="00067A84">
              <w:rPr>
                <w:sz w:val="24"/>
                <w:szCs w:val="24"/>
              </w:rPr>
              <w:t xml:space="preserve">ется  </w:t>
            </w:r>
            <w:r w:rsidR="006E158F">
              <w:rPr>
                <w:sz w:val="24"/>
                <w:szCs w:val="24"/>
              </w:rPr>
              <w:t xml:space="preserve">      </w:t>
            </w:r>
            <w:r w:rsidRPr="00067A84">
              <w:rPr>
                <w:sz w:val="24"/>
                <w:szCs w:val="24"/>
              </w:rPr>
              <w:t>по   мере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необходим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 xml:space="preserve">сти, но </w:t>
            </w:r>
            <w:r w:rsidRPr="00067A84">
              <w:rPr>
                <w:sz w:val="24"/>
                <w:szCs w:val="24"/>
              </w:rPr>
              <w:lastRenderedPageBreak/>
              <w:t>не  чаще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1   раза   в   н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делю</w:t>
            </w:r>
          </w:p>
          <w:p w:rsidR="00EE2122" w:rsidRPr="00067A84" w:rsidRDefault="00EE2122" w:rsidP="00EE622A">
            <w:pPr>
              <w:pStyle w:val="ConsPlusCell"/>
              <w:jc w:val="both"/>
            </w:pPr>
            <w:r w:rsidRPr="00067A84">
              <w:t xml:space="preserve"> </w:t>
            </w:r>
          </w:p>
        </w:tc>
        <w:tc>
          <w:tcPr>
            <w:tcW w:w="1530" w:type="dxa"/>
          </w:tcPr>
          <w:p w:rsidR="00E844B0" w:rsidRPr="00067A84" w:rsidRDefault="00E844B0" w:rsidP="00E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  <w:p w:rsidR="00EE2122" w:rsidRPr="00067A84" w:rsidRDefault="00EE2122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26FD" w:rsidRDefault="003C26FD" w:rsidP="003C26FD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5D7B56">
              <w:rPr>
                <w:sz w:val="24"/>
                <w:szCs w:val="24"/>
              </w:rPr>
              <w:t>3</w:t>
            </w:r>
            <w:r w:rsidR="008728A4">
              <w:rPr>
                <w:sz w:val="24"/>
                <w:szCs w:val="24"/>
              </w:rPr>
              <w:t>2</w:t>
            </w:r>
            <w:r w:rsidR="005D7B56">
              <w:rPr>
                <w:sz w:val="24"/>
                <w:szCs w:val="24"/>
              </w:rPr>
              <w:t>,</w:t>
            </w:r>
            <w:r w:rsidR="008728A4">
              <w:rPr>
                <w:sz w:val="24"/>
                <w:szCs w:val="24"/>
              </w:rPr>
              <w:t>2</w:t>
            </w:r>
            <w:r w:rsidR="005D7B56">
              <w:rPr>
                <w:sz w:val="24"/>
                <w:szCs w:val="24"/>
              </w:rPr>
              <w:t>8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3C26FD" w:rsidRPr="00067A84" w:rsidRDefault="003C26FD" w:rsidP="003C26FD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 w:rsidR="00AA4B5F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160F57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8728A4">
              <w:rPr>
                <w:sz w:val="24"/>
                <w:szCs w:val="24"/>
              </w:rPr>
              <w:t>28</w:t>
            </w:r>
            <w:r w:rsidR="006B2FB3">
              <w:rPr>
                <w:sz w:val="24"/>
                <w:szCs w:val="24"/>
              </w:rPr>
              <w:t>,</w:t>
            </w:r>
            <w:r w:rsidR="008728A4">
              <w:rPr>
                <w:sz w:val="24"/>
                <w:szCs w:val="24"/>
              </w:rPr>
              <w:t>34</w:t>
            </w:r>
            <w:r w:rsidRPr="00637AAD">
              <w:rPr>
                <w:sz w:val="24"/>
                <w:szCs w:val="24"/>
              </w:rPr>
              <w:t>;</w:t>
            </w:r>
          </w:p>
          <w:p w:rsidR="003C26FD" w:rsidRDefault="003C26FD" w:rsidP="003C26FD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831E13">
              <w:rPr>
                <w:sz w:val="24"/>
                <w:szCs w:val="24"/>
              </w:rPr>
              <w:t>40,</w:t>
            </w:r>
            <w:r w:rsidR="008728A4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;</w:t>
            </w:r>
          </w:p>
          <w:p w:rsidR="003C26FD" w:rsidRDefault="003C26FD" w:rsidP="003C26F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адаптации – </w:t>
            </w:r>
            <w:r w:rsidR="008728A4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,</w:t>
            </w:r>
            <w:r w:rsidR="008728A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3;</w:t>
            </w:r>
          </w:p>
          <w:p w:rsidR="00FF037B" w:rsidRPr="00C03A9F" w:rsidRDefault="003C26FD" w:rsidP="00FF037B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</w:t>
            </w:r>
            <w:r>
              <w:rPr>
                <w:sz w:val="24"/>
                <w:szCs w:val="24"/>
              </w:rPr>
              <w:lastRenderedPageBreak/>
              <w:t>живания семьи и   детей</w:t>
            </w:r>
            <w:r w:rsidR="00FF037B" w:rsidRPr="00C03A9F">
              <w:rPr>
                <w:sz w:val="24"/>
                <w:szCs w:val="24"/>
              </w:rPr>
              <w:t>:  стациона</w:t>
            </w:r>
            <w:r w:rsidR="00FF037B" w:rsidRPr="00C03A9F">
              <w:rPr>
                <w:sz w:val="24"/>
                <w:szCs w:val="24"/>
              </w:rPr>
              <w:t>р</w:t>
            </w:r>
            <w:r w:rsidR="00FF037B" w:rsidRPr="00C03A9F">
              <w:rPr>
                <w:sz w:val="24"/>
                <w:szCs w:val="24"/>
              </w:rPr>
              <w:t>ная форма –</w:t>
            </w:r>
            <w:r w:rsidR="0028039C">
              <w:rPr>
                <w:sz w:val="24"/>
                <w:szCs w:val="24"/>
              </w:rPr>
              <w:t xml:space="preserve"> </w:t>
            </w:r>
            <w:r w:rsidR="008728A4">
              <w:rPr>
                <w:sz w:val="24"/>
                <w:szCs w:val="24"/>
              </w:rPr>
              <w:t>629</w:t>
            </w:r>
            <w:r w:rsidR="0028039C">
              <w:rPr>
                <w:sz w:val="24"/>
                <w:szCs w:val="24"/>
              </w:rPr>
              <w:t>,</w:t>
            </w:r>
            <w:r w:rsidR="008728A4">
              <w:rPr>
                <w:sz w:val="24"/>
                <w:szCs w:val="24"/>
              </w:rPr>
              <w:t>91</w:t>
            </w:r>
            <w:r w:rsidR="00FF037B" w:rsidRPr="00C03A9F">
              <w:rPr>
                <w:sz w:val="24"/>
                <w:szCs w:val="24"/>
              </w:rPr>
              <w:t>, полустационарная фо</w:t>
            </w:r>
            <w:r w:rsidR="00FF037B" w:rsidRPr="00C03A9F">
              <w:rPr>
                <w:sz w:val="24"/>
                <w:szCs w:val="24"/>
              </w:rPr>
              <w:t>р</w:t>
            </w:r>
            <w:r w:rsidR="00FF037B" w:rsidRPr="00C03A9F">
              <w:rPr>
                <w:sz w:val="24"/>
                <w:szCs w:val="24"/>
              </w:rPr>
              <w:t xml:space="preserve">ма – </w:t>
            </w:r>
            <w:r w:rsidR="00545775">
              <w:rPr>
                <w:sz w:val="24"/>
                <w:szCs w:val="24"/>
              </w:rPr>
              <w:t>4</w:t>
            </w:r>
            <w:r w:rsidR="008728A4">
              <w:rPr>
                <w:sz w:val="24"/>
                <w:szCs w:val="24"/>
              </w:rPr>
              <w:t>92</w:t>
            </w:r>
            <w:r w:rsidR="00545775">
              <w:rPr>
                <w:sz w:val="24"/>
                <w:szCs w:val="24"/>
              </w:rPr>
              <w:t>,</w:t>
            </w:r>
            <w:r w:rsidR="008728A4">
              <w:rPr>
                <w:sz w:val="24"/>
                <w:szCs w:val="24"/>
              </w:rPr>
              <w:t>42</w:t>
            </w:r>
            <w:r w:rsidR="00FF037B" w:rsidRPr="00C03A9F">
              <w:rPr>
                <w:sz w:val="24"/>
                <w:szCs w:val="24"/>
              </w:rPr>
              <w:t>;</w:t>
            </w:r>
          </w:p>
          <w:p w:rsidR="003C26FD" w:rsidRDefault="003C26FD" w:rsidP="003C26F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</w:t>
            </w:r>
            <w:r w:rsidR="00AD0A02">
              <w:rPr>
                <w:sz w:val="24"/>
                <w:szCs w:val="24"/>
              </w:rPr>
              <w:t>: ст</w:t>
            </w:r>
            <w:r w:rsidR="00AD0A02">
              <w:rPr>
                <w:sz w:val="24"/>
                <w:szCs w:val="24"/>
              </w:rPr>
              <w:t>а</w:t>
            </w:r>
            <w:r w:rsidR="00AD0A02">
              <w:rPr>
                <w:sz w:val="24"/>
                <w:szCs w:val="24"/>
              </w:rPr>
              <w:t>ционарная форма – 6</w:t>
            </w:r>
            <w:r w:rsidR="008728A4">
              <w:rPr>
                <w:sz w:val="24"/>
                <w:szCs w:val="24"/>
              </w:rPr>
              <w:t>50</w:t>
            </w:r>
            <w:r w:rsidR="00AD0A02">
              <w:rPr>
                <w:sz w:val="24"/>
                <w:szCs w:val="24"/>
              </w:rPr>
              <w:t>,1</w:t>
            </w:r>
            <w:r w:rsidR="008728A4">
              <w:rPr>
                <w:sz w:val="24"/>
                <w:szCs w:val="24"/>
              </w:rPr>
              <w:t>6</w:t>
            </w:r>
            <w:r w:rsidR="00AD0A02">
              <w:rPr>
                <w:sz w:val="24"/>
                <w:szCs w:val="24"/>
              </w:rPr>
              <w:t>, полустац</w:t>
            </w:r>
            <w:r w:rsidR="00AD0A02">
              <w:rPr>
                <w:sz w:val="24"/>
                <w:szCs w:val="24"/>
              </w:rPr>
              <w:t>и</w:t>
            </w:r>
            <w:r w:rsidR="00AD0A02">
              <w:rPr>
                <w:sz w:val="24"/>
                <w:szCs w:val="24"/>
              </w:rPr>
              <w:t xml:space="preserve">онарная форма – </w:t>
            </w:r>
            <w:r w:rsidR="006A2FC3">
              <w:rPr>
                <w:sz w:val="24"/>
                <w:szCs w:val="24"/>
              </w:rPr>
              <w:t>48</w:t>
            </w:r>
            <w:r w:rsidR="008728A4">
              <w:rPr>
                <w:sz w:val="24"/>
                <w:szCs w:val="24"/>
              </w:rPr>
              <w:t>4</w:t>
            </w:r>
            <w:r w:rsidR="006A2FC3">
              <w:rPr>
                <w:sz w:val="24"/>
                <w:szCs w:val="24"/>
              </w:rPr>
              <w:t>,3</w:t>
            </w:r>
            <w:r w:rsidR="008728A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;</w:t>
            </w:r>
          </w:p>
          <w:p w:rsidR="003C26FD" w:rsidRDefault="003C26FD" w:rsidP="003C26F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8728A4">
              <w:rPr>
                <w:sz w:val="24"/>
                <w:szCs w:val="24"/>
              </w:rPr>
              <w:t>592</w:t>
            </w:r>
            <w:r w:rsidR="007906B4">
              <w:rPr>
                <w:sz w:val="24"/>
                <w:szCs w:val="24"/>
              </w:rPr>
              <w:t>,</w:t>
            </w:r>
            <w:r w:rsidR="008728A4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>;</w:t>
            </w:r>
          </w:p>
          <w:p w:rsidR="00EE2122" w:rsidRPr="00067A84" w:rsidRDefault="003C26FD" w:rsidP="008728A4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социально-оздоровительном центре – </w:t>
            </w:r>
            <w:r w:rsidR="00262D78">
              <w:rPr>
                <w:sz w:val="24"/>
                <w:szCs w:val="24"/>
              </w:rPr>
              <w:t>7</w:t>
            </w:r>
            <w:r w:rsidR="008728A4">
              <w:rPr>
                <w:sz w:val="24"/>
                <w:szCs w:val="24"/>
              </w:rPr>
              <w:t>92</w:t>
            </w:r>
            <w:r w:rsidR="00262D78">
              <w:rPr>
                <w:sz w:val="24"/>
                <w:szCs w:val="24"/>
              </w:rPr>
              <w:t>,</w:t>
            </w:r>
            <w:r w:rsidR="008728A4">
              <w:rPr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:rsidR="00EE2122" w:rsidRPr="00067A84" w:rsidRDefault="00EE2122" w:rsidP="000137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при  написании  и   прочтении писем должна быть обеспечена конфиденциаль</w:t>
            </w:r>
            <w:r w:rsidR="001B2484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ность.</w:t>
            </w:r>
            <w:r w:rsidR="005A1BAA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При пр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чтении писем  вслух должно быть  гарантиро</w:t>
            </w:r>
            <w:r w:rsidR="00013744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 xml:space="preserve">вано доведение до получателя социальных </w:t>
            </w:r>
            <w:r w:rsidRPr="00067A84">
              <w:rPr>
                <w:sz w:val="24"/>
                <w:szCs w:val="24"/>
              </w:rPr>
              <w:lastRenderedPageBreak/>
              <w:t>услуг  всей зало</w:t>
            </w:r>
            <w:r w:rsidR="00013744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ж</w:t>
            </w:r>
            <w:r w:rsidR="005A1BAA">
              <w:rPr>
                <w:sz w:val="24"/>
                <w:szCs w:val="24"/>
              </w:rPr>
              <w:t xml:space="preserve">енной </w:t>
            </w:r>
            <w:r w:rsidR="00013744">
              <w:rPr>
                <w:sz w:val="24"/>
                <w:szCs w:val="24"/>
              </w:rPr>
              <w:t xml:space="preserve">   </w:t>
            </w:r>
            <w:r w:rsidRPr="00067A84">
              <w:rPr>
                <w:sz w:val="24"/>
                <w:szCs w:val="24"/>
              </w:rPr>
              <w:t>в    них</w:t>
            </w:r>
            <w:r w:rsidR="00013744">
              <w:rPr>
                <w:sz w:val="24"/>
                <w:szCs w:val="24"/>
              </w:rPr>
              <w:t xml:space="preserve"> и</w:t>
            </w:r>
            <w:r w:rsidR="005A1BAA">
              <w:rPr>
                <w:sz w:val="24"/>
                <w:szCs w:val="24"/>
              </w:rPr>
              <w:t xml:space="preserve">нформации. </w:t>
            </w:r>
            <w:r w:rsidRPr="00067A84">
              <w:rPr>
                <w:sz w:val="24"/>
                <w:szCs w:val="24"/>
              </w:rPr>
              <w:t>Приобретение конверта  или марок, отправка осуществляются за   счет средств получателя со</w:t>
            </w:r>
            <w:r w:rsidR="00013744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 xml:space="preserve">циальных услуг           </w:t>
            </w:r>
          </w:p>
        </w:tc>
        <w:tc>
          <w:tcPr>
            <w:tcW w:w="2126" w:type="dxa"/>
          </w:tcPr>
          <w:p w:rsidR="00DE48F0" w:rsidRPr="00067A84" w:rsidRDefault="00DE48F0" w:rsidP="00DE48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DE48F0" w:rsidRPr="00067A84" w:rsidRDefault="00DE48F0" w:rsidP="00DE48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DE48F0" w:rsidRPr="00067A84" w:rsidRDefault="00DE48F0" w:rsidP="00DE48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- материальная результативность;</w:t>
            </w:r>
          </w:p>
          <w:p w:rsidR="00EE2122" w:rsidRPr="00067A84" w:rsidRDefault="00DE48F0" w:rsidP="00DE48F0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</w:tc>
        <w:tc>
          <w:tcPr>
            <w:tcW w:w="1418" w:type="dxa"/>
          </w:tcPr>
          <w:p w:rsidR="00EE2122" w:rsidRPr="00067A84" w:rsidRDefault="00EE2122" w:rsidP="00EE622A">
            <w:pPr>
              <w:autoSpaceDE w:val="0"/>
              <w:autoSpaceDN w:val="0"/>
              <w:adjustRightInd w:val="0"/>
              <w:jc w:val="both"/>
            </w:pPr>
          </w:p>
        </w:tc>
      </w:tr>
      <w:tr w:rsidR="00EE2122" w:rsidRPr="00067A84" w:rsidTr="00CE3EB4">
        <w:tc>
          <w:tcPr>
            <w:tcW w:w="675" w:type="dxa"/>
          </w:tcPr>
          <w:p w:rsidR="00EE2122" w:rsidRPr="00067A84" w:rsidRDefault="00EE2122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1.12.</w:t>
            </w:r>
          </w:p>
        </w:tc>
        <w:tc>
          <w:tcPr>
            <w:tcW w:w="2410" w:type="dxa"/>
          </w:tcPr>
          <w:p w:rsidR="00EE2122" w:rsidRPr="00067A84" w:rsidRDefault="00EE2122" w:rsidP="00EE622A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Обеспечение ухода с учетом состояния здоровья, в том чи</w:t>
            </w:r>
            <w:r w:rsidRPr="00067A84">
              <w:rPr>
                <w:rFonts w:ascii="Times New Roman" w:hAnsi="Times New Roman" w:cs="Times New Roman"/>
              </w:rPr>
              <w:t>с</w:t>
            </w:r>
            <w:r w:rsidRPr="00067A84">
              <w:rPr>
                <w:rFonts w:ascii="Times New Roman" w:hAnsi="Times New Roman" w:cs="Times New Roman"/>
              </w:rPr>
              <w:t>ле оказание санита</w:t>
            </w:r>
            <w:r w:rsidRPr="00067A84">
              <w:rPr>
                <w:rFonts w:ascii="Times New Roman" w:hAnsi="Times New Roman" w:cs="Times New Roman"/>
              </w:rPr>
              <w:t>р</w:t>
            </w:r>
            <w:r w:rsidRPr="00067A84">
              <w:rPr>
                <w:rFonts w:ascii="Times New Roman" w:hAnsi="Times New Roman" w:cs="Times New Roman"/>
              </w:rPr>
              <w:t xml:space="preserve">но-гигиенических услуг </w:t>
            </w:r>
          </w:p>
        </w:tc>
        <w:tc>
          <w:tcPr>
            <w:tcW w:w="2723" w:type="dxa"/>
          </w:tcPr>
          <w:p w:rsidR="006E158F" w:rsidRDefault="00EE2122" w:rsidP="006E15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 сопро</w:t>
            </w:r>
            <w:r w:rsidR="000B3E89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вождение</w:t>
            </w:r>
            <w:r w:rsidR="000B3E89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 xml:space="preserve"> </w:t>
            </w:r>
            <w:r w:rsidR="000B3E89">
              <w:rPr>
                <w:sz w:val="24"/>
                <w:szCs w:val="24"/>
              </w:rPr>
              <w:t xml:space="preserve">     </w:t>
            </w:r>
            <w:r w:rsidRPr="00067A84">
              <w:rPr>
                <w:sz w:val="24"/>
                <w:szCs w:val="24"/>
              </w:rPr>
              <w:t xml:space="preserve">в </w:t>
            </w:r>
            <w:r w:rsidR="000B3E89">
              <w:rPr>
                <w:sz w:val="24"/>
                <w:szCs w:val="24"/>
              </w:rPr>
              <w:t xml:space="preserve">     </w:t>
            </w:r>
            <w:r w:rsidRPr="00067A84">
              <w:rPr>
                <w:sz w:val="24"/>
                <w:szCs w:val="24"/>
              </w:rPr>
              <w:t>баню, парикмахерскую</w:t>
            </w:r>
            <w:r w:rsidR="000B3E89">
              <w:rPr>
                <w:sz w:val="24"/>
                <w:szCs w:val="24"/>
              </w:rPr>
              <w:t xml:space="preserve">          </w:t>
            </w:r>
            <w:r w:rsidRPr="00067A84">
              <w:rPr>
                <w:sz w:val="24"/>
                <w:szCs w:val="24"/>
              </w:rPr>
              <w:t>и</w:t>
            </w:r>
            <w:r w:rsidR="000B3E89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обратно;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 xml:space="preserve">при </w:t>
            </w:r>
            <w:r w:rsidR="000B3E89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необхо</w:t>
            </w:r>
            <w:r w:rsidR="000B3E89">
              <w:rPr>
                <w:sz w:val="24"/>
                <w:szCs w:val="24"/>
              </w:rPr>
              <w:t>ди-</w:t>
            </w:r>
            <w:r w:rsidRPr="00067A84">
              <w:rPr>
                <w:sz w:val="24"/>
                <w:szCs w:val="24"/>
              </w:rPr>
              <w:t>мости</w:t>
            </w:r>
            <w:r w:rsidR="000B3E89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 xml:space="preserve"> </w:t>
            </w:r>
            <w:r w:rsidR="000B3E89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 xml:space="preserve">- </w:t>
            </w:r>
            <w:r w:rsidR="000B3E89">
              <w:rPr>
                <w:sz w:val="24"/>
                <w:szCs w:val="24"/>
              </w:rPr>
              <w:t xml:space="preserve">   </w:t>
            </w:r>
            <w:r w:rsidRPr="00067A84">
              <w:rPr>
                <w:sz w:val="24"/>
                <w:szCs w:val="24"/>
              </w:rPr>
              <w:t xml:space="preserve">организацию проведения </w:t>
            </w:r>
            <w:r w:rsidR="000B3E89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 xml:space="preserve">санитарной обработки </w:t>
            </w:r>
            <w:r w:rsidR="000B3E89">
              <w:rPr>
                <w:sz w:val="24"/>
                <w:szCs w:val="24"/>
              </w:rPr>
              <w:t xml:space="preserve">   </w:t>
            </w:r>
            <w:r w:rsidRPr="00067A84">
              <w:rPr>
                <w:sz w:val="24"/>
                <w:szCs w:val="24"/>
              </w:rPr>
              <w:t>получат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 xml:space="preserve">ля социальных </w:t>
            </w:r>
            <w:r w:rsidR="006E158F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 xml:space="preserve">услуг, </w:t>
            </w:r>
            <w:r w:rsidR="006E158F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жи</w:t>
            </w:r>
            <w:r w:rsidR="000B3E89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 xml:space="preserve">лого </w:t>
            </w:r>
            <w:r w:rsidR="006E158F"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 xml:space="preserve">помещения. </w:t>
            </w:r>
            <w:r w:rsidR="006E158F">
              <w:rPr>
                <w:sz w:val="24"/>
                <w:szCs w:val="24"/>
              </w:rPr>
              <w:t xml:space="preserve"> </w:t>
            </w:r>
          </w:p>
          <w:p w:rsidR="00EE2122" w:rsidRPr="00067A84" w:rsidRDefault="00EE2122" w:rsidP="006E15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доставляется</w:t>
            </w:r>
            <w:r w:rsidR="000B3E89">
              <w:rPr>
                <w:sz w:val="24"/>
                <w:szCs w:val="24"/>
              </w:rPr>
              <w:t xml:space="preserve">   </w:t>
            </w:r>
            <w:r w:rsidR="006E158F">
              <w:rPr>
                <w:sz w:val="24"/>
                <w:szCs w:val="24"/>
              </w:rPr>
              <w:t xml:space="preserve">     </w:t>
            </w:r>
            <w:r w:rsidRPr="00067A84">
              <w:rPr>
                <w:sz w:val="24"/>
                <w:szCs w:val="24"/>
              </w:rPr>
              <w:t xml:space="preserve">по </w:t>
            </w:r>
            <w:r w:rsidR="006E158F">
              <w:rPr>
                <w:sz w:val="24"/>
                <w:szCs w:val="24"/>
              </w:rPr>
              <w:t xml:space="preserve">   </w:t>
            </w:r>
            <w:r w:rsidRPr="00067A84">
              <w:rPr>
                <w:sz w:val="24"/>
                <w:szCs w:val="24"/>
              </w:rPr>
              <w:t>мере</w:t>
            </w:r>
            <w:r w:rsidR="006E158F">
              <w:rPr>
                <w:sz w:val="24"/>
                <w:szCs w:val="24"/>
              </w:rPr>
              <w:t xml:space="preserve">     </w:t>
            </w:r>
            <w:r w:rsidRPr="00067A84">
              <w:rPr>
                <w:sz w:val="24"/>
                <w:szCs w:val="24"/>
              </w:rPr>
              <w:t xml:space="preserve"> </w:t>
            </w:r>
            <w:r w:rsidR="006E158F">
              <w:rPr>
                <w:sz w:val="24"/>
                <w:szCs w:val="24"/>
              </w:rPr>
              <w:t>н</w:t>
            </w:r>
            <w:r w:rsidRPr="00067A84">
              <w:rPr>
                <w:sz w:val="24"/>
                <w:szCs w:val="24"/>
              </w:rPr>
              <w:t>еобходим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сти,</w:t>
            </w:r>
            <w:r w:rsidR="006E158F"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 xml:space="preserve"> но</w:t>
            </w:r>
            <w:r w:rsidR="006E158F">
              <w:rPr>
                <w:sz w:val="24"/>
                <w:szCs w:val="24"/>
              </w:rPr>
              <w:t xml:space="preserve">  н</w:t>
            </w:r>
            <w:r w:rsidRPr="00067A84">
              <w:rPr>
                <w:sz w:val="24"/>
                <w:szCs w:val="24"/>
              </w:rPr>
              <w:t>е</w:t>
            </w:r>
            <w:r w:rsidR="006E158F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 xml:space="preserve"> реже 2</w:t>
            </w:r>
            <w:r w:rsidR="006E158F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 xml:space="preserve"> раз</w:t>
            </w:r>
            <w:r w:rsidR="006E158F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в</w:t>
            </w:r>
            <w:r w:rsidR="006E158F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 xml:space="preserve"> м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сяц</w:t>
            </w:r>
          </w:p>
        </w:tc>
        <w:tc>
          <w:tcPr>
            <w:tcW w:w="1530" w:type="dxa"/>
          </w:tcPr>
          <w:p w:rsidR="00E844B0" w:rsidRPr="00067A84" w:rsidRDefault="00E844B0" w:rsidP="00E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  <w:p w:rsidR="00EE2122" w:rsidRPr="00067A84" w:rsidRDefault="00EE2122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26FD" w:rsidRDefault="003C26FD" w:rsidP="003C26FD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5D7B56">
              <w:rPr>
                <w:sz w:val="24"/>
                <w:szCs w:val="24"/>
              </w:rPr>
              <w:t>4</w:t>
            </w:r>
            <w:r w:rsidR="00E24E13">
              <w:rPr>
                <w:sz w:val="24"/>
                <w:szCs w:val="24"/>
              </w:rPr>
              <w:t>0</w:t>
            </w:r>
            <w:r w:rsidR="005D7B56">
              <w:rPr>
                <w:sz w:val="24"/>
                <w:szCs w:val="24"/>
              </w:rPr>
              <w:t>3,</w:t>
            </w:r>
            <w:r w:rsidR="00E24E13">
              <w:rPr>
                <w:sz w:val="24"/>
                <w:szCs w:val="24"/>
              </w:rPr>
              <w:t>46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3C26FD" w:rsidRPr="00067A84" w:rsidRDefault="003C26FD" w:rsidP="003C26FD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-ло</w:t>
            </w:r>
            <w:r w:rsidRPr="00067A84">
              <w:rPr>
                <w:sz w:val="24"/>
                <w:szCs w:val="24"/>
              </w:rPr>
              <w:t>гических интер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натах –</w:t>
            </w:r>
            <w:r w:rsidR="006B2FB3">
              <w:rPr>
                <w:sz w:val="24"/>
                <w:szCs w:val="24"/>
              </w:rPr>
              <w:t xml:space="preserve"> 3</w:t>
            </w:r>
            <w:r w:rsidR="00D55FA6">
              <w:rPr>
                <w:sz w:val="24"/>
                <w:szCs w:val="24"/>
              </w:rPr>
              <w:t>54</w:t>
            </w:r>
            <w:r w:rsidR="006B2FB3">
              <w:rPr>
                <w:sz w:val="24"/>
                <w:szCs w:val="24"/>
              </w:rPr>
              <w:t>,</w:t>
            </w:r>
            <w:r w:rsidR="00D55FA6">
              <w:rPr>
                <w:sz w:val="24"/>
                <w:szCs w:val="24"/>
              </w:rPr>
              <w:t>25</w:t>
            </w:r>
            <w:r w:rsidRPr="00637AAD">
              <w:rPr>
                <w:sz w:val="24"/>
                <w:szCs w:val="24"/>
              </w:rPr>
              <w:t>;</w:t>
            </w:r>
          </w:p>
          <w:p w:rsidR="003C26FD" w:rsidRDefault="003C26FD" w:rsidP="003C26FD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831E13">
              <w:rPr>
                <w:sz w:val="24"/>
                <w:szCs w:val="24"/>
              </w:rPr>
              <w:t>50</w:t>
            </w:r>
            <w:r w:rsidR="00D55FA6">
              <w:rPr>
                <w:sz w:val="24"/>
                <w:szCs w:val="24"/>
              </w:rPr>
              <w:t>6</w:t>
            </w:r>
            <w:r w:rsidR="00831E13">
              <w:rPr>
                <w:sz w:val="24"/>
                <w:szCs w:val="24"/>
              </w:rPr>
              <w:t>,</w:t>
            </w:r>
            <w:r w:rsidR="00D55FA6">
              <w:rPr>
                <w:sz w:val="24"/>
                <w:szCs w:val="24"/>
              </w:rPr>
              <w:t>0</w:t>
            </w:r>
            <w:r w:rsidR="00831E1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;</w:t>
            </w:r>
          </w:p>
          <w:p w:rsidR="003C26FD" w:rsidRDefault="003C26FD" w:rsidP="003C26F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 3</w:t>
            </w:r>
            <w:r w:rsidR="00D55FA6">
              <w:rPr>
                <w:sz w:val="24"/>
                <w:szCs w:val="24"/>
              </w:rPr>
              <w:t>74</w:t>
            </w:r>
            <w:r>
              <w:rPr>
                <w:sz w:val="24"/>
                <w:szCs w:val="24"/>
              </w:rPr>
              <w:t>,</w:t>
            </w:r>
            <w:r w:rsidR="00D55FA6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;</w:t>
            </w:r>
          </w:p>
          <w:p w:rsidR="00720313" w:rsidRPr="00C03A9F" w:rsidRDefault="003C26FD" w:rsidP="0072031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720313" w:rsidRPr="00C03A9F">
              <w:rPr>
                <w:sz w:val="24"/>
                <w:szCs w:val="24"/>
              </w:rPr>
              <w:t>:  стациона</w:t>
            </w:r>
            <w:r w:rsidR="00720313" w:rsidRPr="00C03A9F">
              <w:rPr>
                <w:sz w:val="24"/>
                <w:szCs w:val="24"/>
              </w:rPr>
              <w:t>р</w:t>
            </w:r>
            <w:r w:rsidR="00720313" w:rsidRPr="00C03A9F">
              <w:rPr>
                <w:sz w:val="24"/>
                <w:szCs w:val="24"/>
              </w:rPr>
              <w:t>ная форма –</w:t>
            </w:r>
            <w:r w:rsidR="0028039C">
              <w:rPr>
                <w:sz w:val="24"/>
                <w:szCs w:val="24"/>
              </w:rPr>
              <w:t xml:space="preserve"> 3</w:t>
            </w:r>
            <w:r w:rsidR="00D55FA6">
              <w:rPr>
                <w:sz w:val="24"/>
                <w:szCs w:val="24"/>
              </w:rPr>
              <w:t>1</w:t>
            </w:r>
            <w:r w:rsidR="0028039C">
              <w:rPr>
                <w:sz w:val="24"/>
                <w:szCs w:val="24"/>
              </w:rPr>
              <w:t>,5</w:t>
            </w:r>
            <w:r w:rsidR="00D55FA6">
              <w:rPr>
                <w:sz w:val="24"/>
                <w:szCs w:val="24"/>
              </w:rPr>
              <w:t>0</w:t>
            </w:r>
            <w:r w:rsidR="00720313" w:rsidRPr="00C03A9F">
              <w:rPr>
                <w:sz w:val="24"/>
                <w:szCs w:val="24"/>
              </w:rPr>
              <w:t>, полустационарная фо</w:t>
            </w:r>
            <w:r w:rsidR="00720313" w:rsidRPr="00C03A9F">
              <w:rPr>
                <w:sz w:val="24"/>
                <w:szCs w:val="24"/>
              </w:rPr>
              <w:t>р</w:t>
            </w:r>
            <w:r w:rsidR="00720313" w:rsidRPr="00C03A9F">
              <w:rPr>
                <w:sz w:val="24"/>
                <w:szCs w:val="24"/>
              </w:rPr>
              <w:t xml:space="preserve">ма – </w:t>
            </w:r>
            <w:r w:rsidR="00545775">
              <w:rPr>
                <w:sz w:val="24"/>
                <w:szCs w:val="24"/>
              </w:rPr>
              <w:t>2</w:t>
            </w:r>
            <w:r w:rsidR="00D55FA6">
              <w:rPr>
                <w:sz w:val="24"/>
                <w:szCs w:val="24"/>
              </w:rPr>
              <w:t>4</w:t>
            </w:r>
            <w:r w:rsidR="00545775">
              <w:rPr>
                <w:sz w:val="24"/>
                <w:szCs w:val="24"/>
              </w:rPr>
              <w:t>,</w:t>
            </w:r>
            <w:r w:rsidR="00D55FA6">
              <w:rPr>
                <w:sz w:val="24"/>
                <w:szCs w:val="24"/>
              </w:rPr>
              <w:t>62</w:t>
            </w:r>
            <w:r w:rsidR="00720313" w:rsidRPr="00C03A9F">
              <w:rPr>
                <w:sz w:val="24"/>
                <w:szCs w:val="24"/>
              </w:rPr>
              <w:t>;</w:t>
            </w:r>
          </w:p>
          <w:p w:rsidR="003C26FD" w:rsidRDefault="003C26FD" w:rsidP="003C26F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реабилитаци-онном центре</w:t>
            </w:r>
            <w:r w:rsidR="00AD0A02">
              <w:rPr>
                <w:sz w:val="24"/>
                <w:szCs w:val="24"/>
              </w:rPr>
              <w:t>: ст</w:t>
            </w:r>
            <w:r w:rsidR="00AD0A02">
              <w:rPr>
                <w:sz w:val="24"/>
                <w:szCs w:val="24"/>
              </w:rPr>
              <w:t>а</w:t>
            </w:r>
            <w:r w:rsidR="00AD0A02">
              <w:rPr>
                <w:sz w:val="24"/>
                <w:szCs w:val="24"/>
              </w:rPr>
              <w:t>ционарная форма – 32,</w:t>
            </w:r>
            <w:r w:rsidR="00D55FA6">
              <w:rPr>
                <w:sz w:val="24"/>
                <w:szCs w:val="24"/>
              </w:rPr>
              <w:t>51</w:t>
            </w:r>
            <w:r w:rsidR="00AD0A02">
              <w:rPr>
                <w:sz w:val="24"/>
                <w:szCs w:val="24"/>
              </w:rPr>
              <w:t>, полустаци</w:t>
            </w:r>
            <w:r w:rsidR="00AD0A02">
              <w:rPr>
                <w:sz w:val="24"/>
                <w:szCs w:val="24"/>
              </w:rPr>
              <w:t>о</w:t>
            </w:r>
            <w:r w:rsidR="00AD0A02">
              <w:rPr>
                <w:sz w:val="24"/>
                <w:szCs w:val="24"/>
              </w:rPr>
              <w:t>нарная форма –</w:t>
            </w:r>
            <w:r>
              <w:rPr>
                <w:sz w:val="24"/>
                <w:szCs w:val="24"/>
              </w:rPr>
              <w:t xml:space="preserve"> </w:t>
            </w:r>
            <w:r w:rsidR="006A2FC3">
              <w:rPr>
                <w:sz w:val="24"/>
                <w:szCs w:val="24"/>
              </w:rPr>
              <w:t>24,</w:t>
            </w:r>
            <w:r w:rsidR="00D55FA6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;</w:t>
            </w:r>
          </w:p>
          <w:p w:rsidR="003C26FD" w:rsidRDefault="003C26FD" w:rsidP="003C26F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D55FA6">
              <w:rPr>
                <w:sz w:val="24"/>
                <w:szCs w:val="24"/>
              </w:rPr>
              <w:t>29</w:t>
            </w:r>
            <w:r w:rsidR="007906B4">
              <w:rPr>
                <w:sz w:val="24"/>
                <w:szCs w:val="24"/>
              </w:rPr>
              <w:t>,</w:t>
            </w:r>
            <w:r w:rsidR="00D55FA6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>;</w:t>
            </w:r>
          </w:p>
          <w:p w:rsidR="00EE2122" w:rsidRPr="00067A84" w:rsidRDefault="003C26FD" w:rsidP="00D55FA6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социально-оздоровительном центре – </w:t>
            </w:r>
            <w:r w:rsidR="00262D78">
              <w:rPr>
                <w:sz w:val="24"/>
                <w:szCs w:val="24"/>
              </w:rPr>
              <w:t>3</w:t>
            </w:r>
            <w:r w:rsidR="00D55FA6">
              <w:rPr>
                <w:sz w:val="24"/>
                <w:szCs w:val="24"/>
              </w:rPr>
              <w:t>9</w:t>
            </w:r>
            <w:r w:rsidR="00262D78">
              <w:rPr>
                <w:sz w:val="24"/>
                <w:szCs w:val="24"/>
              </w:rPr>
              <w:t>,</w:t>
            </w:r>
            <w:r w:rsidR="00D55FA6"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61422E" w:rsidRDefault="00EE2122" w:rsidP="00897E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должна предос</w:t>
            </w:r>
            <w:r w:rsidR="00897E24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тавляться с ма</w:t>
            </w:r>
            <w:r w:rsidRPr="00067A84">
              <w:rPr>
                <w:sz w:val="24"/>
                <w:szCs w:val="24"/>
              </w:rPr>
              <w:t>к</w:t>
            </w:r>
            <w:r w:rsidRPr="00067A84">
              <w:rPr>
                <w:sz w:val="24"/>
                <w:szCs w:val="24"/>
              </w:rPr>
              <w:t>симальной акк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 xml:space="preserve">ратностью и осторожностью, без причинения какого-либо </w:t>
            </w:r>
          </w:p>
          <w:p w:rsidR="00EE2122" w:rsidRPr="00067A84" w:rsidRDefault="00EE2122" w:rsidP="00614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вре</w:t>
            </w:r>
            <w:r w:rsidR="00897E24">
              <w:rPr>
                <w:sz w:val="24"/>
                <w:szCs w:val="24"/>
              </w:rPr>
              <w:t>д</w:t>
            </w:r>
            <w:r w:rsidRPr="00067A84">
              <w:rPr>
                <w:sz w:val="24"/>
                <w:szCs w:val="24"/>
              </w:rPr>
              <w:t>а получате</w:t>
            </w:r>
            <w:r w:rsidR="0061422E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лю социальных услуг и учиты</w:t>
            </w:r>
            <w:r w:rsidR="00897E24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 xml:space="preserve">вать его </w:t>
            </w:r>
            <w:r w:rsidR="00897E24">
              <w:rPr>
                <w:sz w:val="24"/>
                <w:szCs w:val="24"/>
              </w:rPr>
              <w:t>физи-</w:t>
            </w:r>
            <w:r w:rsidRPr="00067A84">
              <w:rPr>
                <w:sz w:val="24"/>
                <w:szCs w:val="24"/>
              </w:rPr>
              <w:t>ческое и псих</w:t>
            </w:r>
            <w:r w:rsidRPr="00067A84">
              <w:rPr>
                <w:sz w:val="24"/>
                <w:szCs w:val="24"/>
              </w:rPr>
              <w:t>и</w:t>
            </w:r>
            <w:r w:rsidR="00897E24">
              <w:rPr>
                <w:sz w:val="24"/>
                <w:szCs w:val="24"/>
              </w:rPr>
              <w:t>че</w:t>
            </w:r>
            <w:r w:rsidRPr="00067A84">
              <w:rPr>
                <w:sz w:val="24"/>
                <w:szCs w:val="24"/>
              </w:rPr>
              <w:t xml:space="preserve">ское </w:t>
            </w:r>
            <w:r w:rsidR="00897E24">
              <w:rPr>
                <w:sz w:val="24"/>
                <w:szCs w:val="24"/>
              </w:rPr>
              <w:t>с</w:t>
            </w:r>
            <w:r w:rsidRPr="00067A84">
              <w:rPr>
                <w:sz w:val="24"/>
                <w:szCs w:val="24"/>
              </w:rPr>
              <w:t>ос</w:t>
            </w:r>
            <w:r w:rsidR="00897E24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тояние</w:t>
            </w:r>
          </w:p>
        </w:tc>
        <w:tc>
          <w:tcPr>
            <w:tcW w:w="2126" w:type="dxa"/>
          </w:tcPr>
          <w:p w:rsidR="00DE48F0" w:rsidRPr="00067A84" w:rsidRDefault="00DE48F0" w:rsidP="00DE48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DE48F0" w:rsidRPr="00067A84" w:rsidRDefault="00DE48F0" w:rsidP="00DE48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DE48F0" w:rsidRPr="00067A84" w:rsidRDefault="00DE48F0" w:rsidP="00DE48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EE2122" w:rsidRPr="00067A84" w:rsidRDefault="00DE48F0" w:rsidP="00DE48F0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</w:tc>
        <w:tc>
          <w:tcPr>
            <w:tcW w:w="1418" w:type="dxa"/>
          </w:tcPr>
          <w:p w:rsidR="00EE2122" w:rsidRPr="00067A84" w:rsidRDefault="00EE212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122" w:rsidRPr="00067A84" w:rsidTr="00CE3EB4">
        <w:tc>
          <w:tcPr>
            <w:tcW w:w="675" w:type="dxa"/>
          </w:tcPr>
          <w:p w:rsidR="00EE2122" w:rsidRPr="00067A84" w:rsidRDefault="00EE2122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1.13.</w:t>
            </w:r>
          </w:p>
        </w:tc>
        <w:tc>
          <w:tcPr>
            <w:tcW w:w="2410" w:type="dxa"/>
          </w:tcPr>
          <w:p w:rsidR="00EE2122" w:rsidRPr="00067A84" w:rsidRDefault="00EE212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Обеспечение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хранности личных вещей и ценностей</w:t>
            </w:r>
          </w:p>
        </w:tc>
        <w:tc>
          <w:tcPr>
            <w:tcW w:w="2723" w:type="dxa"/>
          </w:tcPr>
          <w:p w:rsidR="00EE2122" w:rsidRPr="00067A84" w:rsidRDefault="00EE2122" w:rsidP="00F777F6">
            <w:pPr>
              <w:ind w:right="126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 непосредственное хранение личных в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щей и ценностей п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лучат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лей социальных услуг. Предоставляе</w:t>
            </w:r>
            <w:r w:rsidRPr="00067A84">
              <w:rPr>
                <w:sz w:val="24"/>
                <w:szCs w:val="24"/>
              </w:rPr>
              <w:t>т</w:t>
            </w:r>
            <w:r w:rsidRPr="00067A84">
              <w:rPr>
                <w:sz w:val="24"/>
                <w:szCs w:val="24"/>
              </w:rPr>
              <w:t>ся по мере необход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мости</w:t>
            </w:r>
          </w:p>
        </w:tc>
        <w:tc>
          <w:tcPr>
            <w:tcW w:w="1530" w:type="dxa"/>
          </w:tcPr>
          <w:p w:rsidR="00E844B0" w:rsidRPr="00067A84" w:rsidRDefault="00E844B0" w:rsidP="00E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  <w:p w:rsidR="00EE2122" w:rsidRPr="00067A84" w:rsidRDefault="00EE2122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26FD" w:rsidRDefault="003C26FD" w:rsidP="003C26FD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5D7B56">
              <w:rPr>
                <w:sz w:val="24"/>
                <w:szCs w:val="24"/>
              </w:rPr>
              <w:t>3</w:t>
            </w:r>
            <w:r w:rsidR="00D55FA6">
              <w:rPr>
                <w:sz w:val="24"/>
                <w:szCs w:val="24"/>
              </w:rPr>
              <w:t>2</w:t>
            </w:r>
            <w:r w:rsidR="005D7B56">
              <w:rPr>
                <w:sz w:val="24"/>
                <w:szCs w:val="24"/>
              </w:rPr>
              <w:t>,</w:t>
            </w:r>
            <w:r w:rsidR="00D55FA6">
              <w:rPr>
                <w:sz w:val="24"/>
                <w:szCs w:val="24"/>
              </w:rPr>
              <w:t>28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3C26FD" w:rsidRPr="00067A84" w:rsidRDefault="003C26FD" w:rsidP="003C26FD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-ло</w:t>
            </w:r>
            <w:r w:rsidRPr="00067A84">
              <w:rPr>
                <w:sz w:val="24"/>
                <w:szCs w:val="24"/>
              </w:rPr>
              <w:t>гических интер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натах –</w:t>
            </w:r>
            <w:r>
              <w:rPr>
                <w:sz w:val="24"/>
                <w:szCs w:val="24"/>
              </w:rPr>
              <w:t xml:space="preserve"> </w:t>
            </w:r>
            <w:r w:rsidR="00D55FA6">
              <w:rPr>
                <w:sz w:val="24"/>
                <w:szCs w:val="24"/>
              </w:rPr>
              <w:t>28</w:t>
            </w:r>
            <w:r w:rsidR="006B2FB3">
              <w:rPr>
                <w:sz w:val="24"/>
                <w:szCs w:val="24"/>
              </w:rPr>
              <w:t>,</w:t>
            </w:r>
            <w:r w:rsidR="00D55FA6">
              <w:rPr>
                <w:sz w:val="24"/>
                <w:szCs w:val="24"/>
              </w:rPr>
              <w:t>34</w:t>
            </w:r>
            <w:r w:rsidRPr="00637AAD">
              <w:rPr>
                <w:sz w:val="24"/>
                <w:szCs w:val="24"/>
              </w:rPr>
              <w:t>;</w:t>
            </w:r>
          </w:p>
          <w:p w:rsidR="003C26FD" w:rsidRDefault="003C26FD" w:rsidP="003C26FD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831E13">
              <w:rPr>
                <w:sz w:val="24"/>
                <w:szCs w:val="24"/>
              </w:rPr>
              <w:t>40,</w:t>
            </w:r>
            <w:r w:rsidR="00D55FA6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;</w:t>
            </w:r>
          </w:p>
          <w:p w:rsidR="003C26FD" w:rsidRDefault="003C26FD" w:rsidP="003C26F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адаптации – </w:t>
            </w:r>
            <w:r w:rsidR="00D55FA6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,</w:t>
            </w:r>
            <w:r w:rsidR="00D55FA6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>;</w:t>
            </w:r>
          </w:p>
          <w:p w:rsidR="004A125E" w:rsidRPr="00C03A9F" w:rsidRDefault="003C26FD" w:rsidP="004A125E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4A125E" w:rsidRPr="00C03A9F">
              <w:rPr>
                <w:sz w:val="24"/>
                <w:szCs w:val="24"/>
              </w:rPr>
              <w:t>:  стациона</w:t>
            </w:r>
            <w:r w:rsidR="004A125E" w:rsidRPr="00C03A9F">
              <w:rPr>
                <w:sz w:val="24"/>
                <w:szCs w:val="24"/>
              </w:rPr>
              <w:t>р</w:t>
            </w:r>
            <w:r w:rsidR="004A125E" w:rsidRPr="00C03A9F">
              <w:rPr>
                <w:sz w:val="24"/>
                <w:szCs w:val="24"/>
              </w:rPr>
              <w:t>ная форма –</w:t>
            </w:r>
            <w:r w:rsidR="0028039C">
              <w:rPr>
                <w:sz w:val="24"/>
                <w:szCs w:val="24"/>
              </w:rPr>
              <w:t xml:space="preserve"> </w:t>
            </w:r>
            <w:r w:rsidR="00D55FA6">
              <w:rPr>
                <w:sz w:val="24"/>
                <w:szCs w:val="24"/>
              </w:rPr>
              <w:t>393</w:t>
            </w:r>
            <w:r w:rsidR="0028039C">
              <w:rPr>
                <w:sz w:val="24"/>
                <w:szCs w:val="24"/>
              </w:rPr>
              <w:t>,</w:t>
            </w:r>
            <w:r w:rsidR="00D55FA6">
              <w:rPr>
                <w:sz w:val="24"/>
                <w:szCs w:val="24"/>
              </w:rPr>
              <w:t>69</w:t>
            </w:r>
            <w:r w:rsidR="004A125E" w:rsidRPr="00C03A9F">
              <w:rPr>
                <w:sz w:val="24"/>
                <w:szCs w:val="24"/>
              </w:rPr>
              <w:t>, полустационарная фо</w:t>
            </w:r>
            <w:r w:rsidR="004A125E" w:rsidRPr="00C03A9F">
              <w:rPr>
                <w:sz w:val="24"/>
                <w:szCs w:val="24"/>
              </w:rPr>
              <w:t>р</w:t>
            </w:r>
            <w:r w:rsidR="004A125E" w:rsidRPr="00C03A9F">
              <w:rPr>
                <w:sz w:val="24"/>
                <w:szCs w:val="24"/>
              </w:rPr>
              <w:t xml:space="preserve">ма – </w:t>
            </w:r>
            <w:r w:rsidR="00D55FA6">
              <w:rPr>
                <w:sz w:val="24"/>
                <w:szCs w:val="24"/>
              </w:rPr>
              <w:t>307</w:t>
            </w:r>
            <w:r w:rsidR="00545775">
              <w:rPr>
                <w:sz w:val="24"/>
                <w:szCs w:val="24"/>
              </w:rPr>
              <w:t>,</w:t>
            </w:r>
            <w:r w:rsidR="00D55FA6">
              <w:rPr>
                <w:sz w:val="24"/>
                <w:szCs w:val="24"/>
              </w:rPr>
              <w:t>7</w:t>
            </w:r>
            <w:r w:rsidR="00545775">
              <w:rPr>
                <w:sz w:val="24"/>
                <w:szCs w:val="24"/>
              </w:rPr>
              <w:t>6</w:t>
            </w:r>
            <w:r w:rsidR="004A125E" w:rsidRPr="00C03A9F">
              <w:rPr>
                <w:sz w:val="24"/>
                <w:szCs w:val="24"/>
              </w:rPr>
              <w:t>;</w:t>
            </w:r>
          </w:p>
          <w:p w:rsidR="003C26FD" w:rsidRDefault="003C26FD" w:rsidP="003C26F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</w:t>
            </w:r>
            <w:r w:rsidR="00AD0A02">
              <w:rPr>
                <w:sz w:val="24"/>
                <w:szCs w:val="24"/>
              </w:rPr>
              <w:t>: ст</w:t>
            </w:r>
            <w:r w:rsidR="00AD0A02">
              <w:rPr>
                <w:sz w:val="24"/>
                <w:szCs w:val="24"/>
              </w:rPr>
              <w:t>а</w:t>
            </w:r>
            <w:r w:rsidR="00AD0A02">
              <w:rPr>
                <w:sz w:val="24"/>
                <w:szCs w:val="24"/>
              </w:rPr>
              <w:t>ционарная форма – 40</w:t>
            </w:r>
            <w:r w:rsidR="00D55FA6">
              <w:rPr>
                <w:sz w:val="24"/>
                <w:szCs w:val="24"/>
              </w:rPr>
              <w:t>6</w:t>
            </w:r>
            <w:r w:rsidR="00AD0A02">
              <w:rPr>
                <w:sz w:val="24"/>
                <w:szCs w:val="24"/>
              </w:rPr>
              <w:t>,</w:t>
            </w:r>
            <w:r w:rsidR="00D55FA6">
              <w:rPr>
                <w:sz w:val="24"/>
                <w:szCs w:val="24"/>
              </w:rPr>
              <w:t>35</w:t>
            </w:r>
            <w:r w:rsidR="00AD0A02">
              <w:rPr>
                <w:sz w:val="24"/>
                <w:szCs w:val="24"/>
              </w:rPr>
              <w:t>, полустац</w:t>
            </w:r>
            <w:r w:rsidR="00AD0A02">
              <w:rPr>
                <w:sz w:val="24"/>
                <w:szCs w:val="24"/>
              </w:rPr>
              <w:t>и</w:t>
            </w:r>
            <w:r w:rsidR="00AD0A02">
              <w:rPr>
                <w:sz w:val="24"/>
                <w:szCs w:val="24"/>
              </w:rPr>
              <w:t xml:space="preserve">онарная форма – </w:t>
            </w:r>
            <w:r w:rsidR="006A2FC3">
              <w:rPr>
                <w:sz w:val="24"/>
                <w:szCs w:val="24"/>
              </w:rPr>
              <w:lastRenderedPageBreak/>
              <w:t>302,</w:t>
            </w:r>
            <w:r w:rsidR="00D55FA6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;</w:t>
            </w:r>
          </w:p>
          <w:p w:rsidR="003C26FD" w:rsidRDefault="003C26FD" w:rsidP="003C26F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7906B4">
              <w:rPr>
                <w:sz w:val="24"/>
                <w:szCs w:val="24"/>
              </w:rPr>
              <w:t>3</w:t>
            </w:r>
            <w:r w:rsidR="00D55FA6">
              <w:rPr>
                <w:sz w:val="24"/>
                <w:szCs w:val="24"/>
              </w:rPr>
              <w:t>70</w:t>
            </w:r>
            <w:r w:rsidR="007906B4">
              <w:rPr>
                <w:sz w:val="24"/>
                <w:szCs w:val="24"/>
              </w:rPr>
              <w:t>,</w:t>
            </w:r>
            <w:r w:rsidR="00D55FA6">
              <w:rPr>
                <w:sz w:val="24"/>
                <w:szCs w:val="24"/>
              </w:rPr>
              <w:t>4</w:t>
            </w:r>
            <w:r w:rsidR="007906B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;</w:t>
            </w:r>
          </w:p>
          <w:p w:rsidR="00EE2122" w:rsidRPr="00067A84" w:rsidRDefault="003C26FD" w:rsidP="00D55FA6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социально-оздоровительном центре – </w:t>
            </w:r>
            <w:r w:rsidR="00262D78">
              <w:rPr>
                <w:sz w:val="24"/>
                <w:szCs w:val="24"/>
              </w:rPr>
              <w:t>4</w:t>
            </w:r>
            <w:r w:rsidR="00D55FA6">
              <w:rPr>
                <w:sz w:val="24"/>
                <w:szCs w:val="24"/>
              </w:rPr>
              <w:t>95</w:t>
            </w:r>
            <w:r w:rsidR="00262D78">
              <w:rPr>
                <w:sz w:val="24"/>
                <w:szCs w:val="24"/>
              </w:rPr>
              <w:t>,</w:t>
            </w:r>
            <w:r w:rsidR="00D55FA6">
              <w:rPr>
                <w:sz w:val="24"/>
                <w:szCs w:val="24"/>
              </w:rPr>
              <w:t>3</w:t>
            </w:r>
            <w:r w:rsidR="00262D78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E2122" w:rsidRPr="00067A84" w:rsidRDefault="00EE2122" w:rsidP="00F512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прием на хран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ние вещей  и ценностей         получателей со</w:t>
            </w:r>
            <w:r w:rsidR="00F5129C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циальных услуг осуществляется           с составлением подробной</w:t>
            </w:r>
            <w:r w:rsidR="00F5129C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оп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си   таковых,   а    их хранение - в установленном порядке   в    специально отве</w:t>
            </w:r>
            <w:r w:rsidR="00F5129C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денных    местах     и</w:t>
            </w:r>
            <w:r w:rsidR="005A1BAA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помещениях. Хранение  должно осущест</w:t>
            </w:r>
            <w:r w:rsidR="00F5129C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 xml:space="preserve">вляться </w:t>
            </w:r>
            <w:r w:rsidR="005A1BAA">
              <w:rPr>
                <w:sz w:val="24"/>
                <w:szCs w:val="24"/>
              </w:rPr>
              <w:t xml:space="preserve"> в </w:t>
            </w:r>
            <w:r w:rsidRPr="00067A84">
              <w:rPr>
                <w:sz w:val="24"/>
                <w:szCs w:val="24"/>
              </w:rPr>
              <w:t xml:space="preserve"> усл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 xml:space="preserve">виях, </w:t>
            </w:r>
            <w:r w:rsidR="00F5129C">
              <w:rPr>
                <w:sz w:val="24"/>
                <w:szCs w:val="24"/>
              </w:rPr>
              <w:t>иск-лю</w:t>
            </w:r>
            <w:r w:rsidRPr="00067A84">
              <w:rPr>
                <w:sz w:val="24"/>
                <w:szCs w:val="24"/>
              </w:rPr>
              <w:t xml:space="preserve">чающих  </w:t>
            </w:r>
            <w:r w:rsidR="005A1BAA">
              <w:rPr>
                <w:sz w:val="24"/>
                <w:szCs w:val="24"/>
              </w:rPr>
              <w:t>пор</w:t>
            </w:r>
            <w:r w:rsidR="00F5129C">
              <w:rPr>
                <w:sz w:val="24"/>
                <w:szCs w:val="24"/>
              </w:rPr>
              <w:t>-</w:t>
            </w:r>
            <w:r w:rsidR="005A1BAA">
              <w:rPr>
                <w:sz w:val="24"/>
                <w:szCs w:val="24"/>
              </w:rPr>
              <w:t>чу  вещей и це</w:t>
            </w:r>
            <w:r w:rsidR="005A1BAA">
              <w:rPr>
                <w:sz w:val="24"/>
                <w:szCs w:val="24"/>
              </w:rPr>
              <w:t>н</w:t>
            </w:r>
            <w:r w:rsidR="005A1BAA">
              <w:rPr>
                <w:sz w:val="24"/>
                <w:szCs w:val="24"/>
              </w:rPr>
              <w:t xml:space="preserve">ностей, </w:t>
            </w:r>
            <w:r w:rsidRPr="00067A84">
              <w:rPr>
                <w:sz w:val="24"/>
                <w:szCs w:val="24"/>
              </w:rPr>
              <w:t xml:space="preserve">их      </w:t>
            </w:r>
            <w:r w:rsidRPr="00067A84">
              <w:rPr>
                <w:sz w:val="24"/>
                <w:szCs w:val="24"/>
              </w:rPr>
              <w:lastRenderedPageBreak/>
              <w:t>утерю, пользова</w:t>
            </w:r>
            <w:r w:rsidR="00F5129C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ние    ими    дру</w:t>
            </w:r>
            <w:r w:rsidR="00F5129C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гими лицами</w:t>
            </w:r>
          </w:p>
        </w:tc>
        <w:tc>
          <w:tcPr>
            <w:tcW w:w="2126" w:type="dxa"/>
          </w:tcPr>
          <w:p w:rsidR="002B1E31" w:rsidRPr="00067A84" w:rsidRDefault="002B1E31" w:rsidP="002B1E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2B1E31" w:rsidRPr="00067A84" w:rsidRDefault="002B1E31" w:rsidP="002B1E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2B1E31" w:rsidRPr="00067A84" w:rsidRDefault="002B1E31" w:rsidP="002B1E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EE2122" w:rsidRPr="00067A84" w:rsidRDefault="002B1E31" w:rsidP="002B1E31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</w:tc>
        <w:tc>
          <w:tcPr>
            <w:tcW w:w="1418" w:type="dxa"/>
          </w:tcPr>
          <w:p w:rsidR="00EE2122" w:rsidRPr="00067A84" w:rsidRDefault="00EE212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122" w:rsidRPr="00067A84" w:rsidTr="00CE3EB4">
        <w:tc>
          <w:tcPr>
            <w:tcW w:w="675" w:type="dxa"/>
          </w:tcPr>
          <w:p w:rsidR="00EE2122" w:rsidRPr="00067A84" w:rsidRDefault="00EE2122" w:rsidP="00EE622A">
            <w:pPr>
              <w:tabs>
                <w:tab w:val="left" w:pos="567"/>
              </w:tabs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1.14.</w:t>
            </w:r>
          </w:p>
        </w:tc>
        <w:tc>
          <w:tcPr>
            <w:tcW w:w="2410" w:type="dxa"/>
          </w:tcPr>
          <w:p w:rsidR="00EE2122" w:rsidRPr="00067A84" w:rsidRDefault="00EE212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Создание условий или содействие в о</w:t>
            </w:r>
            <w:r w:rsidRPr="00067A84">
              <w:rPr>
                <w:sz w:val="24"/>
                <w:szCs w:val="24"/>
              </w:rPr>
              <w:t>т</w:t>
            </w:r>
            <w:r w:rsidRPr="00067A84">
              <w:rPr>
                <w:sz w:val="24"/>
                <w:szCs w:val="24"/>
              </w:rPr>
              <w:t>правлении религи</w:t>
            </w:r>
            <w:r w:rsidR="00962509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озных обрядов</w:t>
            </w:r>
          </w:p>
        </w:tc>
        <w:tc>
          <w:tcPr>
            <w:tcW w:w="2723" w:type="dxa"/>
          </w:tcPr>
          <w:p w:rsidR="00EE2122" w:rsidRPr="00EE2122" w:rsidRDefault="00EE2122" w:rsidP="00EE622A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EE2122">
              <w:rPr>
                <w:sz w:val="24"/>
                <w:szCs w:val="24"/>
              </w:rPr>
              <w:t xml:space="preserve">предусматривает:          </w:t>
            </w:r>
          </w:p>
          <w:p w:rsidR="00EE2122" w:rsidRPr="00EE2122" w:rsidRDefault="00EE2122" w:rsidP="00EE622A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EE2122">
              <w:rPr>
                <w:sz w:val="24"/>
                <w:szCs w:val="24"/>
              </w:rPr>
              <w:t>-  организацию   молель</w:t>
            </w:r>
            <w:r w:rsidR="00962509">
              <w:rPr>
                <w:sz w:val="24"/>
                <w:szCs w:val="24"/>
              </w:rPr>
              <w:t>-</w:t>
            </w:r>
            <w:r w:rsidRPr="00EE2122">
              <w:rPr>
                <w:sz w:val="24"/>
                <w:szCs w:val="24"/>
              </w:rPr>
              <w:t>ной</w:t>
            </w:r>
            <w:r w:rsidR="00962509">
              <w:rPr>
                <w:sz w:val="24"/>
                <w:szCs w:val="24"/>
              </w:rPr>
              <w:t xml:space="preserve"> </w:t>
            </w:r>
            <w:r w:rsidRPr="00EE2122">
              <w:rPr>
                <w:sz w:val="24"/>
                <w:szCs w:val="24"/>
              </w:rPr>
              <w:t xml:space="preserve">комнаты (уголка);         </w:t>
            </w:r>
          </w:p>
          <w:p w:rsidR="00EE2122" w:rsidRPr="00EE2122" w:rsidRDefault="00EE2122" w:rsidP="00EE2122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EE2122">
              <w:rPr>
                <w:sz w:val="24"/>
                <w:szCs w:val="24"/>
              </w:rPr>
              <w:t>-  организацию   посеще</w:t>
            </w:r>
            <w:r w:rsidR="00962509">
              <w:rPr>
                <w:sz w:val="24"/>
                <w:szCs w:val="24"/>
              </w:rPr>
              <w:t>-</w:t>
            </w:r>
            <w:r w:rsidRPr="00EE2122">
              <w:rPr>
                <w:sz w:val="24"/>
                <w:szCs w:val="24"/>
              </w:rPr>
              <w:t xml:space="preserve">ния </w:t>
            </w:r>
            <w:r w:rsidR="00962509">
              <w:rPr>
                <w:sz w:val="24"/>
                <w:szCs w:val="24"/>
              </w:rPr>
              <w:t xml:space="preserve"> </w:t>
            </w:r>
            <w:r w:rsidRPr="00EE2122">
              <w:rPr>
                <w:sz w:val="24"/>
                <w:szCs w:val="24"/>
              </w:rPr>
              <w:t>праздничных бого</w:t>
            </w:r>
            <w:r w:rsidR="00962509">
              <w:rPr>
                <w:sz w:val="24"/>
                <w:szCs w:val="24"/>
              </w:rPr>
              <w:t>-</w:t>
            </w:r>
            <w:r w:rsidRPr="00EE2122">
              <w:rPr>
                <w:sz w:val="24"/>
                <w:szCs w:val="24"/>
              </w:rPr>
              <w:t>служений.</w:t>
            </w:r>
          </w:p>
          <w:p w:rsidR="00EE2122" w:rsidRPr="00EE2122" w:rsidRDefault="00EE2122" w:rsidP="004744EE">
            <w:pPr>
              <w:pStyle w:val="ConsPlusCell"/>
              <w:ind w:right="-108"/>
              <w:jc w:val="both"/>
            </w:pPr>
            <w:r w:rsidRPr="00EE2122">
              <w:t>Предоставляется по   м</w:t>
            </w:r>
            <w:r w:rsidRPr="00EE2122">
              <w:t>е</w:t>
            </w:r>
            <w:r w:rsidRPr="00EE2122">
              <w:t>ре необходимости</w:t>
            </w:r>
          </w:p>
        </w:tc>
        <w:tc>
          <w:tcPr>
            <w:tcW w:w="1530" w:type="dxa"/>
          </w:tcPr>
          <w:p w:rsidR="00E844B0" w:rsidRPr="00067A84" w:rsidRDefault="00E844B0" w:rsidP="00E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  <w:p w:rsidR="00EE2122" w:rsidRPr="00067A84" w:rsidRDefault="00EE2122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26FD" w:rsidRDefault="003C26FD" w:rsidP="003C26FD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5D7B56">
              <w:rPr>
                <w:sz w:val="24"/>
                <w:szCs w:val="24"/>
              </w:rPr>
              <w:t>1</w:t>
            </w:r>
            <w:r w:rsidR="00595F6A">
              <w:rPr>
                <w:sz w:val="24"/>
                <w:szCs w:val="24"/>
              </w:rPr>
              <w:t>6</w:t>
            </w:r>
            <w:r w:rsidR="005D7B56">
              <w:rPr>
                <w:sz w:val="24"/>
                <w:szCs w:val="24"/>
              </w:rPr>
              <w:t>,</w:t>
            </w:r>
            <w:r w:rsidR="00595F6A">
              <w:rPr>
                <w:sz w:val="24"/>
                <w:szCs w:val="24"/>
              </w:rPr>
              <w:t>1</w:t>
            </w:r>
            <w:r w:rsidR="005D7B56">
              <w:rPr>
                <w:sz w:val="24"/>
                <w:szCs w:val="24"/>
              </w:rPr>
              <w:t>4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3C26FD" w:rsidRPr="00067A84" w:rsidRDefault="003C26FD" w:rsidP="003C26FD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 w:rsidR="003C1C0F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160F57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C044B3">
              <w:rPr>
                <w:sz w:val="24"/>
                <w:szCs w:val="24"/>
              </w:rPr>
              <w:t>1</w:t>
            </w:r>
            <w:r w:rsidR="00595F6A">
              <w:rPr>
                <w:sz w:val="24"/>
                <w:szCs w:val="24"/>
              </w:rPr>
              <w:t>4</w:t>
            </w:r>
            <w:r w:rsidR="00C044B3">
              <w:rPr>
                <w:sz w:val="24"/>
                <w:szCs w:val="24"/>
              </w:rPr>
              <w:t>,1</w:t>
            </w:r>
            <w:r w:rsidR="00595F6A">
              <w:rPr>
                <w:sz w:val="24"/>
                <w:szCs w:val="24"/>
              </w:rPr>
              <w:t>7</w:t>
            </w:r>
            <w:r w:rsidRPr="00637AAD">
              <w:rPr>
                <w:sz w:val="24"/>
                <w:szCs w:val="24"/>
              </w:rPr>
              <w:t>;</w:t>
            </w:r>
          </w:p>
          <w:p w:rsidR="003C26FD" w:rsidRDefault="003C26FD" w:rsidP="003C26FD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831E13">
              <w:rPr>
                <w:sz w:val="24"/>
                <w:szCs w:val="24"/>
              </w:rPr>
              <w:t>20,</w:t>
            </w:r>
            <w:r w:rsidR="00595F6A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;</w:t>
            </w:r>
          </w:p>
          <w:p w:rsidR="003C26FD" w:rsidRDefault="003C26FD" w:rsidP="003C26F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адапации – 1</w:t>
            </w:r>
            <w:r w:rsidR="00595F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595F6A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;</w:t>
            </w:r>
          </w:p>
          <w:p w:rsidR="004A125E" w:rsidRPr="00C03A9F" w:rsidRDefault="003C26FD" w:rsidP="004A125E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4A125E" w:rsidRPr="00C03A9F">
              <w:rPr>
                <w:sz w:val="24"/>
                <w:szCs w:val="24"/>
              </w:rPr>
              <w:t>:  стациона</w:t>
            </w:r>
            <w:r w:rsidR="004A125E" w:rsidRPr="00C03A9F">
              <w:rPr>
                <w:sz w:val="24"/>
                <w:szCs w:val="24"/>
              </w:rPr>
              <w:t>р</w:t>
            </w:r>
            <w:r w:rsidR="004A125E" w:rsidRPr="00C03A9F">
              <w:rPr>
                <w:sz w:val="24"/>
                <w:szCs w:val="24"/>
              </w:rPr>
              <w:t>ная форма –</w:t>
            </w:r>
            <w:r w:rsidR="00D95C21">
              <w:rPr>
                <w:sz w:val="24"/>
                <w:szCs w:val="24"/>
              </w:rPr>
              <w:t xml:space="preserve"> 3</w:t>
            </w:r>
            <w:r w:rsidR="00595F6A">
              <w:rPr>
                <w:sz w:val="24"/>
                <w:szCs w:val="24"/>
              </w:rPr>
              <w:t>1</w:t>
            </w:r>
            <w:r w:rsidR="00D95C21">
              <w:rPr>
                <w:sz w:val="24"/>
                <w:szCs w:val="24"/>
              </w:rPr>
              <w:t>,5</w:t>
            </w:r>
            <w:r w:rsidR="00595F6A">
              <w:rPr>
                <w:sz w:val="24"/>
                <w:szCs w:val="24"/>
              </w:rPr>
              <w:t>0</w:t>
            </w:r>
            <w:r w:rsidR="004A125E" w:rsidRPr="00C03A9F">
              <w:rPr>
                <w:sz w:val="24"/>
                <w:szCs w:val="24"/>
              </w:rPr>
              <w:t>, полустационарная фо</w:t>
            </w:r>
            <w:r w:rsidR="004A125E" w:rsidRPr="00C03A9F">
              <w:rPr>
                <w:sz w:val="24"/>
                <w:szCs w:val="24"/>
              </w:rPr>
              <w:t>р</w:t>
            </w:r>
            <w:r w:rsidR="004A125E" w:rsidRPr="00C03A9F">
              <w:rPr>
                <w:sz w:val="24"/>
                <w:szCs w:val="24"/>
              </w:rPr>
              <w:t xml:space="preserve">ма – </w:t>
            </w:r>
            <w:r w:rsidR="00545775">
              <w:rPr>
                <w:sz w:val="24"/>
                <w:szCs w:val="24"/>
              </w:rPr>
              <w:t>2</w:t>
            </w:r>
            <w:r w:rsidR="00595F6A">
              <w:rPr>
                <w:sz w:val="24"/>
                <w:szCs w:val="24"/>
              </w:rPr>
              <w:t>4</w:t>
            </w:r>
            <w:r w:rsidR="00545775">
              <w:rPr>
                <w:sz w:val="24"/>
                <w:szCs w:val="24"/>
              </w:rPr>
              <w:t>,</w:t>
            </w:r>
            <w:r w:rsidR="00595F6A">
              <w:rPr>
                <w:sz w:val="24"/>
                <w:szCs w:val="24"/>
              </w:rPr>
              <w:t>62</w:t>
            </w:r>
            <w:r w:rsidR="004A125E" w:rsidRPr="00C03A9F">
              <w:rPr>
                <w:sz w:val="24"/>
                <w:szCs w:val="24"/>
              </w:rPr>
              <w:t>;</w:t>
            </w:r>
          </w:p>
          <w:p w:rsidR="003C26FD" w:rsidRDefault="003C26FD" w:rsidP="003C26F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</w:t>
            </w:r>
            <w:r w:rsidR="00AD0A02">
              <w:rPr>
                <w:sz w:val="24"/>
                <w:szCs w:val="24"/>
              </w:rPr>
              <w:t>: ст</w:t>
            </w:r>
            <w:r w:rsidR="00AD0A02">
              <w:rPr>
                <w:sz w:val="24"/>
                <w:szCs w:val="24"/>
              </w:rPr>
              <w:t>а</w:t>
            </w:r>
            <w:r w:rsidR="00AD0A02">
              <w:rPr>
                <w:sz w:val="24"/>
                <w:szCs w:val="24"/>
              </w:rPr>
              <w:t>ционарная форма – 32,</w:t>
            </w:r>
            <w:r w:rsidR="00595F6A">
              <w:rPr>
                <w:sz w:val="24"/>
                <w:szCs w:val="24"/>
              </w:rPr>
              <w:t>51</w:t>
            </w:r>
            <w:r w:rsidR="00AD0A02">
              <w:rPr>
                <w:sz w:val="24"/>
                <w:szCs w:val="24"/>
              </w:rPr>
              <w:t>, полустаци</w:t>
            </w:r>
            <w:r w:rsidR="00AD0A02">
              <w:rPr>
                <w:sz w:val="24"/>
                <w:szCs w:val="24"/>
              </w:rPr>
              <w:t>о</w:t>
            </w:r>
            <w:r w:rsidR="00AD0A02">
              <w:rPr>
                <w:sz w:val="24"/>
                <w:szCs w:val="24"/>
              </w:rPr>
              <w:t>нарная форма –</w:t>
            </w:r>
            <w:r>
              <w:rPr>
                <w:sz w:val="24"/>
                <w:szCs w:val="24"/>
              </w:rPr>
              <w:t xml:space="preserve"> </w:t>
            </w:r>
            <w:r w:rsidR="006A2FC3">
              <w:rPr>
                <w:sz w:val="24"/>
                <w:szCs w:val="24"/>
              </w:rPr>
              <w:t>24,</w:t>
            </w:r>
            <w:r w:rsidR="00595F6A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;</w:t>
            </w:r>
          </w:p>
          <w:p w:rsidR="003C26FD" w:rsidRDefault="003C26FD" w:rsidP="003C26F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</w:t>
            </w:r>
            <w:r w:rsidR="007906B4">
              <w:rPr>
                <w:sz w:val="24"/>
                <w:szCs w:val="24"/>
              </w:rPr>
              <w:t xml:space="preserve"> </w:t>
            </w:r>
            <w:r w:rsidR="00595F6A">
              <w:rPr>
                <w:sz w:val="24"/>
                <w:szCs w:val="24"/>
              </w:rPr>
              <w:t>29</w:t>
            </w:r>
            <w:r w:rsidR="007906B4">
              <w:rPr>
                <w:sz w:val="24"/>
                <w:szCs w:val="24"/>
              </w:rPr>
              <w:t>,</w:t>
            </w:r>
            <w:r w:rsidR="00595F6A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>;</w:t>
            </w:r>
          </w:p>
          <w:p w:rsidR="00EE2122" w:rsidRPr="00067A84" w:rsidRDefault="003C26FD" w:rsidP="00595F6A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социально-оздоровительном </w:t>
            </w:r>
            <w:r>
              <w:rPr>
                <w:sz w:val="24"/>
                <w:szCs w:val="24"/>
              </w:rPr>
              <w:lastRenderedPageBreak/>
              <w:t xml:space="preserve">центре – </w:t>
            </w:r>
            <w:r w:rsidR="00262D78">
              <w:rPr>
                <w:sz w:val="24"/>
                <w:szCs w:val="24"/>
              </w:rPr>
              <w:t>3</w:t>
            </w:r>
            <w:r w:rsidR="00595F6A">
              <w:rPr>
                <w:sz w:val="24"/>
                <w:szCs w:val="24"/>
              </w:rPr>
              <w:t>9</w:t>
            </w:r>
            <w:r w:rsidR="00262D78">
              <w:rPr>
                <w:sz w:val="24"/>
                <w:szCs w:val="24"/>
              </w:rPr>
              <w:t>,</w:t>
            </w:r>
            <w:r w:rsidR="00595F6A"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EE2122" w:rsidRPr="00067A84" w:rsidRDefault="00EE2122" w:rsidP="009625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при создании  условий </w:t>
            </w:r>
            <w:r w:rsidR="005A1BAA">
              <w:rPr>
                <w:sz w:val="24"/>
                <w:szCs w:val="24"/>
              </w:rPr>
              <w:t>должны  быть      строго</w:t>
            </w:r>
            <w:r w:rsidRPr="00067A84">
              <w:rPr>
                <w:sz w:val="24"/>
                <w:szCs w:val="24"/>
              </w:rPr>
              <w:t xml:space="preserve"> учтены вероис</w:t>
            </w:r>
            <w:r w:rsidR="00962509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поведание,</w:t>
            </w:r>
            <w:r w:rsidR="005A1BAA">
              <w:rPr>
                <w:sz w:val="24"/>
                <w:szCs w:val="24"/>
              </w:rPr>
              <w:t xml:space="preserve"> воз</w:t>
            </w:r>
            <w:r w:rsidR="00962509">
              <w:rPr>
                <w:sz w:val="24"/>
                <w:szCs w:val="24"/>
              </w:rPr>
              <w:t>-</w:t>
            </w:r>
            <w:r w:rsidR="005A1BAA">
              <w:rPr>
                <w:sz w:val="24"/>
                <w:szCs w:val="24"/>
              </w:rPr>
              <w:t>раст, пол, физ</w:t>
            </w:r>
            <w:r w:rsidR="005A1BAA">
              <w:rPr>
                <w:sz w:val="24"/>
                <w:szCs w:val="24"/>
              </w:rPr>
              <w:t>и</w:t>
            </w:r>
            <w:r w:rsidR="005A1BAA">
              <w:rPr>
                <w:sz w:val="24"/>
                <w:szCs w:val="24"/>
              </w:rPr>
              <w:t xml:space="preserve">ческое </w:t>
            </w:r>
            <w:r w:rsidRPr="00067A84">
              <w:rPr>
                <w:sz w:val="24"/>
                <w:szCs w:val="24"/>
              </w:rPr>
              <w:t>сос</w:t>
            </w:r>
            <w:r w:rsidR="00962509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тояние</w:t>
            </w:r>
            <w:r w:rsidR="005A1BAA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получа</w:t>
            </w:r>
            <w:r w:rsidR="00962509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телей социаль</w:t>
            </w:r>
            <w:r w:rsidR="00962509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ных услуг, ос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бенности</w:t>
            </w:r>
            <w:r w:rsidR="00962509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ре</w:t>
            </w:r>
            <w:r w:rsidR="00962509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лигиозных обря</w:t>
            </w:r>
            <w:r w:rsidR="00962509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дов, принятые в  различных  кон</w:t>
            </w:r>
            <w:r w:rsidR="00962509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 xml:space="preserve">фессиях. Не </w:t>
            </w:r>
            <w:r w:rsidR="00962509">
              <w:rPr>
                <w:sz w:val="24"/>
                <w:szCs w:val="24"/>
              </w:rPr>
              <w:t xml:space="preserve">    </w:t>
            </w:r>
            <w:r w:rsidRPr="00067A84">
              <w:rPr>
                <w:sz w:val="24"/>
                <w:szCs w:val="24"/>
              </w:rPr>
              <w:t>допускаются  любые  ущем</w:t>
            </w:r>
            <w:r w:rsidR="00962509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ления прав  св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бодного  от</w:t>
            </w:r>
            <w:r w:rsidR="00962509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правления</w:t>
            </w:r>
            <w:r w:rsidR="00962509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рели</w:t>
            </w:r>
            <w:r w:rsidR="00962509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гиозных обрядов верующими</w:t>
            </w:r>
          </w:p>
        </w:tc>
        <w:tc>
          <w:tcPr>
            <w:tcW w:w="2126" w:type="dxa"/>
          </w:tcPr>
          <w:p w:rsidR="00191156" w:rsidRPr="00067A84" w:rsidRDefault="00191156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191156" w:rsidRPr="00067A84" w:rsidRDefault="00191156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191156" w:rsidRPr="00067A84" w:rsidRDefault="00191156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EE2122" w:rsidRPr="00067A84" w:rsidRDefault="00191156" w:rsidP="00191156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</w:tc>
        <w:tc>
          <w:tcPr>
            <w:tcW w:w="1418" w:type="dxa"/>
          </w:tcPr>
          <w:p w:rsidR="00EE2122" w:rsidRPr="00067A84" w:rsidRDefault="00EE212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122" w:rsidRPr="00067A84" w:rsidTr="00CE3EB4">
        <w:tc>
          <w:tcPr>
            <w:tcW w:w="675" w:type="dxa"/>
          </w:tcPr>
          <w:p w:rsidR="00EE2122" w:rsidRPr="00067A84" w:rsidRDefault="00EE2122" w:rsidP="00EE622A">
            <w:pPr>
              <w:tabs>
                <w:tab w:val="left" w:pos="567"/>
              </w:tabs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1.15.</w:t>
            </w:r>
          </w:p>
        </w:tc>
        <w:tc>
          <w:tcPr>
            <w:tcW w:w="2410" w:type="dxa"/>
          </w:tcPr>
          <w:p w:rsidR="00EE2122" w:rsidRPr="00067A84" w:rsidRDefault="00EE2122" w:rsidP="00954825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Предоставление транспорта при необходимости пере</w:t>
            </w:r>
            <w:r w:rsidR="00954825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возки в организации для лечения, обуче</w:t>
            </w:r>
            <w:r w:rsidR="00954825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ния, участия в кул</w:t>
            </w:r>
            <w:r w:rsidRPr="00067A84">
              <w:rPr>
                <w:sz w:val="24"/>
                <w:szCs w:val="24"/>
              </w:rPr>
              <w:t>ь</w:t>
            </w:r>
            <w:r w:rsidRPr="00067A84">
              <w:rPr>
                <w:sz w:val="24"/>
                <w:szCs w:val="24"/>
              </w:rPr>
              <w:t>турных меро</w:t>
            </w:r>
            <w:r w:rsidR="00954825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приятиях, если по состоянию здоровья противопоказано пользование общест</w:t>
            </w:r>
            <w:r w:rsidR="00954825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венным транспортом</w:t>
            </w:r>
          </w:p>
        </w:tc>
        <w:tc>
          <w:tcPr>
            <w:tcW w:w="2723" w:type="dxa"/>
          </w:tcPr>
          <w:p w:rsidR="00EE2122" w:rsidRPr="00067A84" w:rsidRDefault="00EE2122" w:rsidP="0095482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A84">
              <w:rPr>
                <w:sz w:val="24"/>
                <w:szCs w:val="24"/>
              </w:rPr>
              <w:t>предоставляется       при возникновении необхо</w:t>
            </w:r>
            <w:r w:rsidR="00954825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димости в  перевозке получателя социальных услуг,   возникающей   в ходе  предоставления   ему социальных услуг</w:t>
            </w:r>
          </w:p>
        </w:tc>
        <w:tc>
          <w:tcPr>
            <w:tcW w:w="1530" w:type="dxa"/>
          </w:tcPr>
          <w:p w:rsidR="00E844B0" w:rsidRPr="00067A84" w:rsidRDefault="00E844B0" w:rsidP="00E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  <w:p w:rsidR="00EE2122" w:rsidRPr="00067A84" w:rsidRDefault="00EE2122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26FD" w:rsidRDefault="003C26FD" w:rsidP="003C26FD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5D7B56">
              <w:rPr>
                <w:sz w:val="24"/>
                <w:szCs w:val="24"/>
              </w:rPr>
              <w:t>2</w:t>
            </w:r>
            <w:r w:rsidR="003E0510">
              <w:rPr>
                <w:sz w:val="24"/>
                <w:szCs w:val="24"/>
              </w:rPr>
              <w:t>4</w:t>
            </w:r>
            <w:r w:rsidR="005D7B56">
              <w:rPr>
                <w:sz w:val="24"/>
                <w:szCs w:val="24"/>
              </w:rPr>
              <w:t>,</w:t>
            </w:r>
            <w:r w:rsidR="003E0510">
              <w:rPr>
                <w:sz w:val="24"/>
                <w:szCs w:val="24"/>
              </w:rPr>
              <w:t>2</w:t>
            </w:r>
            <w:r w:rsidR="005D7B56">
              <w:rPr>
                <w:sz w:val="24"/>
                <w:szCs w:val="24"/>
              </w:rPr>
              <w:t>1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3C26FD" w:rsidRPr="00067A84" w:rsidRDefault="003C26FD" w:rsidP="003C26FD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 w:rsidR="00C4724C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160F57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C044B3">
              <w:rPr>
                <w:sz w:val="24"/>
                <w:szCs w:val="24"/>
              </w:rPr>
              <w:t>2</w:t>
            </w:r>
            <w:r w:rsidR="003E0510">
              <w:rPr>
                <w:sz w:val="24"/>
                <w:szCs w:val="24"/>
              </w:rPr>
              <w:t>1</w:t>
            </w:r>
            <w:r w:rsidR="00C044B3">
              <w:rPr>
                <w:sz w:val="24"/>
                <w:szCs w:val="24"/>
              </w:rPr>
              <w:t>,</w:t>
            </w:r>
            <w:r w:rsidR="003E0510">
              <w:rPr>
                <w:sz w:val="24"/>
                <w:szCs w:val="24"/>
              </w:rPr>
              <w:t>26</w:t>
            </w:r>
            <w:r w:rsidRPr="00637AAD">
              <w:rPr>
                <w:sz w:val="24"/>
                <w:szCs w:val="24"/>
              </w:rPr>
              <w:t>;</w:t>
            </w:r>
          </w:p>
          <w:p w:rsidR="003C26FD" w:rsidRDefault="003C26FD" w:rsidP="003C26FD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831E13">
              <w:rPr>
                <w:sz w:val="24"/>
                <w:szCs w:val="24"/>
              </w:rPr>
              <w:t>30,</w:t>
            </w:r>
            <w:r w:rsidR="003E0510">
              <w:rPr>
                <w:sz w:val="24"/>
                <w:szCs w:val="24"/>
              </w:rPr>
              <w:t>3</w:t>
            </w:r>
            <w:r w:rsidR="00831E1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;</w:t>
            </w:r>
          </w:p>
          <w:p w:rsidR="003C26FD" w:rsidRDefault="003C26FD" w:rsidP="003C26F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 2</w:t>
            </w:r>
            <w:r w:rsidR="003E051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,4</w:t>
            </w:r>
            <w:r w:rsidR="003E051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;</w:t>
            </w:r>
          </w:p>
          <w:p w:rsidR="004A125E" w:rsidRPr="00C03A9F" w:rsidRDefault="003C26FD" w:rsidP="004A125E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4A125E" w:rsidRPr="00C03A9F">
              <w:rPr>
                <w:sz w:val="24"/>
                <w:szCs w:val="24"/>
              </w:rPr>
              <w:t>:  стациона</w:t>
            </w:r>
            <w:r w:rsidR="004A125E" w:rsidRPr="00C03A9F">
              <w:rPr>
                <w:sz w:val="24"/>
                <w:szCs w:val="24"/>
              </w:rPr>
              <w:t>р</w:t>
            </w:r>
            <w:r w:rsidR="004A125E" w:rsidRPr="00C03A9F">
              <w:rPr>
                <w:sz w:val="24"/>
                <w:szCs w:val="24"/>
              </w:rPr>
              <w:t>ная форма –</w:t>
            </w:r>
            <w:r w:rsidR="00D95C21">
              <w:rPr>
                <w:sz w:val="24"/>
                <w:szCs w:val="24"/>
              </w:rPr>
              <w:t xml:space="preserve"> 1</w:t>
            </w:r>
            <w:r w:rsidR="003E0510">
              <w:rPr>
                <w:sz w:val="24"/>
                <w:szCs w:val="24"/>
              </w:rPr>
              <w:t>5</w:t>
            </w:r>
            <w:r w:rsidR="00D95C21">
              <w:rPr>
                <w:sz w:val="24"/>
                <w:szCs w:val="24"/>
              </w:rPr>
              <w:t>,7</w:t>
            </w:r>
            <w:r w:rsidR="003E0510">
              <w:rPr>
                <w:sz w:val="24"/>
                <w:szCs w:val="24"/>
              </w:rPr>
              <w:t>5</w:t>
            </w:r>
            <w:r w:rsidR="004A125E" w:rsidRPr="00C03A9F">
              <w:rPr>
                <w:sz w:val="24"/>
                <w:szCs w:val="24"/>
              </w:rPr>
              <w:t>, полустационарная фо</w:t>
            </w:r>
            <w:r w:rsidR="004A125E" w:rsidRPr="00C03A9F">
              <w:rPr>
                <w:sz w:val="24"/>
                <w:szCs w:val="24"/>
              </w:rPr>
              <w:t>р</w:t>
            </w:r>
            <w:r w:rsidR="004A125E" w:rsidRPr="00C03A9F">
              <w:rPr>
                <w:sz w:val="24"/>
                <w:szCs w:val="24"/>
              </w:rPr>
              <w:t xml:space="preserve">ма – </w:t>
            </w:r>
            <w:r w:rsidR="00545775">
              <w:rPr>
                <w:sz w:val="24"/>
                <w:szCs w:val="24"/>
              </w:rPr>
              <w:t>1</w:t>
            </w:r>
            <w:r w:rsidR="003E0510">
              <w:rPr>
                <w:sz w:val="24"/>
                <w:szCs w:val="24"/>
              </w:rPr>
              <w:t>2</w:t>
            </w:r>
            <w:r w:rsidR="00545775">
              <w:rPr>
                <w:sz w:val="24"/>
                <w:szCs w:val="24"/>
              </w:rPr>
              <w:t>,</w:t>
            </w:r>
            <w:r w:rsidR="003E0510">
              <w:rPr>
                <w:sz w:val="24"/>
                <w:szCs w:val="24"/>
              </w:rPr>
              <w:t>31</w:t>
            </w:r>
            <w:r w:rsidR="004A125E" w:rsidRPr="00C03A9F">
              <w:rPr>
                <w:sz w:val="24"/>
                <w:szCs w:val="24"/>
              </w:rPr>
              <w:t>;</w:t>
            </w:r>
          </w:p>
          <w:p w:rsidR="003C26FD" w:rsidRDefault="003C26FD" w:rsidP="003C26F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</w:t>
            </w:r>
            <w:r w:rsidR="00276137">
              <w:rPr>
                <w:sz w:val="24"/>
                <w:szCs w:val="24"/>
              </w:rPr>
              <w:t>: ст</w:t>
            </w:r>
            <w:r w:rsidR="00276137">
              <w:rPr>
                <w:sz w:val="24"/>
                <w:szCs w:val="24"/>
              </w:rPr>
              <w:t>а</w:t>
            </w:r>
            <w:r w:rsidR="00276137">
              <w:rPr>
                <w:sz w:val="24"/>
                <w:szCs w:val="24"/>
              </w:rPr>
              <w:t>ционарная форма – 16,2</w:t>
            </w:r>
            <w:r w:rsidR="003E0510">
              <w:rPr>
                <w:sz w:val="24"/>
                <w:szCs w:val="24"/>
              </w:rPr>
              <w:t>5</w:t>
            </w:r>
            <w:r w:rsidR="00276137">
              <w:rPr>
                <w:sz w:val="24"/>
                <w:szCs w:val="24"/>
              </w:rPr>
              <w:t>, полустаци</w:t>
            </w:r>
            <w:r w:rsidR="00276137">
              <w:rPr>
                <w:sz w:val="24"/>
                <w:szCs w:val="24"/>
              </w:rPr>
              <w:t>о</w:t>
            </w:r>
            <w:r w:rsidR="00276137">
              <w:rPr>
                <w:sz w:val="24"/>
                <w:szCs w:val="24"/>
              </w:rPr>
              <w:t xml:space="preserve">нарная форма – </w:t>
            </w:r>
            <w:r w:rsidR="006A2FC3">
              <w:rPr>
                <w:sz w:val="24"/>
                <w:szCs w:val="24"/>
              </w:rPr>
              <w:t>12,</w:t>
            </w:r>
            <w:r w:rsidR="003E051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;</w:t>
            </w:r>
          </w:p>
          <w:p w:rsidR="003C26FD" w:rsidRDefault="003C26FD" w:rsidP="003C26F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7906B4">
              <w:rPr>
                <w:sz w:val="24"/>
                <w:szCs w:val="24"/>
              </w:rPr>
              <w:t>1</w:t>
            </w:r>
            <w:r w:rsidR="003E0510">
              <w:rPr>
                <w:sz w:val="24"/>
                <w:szCs w:val="24"/>
              </w:rPr>
              <w:t>4</w:t>
            </w:r>
            <w:r w:rsidR="007906B4">
              <w:rPr>
                <w:sz w:val="24"/>
                <w:szCs w:val="24"/>
              </w:rPr>
              <w:t>,</w:t>
            </w:r>
            <w:r w:rsidR="003E0510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>;</w:t>
            </w:r>
          </w:p>
          <w:p w:rsidR="00EE2122" w:rsidRPr="00067A84" w:rsidRDefault="003C26FD" w:rsidP="001147F9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социально-оздоровительном центре – </w:t>
            </w:r>
            <w:r w:rsidR="001147F9">
              <w:rPr>
                <w:sz w:val="24"/>
                <w:szCs w:val="24"/>
              </w:rPr>
              <w:t>1</w:t>
            </w:r>
            <w:r w:rsidR="003E0510">
              <w:rPr>
                <w:sz w:val="24"/>
                <w:szCs w:val="24"/>
              </w:rPr>
              <w:t>9</w:t>
            </w:r>
            <w:r w:rsidR="00262D78">
              <w:rPr>
                <w:sz w:val="24"/>
                <w:szCs w:val="24"/>
              </w:rPr>
              <w:t>,</w:t>
            </w:r>
            <w:r w:rsidR="001147F9">
              <w:rPr>
                <w:sz w:val="24"/>
                <w:szCs w:val="24"/>
              </w:rPr>
              <w:t>81</w:t>
            </w:r>
          </w:p>
        </w:tc>
        <w:tc>
          <w:tcPr>
            <w:tcW w:w="1984" w:type="dxa"/>
          </w:tcPr>
          <w:p w:rsidR="00EE2122" w:rsidRPr="00067A84" w:rsidRDefault="00EE2122" w:rsidP="003D1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транспортное средство должно      быть</w:t>
            </w:r>
            <w:r w:rsidR="005A1BAA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зарегистри</w:t>
            </w:r>
            <w:r w:rsidR="00954825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рова</w:t>
            </w:r>
            <w:r w:rsidR="005A1BAA">
              <w:rPr>
                <w:sz w:val="24"/>
                <w:szCs w:val="24"/>
              </w:rPr>
              <w:t xml:space="preserve">но в </w:t>
            </w:r>
            <w:r w:rsidRPr="00067A84">
              <w:rPr>
                <w:sz w:val="24"/>
                <w:szCs w:val="24"/>
              </w:rPr>
              <w:t>органах Государствен</w:t>
            </w:r>
            <w:r w:rsidR="00954825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но</w:t>
            </w:r>
            <w:r w:rsidR="00954825">
              <w:rPr>
                <w:sz w:val="24"/>
                <w:szCs w:val="24"/>
              </w:rPr>
              <w:t>й</w:t>
            </w:r>
            <w:r w:rsidRPr="00067A84">
              <w:rPr>
                <w:sz w:val="24"/>
                <w:szCs w:val="24"/>
              </w:rPr>
              <w:t xml:space="preserve">  инспекции безопасности </w:t>
            </w:r>
            <w:r w:rsidR="0098410C">
              <w:rPr>
                <w:sz w:val="24"/>
                <w:szCs w:val="24"/>
              </w:rPr>
              <w:t>дорожного дви</w:t>
            </w:r>
            <w:r w:rsidR="00954825">
              <w:rPr>
                <w:sz w:val="24"/>
                <w:szCs w:val="24"/>
              </w:rPr>
              <w:t>-</w:t>
            </w:r>
            <w:r w:rsidR="0098410C">
              <w:rPr>
                <w:sz w:val="24"/>
                <w:szCs w:val="24"/>
              </w:rPr>
              <w:t xml:space="preserve">жения,    быть </w:t>
            </w:r>
            <w:r w:rsidRPr="00067A84">
              <w:rPr>
                <w:sz w:val="24"/>
                <w:szCs w:val="24"/>
              </w:rPr>
              <w:t>технически исп</w:t>
            </w:r>
            <w:r w:rsidR="00954825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равным и прис</w:t>
            </w:r>
            <w:r w:rsidR="00954825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пособлено для перевозки полу</w:t>
            </w:r>
            <w:r w:rsidR="00954825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чат</w:t>
            </w:r>
            <w:r w:rsidR="0098410C">
              <w:rPr>
                <w:sz w:val="24"/>
                <w:szCs w:val="24"/>
              </w:rPr>
              <w:t>елей социаль</w:t>
            </w:r>
            <w:r w:rsidR="00954825">
              <w:rPr>
                <w:sz w:val="24"/>
                <w:szCs w:val="24"/>
              </w:rPr>
              <w:t>-</w:t>
            </w:r>
            <w:r w:rsidR="0098410C">
              <w:rPr>
                <w:sz w:val="24"/>
                <w:szCs w:val="24"/>
              </w:rPr>
              <w:t xml:space="preserve">ных услуг. </w:t>
            </w:r>
            <w:r w:rsidRPr="00067A84">
              <w:rPr>
                <w:sz w:val="24"/>
                <w:szCs w:val="24"/>
              </w:rPr>
              <w:t>В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дитель тран</w:t>
            </w:r>
            <w:r w:rsidR="00954825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спортного сред</w:t>
            </w:r>
            <w:r w:rsidR="00954825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ства обязан про</w:t>
            </w:r>
            <w:r w:rsidR="00CC0A52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ходить предрей</w:t>
            </w:r>
            <w:r w:rsidR="00CC0A52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совые</w:t>
            </w:r>
            <w:r w:rsidR="00954825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медицин</w:t>
            </w:r>
            <w:r w:rsidR="00CC0A52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 xml:space="preserve">ские </w:t>
            </w:r>
            <w:r w:rsidR="00954825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 xml:space="preserve">смотры               </w:t>
            </w:r>
          </w:p>
        </w:tc>
        <w:tc>
          <w:tcPr>
            <w:tcW w:w="2126" w:type="dxa"/>
          </w:tcPr>
          <w:p w:rsidR="00191156" w:rsidRPr="00067A84" w:rsidRDefault="00191156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191156" w:rsidRPr="00067A84" w:rsidRDefault="00191156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191156" w:rsidRPr="00067A84" w:rsidRDefault="00191156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EE2122" w:rsidRPr="00067A84" w:rsidRDefault="00191156" w:rsidP="00191156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</w:tc>
        <w:tc>
          <w:tcPr>
            <w:tcW w:w="1418" w:type="dxa"/>
          </w:tcPr>
          <w:p w:rsidR="00EE2122" w:rsidRPr="00067A84" w:rsidRDefault="00EE212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122" w:rsidRPr="00067A84" w:rsidTr="00CE3EB4">
        <w:tc>
          <w:tcPr>
            <w:tcW w:w="675" w:type="dxa"/>
          </w:tcPr>
          <w:p w:rsidR="00EE2122" w:rsidRPr="00067A84" w:rsidRDefault="00EE2122" w:rsidP="00EE622A">
            <w:pPr>
              <w:tabs>
                <w:tab w:val="left" w:pos="459"/>
              </w:tabs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1.16.</w:t>
            </w:r>
          </w:p>
        </w:tc>
        <w:tc>
          <w:tcPr>
            <w:tcW w:w="2410" w:type="dxa"/>
          </w:tcPr>
          <w:p w:rsidR="00EE2122" w:rsidRPr="00067A84" w:rsidRDefault="00EE2122" w:rsidP="00EE622A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Оказание парикма</w:t>
            </w:r>
            <w:r w:rsidR="004A27AD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херских услуг</w:t>
            </w:r>
          </w:p>
        </w:tc>
        <w:tc>
          <w:tcPr>
            <w:tcW w:w="2723" w:type="dxa"/>
          </w:tcPr>
          <w:p w:rsidR="00EE2122" w:rsidRPr="00067A84" w:rsidRDefault="00EE2122" w:rsidP="004A27AD">
            <w:pPr>
              <w:pStyle w:val="ConsPlusCell"/>
              <w:jc w:val="both"/>
            </w:pPr>
            <w:r w:rsidRPr="00067A84">
              <w:t xml:space="preserve">предусматривает стрижку и бритье. </w:t>
            </w:r>
            <w:r w:rsidR="004A27AD">
              <w:t>С</w:t>
            </w:r>
            <w:r w:rsidRPr="00067A84">
              <w:t>трижка</w:t>
            </w:r>
            <w:r w:rsidR="004A27AD">
              <w:t xml:space="preserve"> предоставля-</w:t>
            </w:r>
            <w:r w:rsidRPr="00067A84">
              <w:t>ется по мере необход</w:t>
            </w:r>
            <w:r w:rsidRPr="00067A84">
              <w:t>и</w:t>
            </w:r>
            <w:r w:rsidRPr="00067A84">
              <w:lastRenderedPageBreak/>
              <w:t>мости, н</w:t>
            </w:r>
            <w:r>
              <w:t xml:space="preserve">о  не более 1 раза в месяц. </w:t>
            </w:r>
            <w:r w:rsidRPr="00067A84">
              <w:t>Бритье предоставляется  по</w:t>
            </w:r>
            <w:r>
              <w:t xml:space="preserve"> </w:t>
            </w:r>
            <w:r w:rsidRPr="00067A84">
              <w:t>м</w:t>
            </w:r>
            <w:r w:rsidRPr="00067A84">
              <w:t>е</w:t>
            </w:r>
            <w:r w:rsidRPr="00067A84">
              <w:t>ре необходимости, но  не</w:t>
            </w:r>
            <w:r>
              <w:t xml:space="preserve"> </w:t>
            </w:r>
            <w:r w:rsidRPr="00067A84">
              <w:t xml:space="preserve">более  2 </w:t>
            </w:r>
            <w:r>
              <w:t xml:space="preserve"> раз  в нед</w:t>
            </w:r>
            <w:r>
              <w:t>е</w:t>
            </w:r>
            <w:r>
              <w:t xml:space="preserve">лю      </w:t>
            </w:r>
            <w:r w:rsidRPr="00067A84">
              <w:t xml:space="preserve">      </w:t>
            </w:r>
          </w:p>
        </w:tc>
        <w:tc>
          <w:tcPr>
            <w:tcW w:w="1530" w:type="dxa"/>
          </w:tcPr>
          <w:p w:rsidR="00E844B0" w:rsidRPr="00067A84" w:rsidRDefault="00E844B0" w:rsidP="00E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 xml:space="preserve">дуальной 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программой получателя социальных услуг</w:t>
            </w:r>
          </w:p>
          <w:p w:rsidR="00EE2122" w:rsidRPr="00067A84" w:rsidRDefault="00EE2122" w:rsidP="00E844B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30A4F" w:rsidRDefault="00030A4F" w:rsidP="00030A4F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5D7B56">
              <w:rPr>
                <w:sz w:val="24"/>
                <w:szCs w:val="24"/>
              </w:rPr>
              <w:t>1</w:t>
            </w:r>
            <w:r w:rsidR="003E0510">
              <w:rPr>
                <w:sz w:val="24"/>
                <w:szCs w:val="24"/>
              </w:rPr>
              <w:t>77</w:t>
            </w:r>
            <w:r w:rsidR="005D7B56">
              <w:rPr>
                <w:sz w:val="24"/>
                <w:szCs w:val="24"/>
              </w:rPr>
              <w:t>,</w:t>
            </w:r>
            <w:r w:rsidR="003E0510">
              <w:rPr>
                <w:sz w:val="24"/>
                <w:szCs w:val="24"/>
              </w:rPr>
              <w:t>52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030A4F" w:rsidRPr="00067A84" w:rsidRDefault="00030A4F" w:rsidP="00030A4F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 w:rsidR="00C4724C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160F57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lastRenderedPageBreak/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C044B3">
              <w:rPr>
                <w:sz w:val="24"/>
                <w:szCs w:val="24"/>
              </w:rPr>
              <w:t>1</w:t>
            </w:r>
            <w:r w:rsidR="003E0510">
              <w:rPr>
                <w:sz w:val="24"/>
                <w:szCs w:val="24"/>
              </w:rPr>
              <w:t>55</w:t>
            </w:r>
            <w:r w:rsidR="00C044B3">
              <w:rPr>
                <w:sz w:val="24"/>
                <w:szCs w:val="24"/>
              </w:rPr>
              <w:t>,</w:t>
            </w:r>
            <w:r w:rsidR="003E0510">
              <w:rPr>
                <w:sz w:val="24"/>
                <w:szCs w:val="24"/>
              </w:rPr>
              <w:t>87</w:t>
            </w:r>
            <w:r w:rsidRPr="00637AAD">
              <w:rPr>
                <w:sz w:val="24"/>
                <w:szCs w:val="24"/>
              </w:rPr>
              <w:t>;</w:t>
            </w:r>
          </w:p>
          <w:p w:rsidR="00030A4F" w:rsidRDefault="00030A4F" w:rsidP="00030A4F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831E13">
              <w:rPr>
                <w:sz w:val="24"/>
                <w:szCs w:val="24"/>
              </w:rPr>
              <w:t>22</w:t>
            </w:r>
            <w:r w:rsidR="003E0510">
              <w:rPr>
                <w:sz w:val="24"/>
                <w:szCs w:val="24"/>
              </w:rPr>
              <w:t>2</w:t>
            </w:r>
            <w:r w:rsidR="00831E13">
              <w:rPr>
                <w:sz w:val="24"/>
                <w:szCs w:val="24"/>
              </w:rPr>
              <w:t>,</w:t>
            </w:r>
            <w:r w:rsidR="003E0510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;</w:t>
            </w:r>
          </w:p>
          <w:p w:rsidR="00030A4F" w:rsidRDefault="00030A4F" w:rsidP="00030A4F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 1</w:t>
            </w:r>
            <w:r w:rsidR="003E0510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>,6</w:t>
            </w:r>
            <w:r w:rsidR="003E051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;</w:t>
            </w:r>
          </w:p>
          <w:p w:rsidR="004A125E" w:rsidRPr="00C03A9F" w:rsidRDefault="00030A4F" w:rsidP="004A125E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4A125E" w:rsidRPr="00C03A9F">
              <w:rPr>
                <w:sz w:val="24"/>
                <w:szCs w:val="24"/>
              </w:rPr>
              <w:t>:  стациона</w:t>
            </w:r>
            <w:r w:rsidR="004A125E" w:rsidRPr="00C03A9F">
              <w:rPr>
                <w:sz w:val="24"/>
                <w:szCs w:val="24"/>
              </w:rPr>
              <w:t>р</w:t>
            </w:r>
            <w:r w:rsidR="004A125E" w:rsidRPr="00C03A9F">
              <w:rPr>
                <w:sz w:val="24"/>
                <w:szCs w:val="24"/>
              </w:rPr>
              <w:t>ная форма –</w:t>
            </w:r>
            <w:r w:rsidR="00D95C21">
              <w:rPr>
                <w:sz w:val="24"/>
                <w:szCs w:val="24"/>
              </w:rPr>
              <w:t xml:space="preserve"> 2</w:t>
            </w:r>
            <w:r w:rsidR="003E0510">
              <w:rPr>
                <w:sz w:val="24"/>
                <w:szCs w:val="24"/>
              </w:rPr>
              <w:t>3</w:t>
            </w:r>
            <w:r w:rsidR="00D95C21">
              <w:rPr>
                <w:sz w:val="24"/>
                <w:szCs w:val="24"/>
              </w:rPr>
              <w:t>,</w:t>
            </w:r>
            <w:r w:rsidR="003E0510">
              <w:rPr>
                <w:sz w:val="24"/>
                <w:szCs w:val="24"/>
              </w:rPr>
              <w:t>62</w:t>
            </w:r>
            <w:r w:rsidR="004A125E" w:rsidRPr="00C03A9F">
              <w:rPr>
                <w:sz w:val="24"/>
                <w:szCs w:val="24"/>
              </w:rPr>
              <w:t>, полустационарная фо</w:t>
            </w:r>
            <w:r w:rsidR="004A125E" w:rsidRPr="00C03A9F">
              <w:rPr>
                <w:sz w:val="24"/>
                <w:szCs w:val="24"/>
              </w:rPr>
              <w:t>р</w:t>
            </w:r>
            <w:r w:rsidR="004A125E" w:rsidRPr="00C03A9F">
              <w:rPr>
                <w:sz w:val="24"/>
                <w:szCs w:val="24"/>
              </w:rPr>
              <w:t xml:space="preserve">ма – </w:t>
            </w:r>
            <w:r w:rsidR="00545775">
              <w:rPr>
                <w:sz w:val="24"/>
                <w:szCs w:val="24"/>
              </w:rPr>
              <w:t>1</w:t>
            </w:r>
            <w:r w:rsidR="003E0510">
              <w:rPr>
                <w:sz w:val="24"/>
                <w:szCs w:val="24"/>
              </w:rPr>
              <w:t>8</w:t>
            </w:r>
            <w:r w:rsidR="00545775">
              <w:rPr>
                <w:sz w:val="24"/>
                <w:szCs w:val="24"/>
              </w:rPr>
              <w:t>,</w:t>
            </w:r>
            <w:r w:rsidR="003E0510">
              <w:rPr>
                <w:sz w:val="24"/>
                <w:szCs w:val="24"/>
              </w:rPr>
              <w:t>47</w:t>
            </w:r>
            <w:r w:rsidR="004A125E" w:rsidRPr="00C03A9F">
              <w:rPr>
                <w:sz w:val="24"/>
                <w:szCs w:val="24"/>
              </w:rPr>
              <w:t>;</w:t>
            </w:r>
          </w:p>
          <w:p w:rsidR="00030A4F" w:rsidRDefault="00030A4F" w:rsidP="00030A4F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</w:t>
            </w:r>
            <w:r w:rsidR="00276137">
              <w:rPr>
                <w:sz w:val="24"/>
                <w:szCs w:val="24"/>
              </w:rPr>
              <w:t>: ст</w:t>
            </w:r>
            <w:r w:rsidR="00276137">
              <w:rPr>
                <w:sz w:val="24"/>
                <w:szCs w:val="24"/>
              </w:rPr>
              <w:t>а</w:t>
            </w:r>
            <w:r w:rsidR="00276137">
              <w:rPr>
                <w:sz w:val="24"/>
                <w:szCs w:val="24"/>
              </w:rPr>
              <w:t>ционарная форма – 24,3</w:t>
            </w:r>
            <w:r w:rsidR="003E0510">
              <w:rPr>
                <w:sz w:val="24"/>
                <w:szCs w:val="24"/>
              </w:rPr>
              <w:t>8</w:t>
            </w:r>
            <w:r w:rsidR="00276137">
              <w:rPr>
                <w:sz w:val="24"/>
                <w:szCs w:val="24"/>
              </w:rPr>
              <w:t>, полустаци</w:t>
            </w:r>
            <w:r w:rsidR="00276137">
              <w:rPr>
                <w:sz w:val="24"/>
                <w:szCs w:val="24"/>
              </w:rPr>
              <w:t>о</w:t>
            </w:r>
            <w:r w:rsidR="00276137">
              <w:rPr>
                <w:sz w:val="24"/>
                <w:szCs w:val="24"/>
              </w:rPr>
              <w:t xml:space="preserve">нарная форма – </w:t>
            </w:r>
            <w:r w:rsidR="006A2FC3">
              <w:rPr>
                <w:sz w:val="24"/>
                <w:szCs w:val="24"/>
              </w:rPr>
              <w:t>18,1</w:t>
            </w:r>
            <w:r w:rsidR="003E051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;</w:t>
            </w:r>
          </w:p>
          <w:p w:rsidR="00030A4F" w:rsidRDefault="00030A4F" w:rsidP="00030A4F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7906B4">
              <w:rPr>
                <w:sz w:val="24"/>
                <w:szCs w:val="24"/>
              </w:rPr>
              <w:t>2</w:t>
            </w:r>
            <w:r w:rsidR="003E0510">
              <w:rPr>
                <w:sz w:val="24"/>
                <w:szCs w:val="24"/>
              </w:rPr>
              <w:t>2</w:t>
            </w:r>
            <w:r w:rsidR="007906B4">
              <w:rPr>
                <w:sz w:val="24"/>
                <w:szCs w:val="24"/>
              </w:rPr>
              <w:t>,2</w:t>
            </w:r>
            <w:r w:rsidR="003E05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;</w:t>
            </w:r>
          </w:p>
          <w:p w:rsidR="00EE2122" w:rsidRPr="00067A84" w:rsidRDefault="00030A4F" w:rsidP="003E051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социально-оздоровительном центре – </w:t>
            </w:r>
            <w:r w:rsidR="00262D78">
              <w:rPr>
                <w:sz w:val="24"/>
                <w:szCs w:val="24"/>
              </w:rPr>
              <w:t>2</w:t>
            </w:r>
            <w:r w:rsidR="003E0510">
              <w:rPr>
                <w:sz w:val="24"/>
                <w:szCs w:val="24"/>
              </w:rPr>
              <w:t>9</w:t>
            </w:r>
            <w:r w:rsidR="00262D78">
              <w:rPr>
                <w:sz w:val="24"/>
                <w:szCs w:val="24"/>
              </w:rPr>
              <w:t>,</w:t>
            </w:r>
            <w:r w:rsidR="003E0510"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оказывается спе</w:t>
            </w:r>
            <w:r w:rsidR="00DB449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циалистом,</w:t>
            </w:r>
            <w:r w:rsidR="00DB4498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про</w:t>
            </w:r>
            <w:r w:rsidR="00DB449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шедшим  подго</w:t>
            </w:r>
            <w:r w:rsidR="00DB449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товку   по</w:t>
            </w:r>
            <w:r w:rsidR="00DB4498">
              <w:rPr>
                <w:sz w:val="24"/>
                <w:szCs w:val="24"/>
              </w:rPr>
              <w:t xml:space="preserve"> специ-</w:t>
            </w:r>
            <w:r w:rsidRPr="00067A84">
              <w:rPr>
                <w:sz w:val="24"/>
                <w:szCs w:val="24"/>
              </w:rPr>
              <w:lastRenderedPageBreak/>
              <w:t xml:space="preserve">альности             </w:t>
            </w:r>
          </w:p>
          <w:p w:rsidR="00EE2122" w:rsidRPr="00067A84" w:rsidRDefault="00EE2122" w:rsidP="00DB44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«парикмахер».        Фасон стрижки       определяется специалистом   с  учетом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мобиль</w:t>
            </w:r>
            <w:r w:rsidR="00DB449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ности</w:t>
            </w:r>
            <w:r w:rsidR="00DB4498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получате</w:t>
            </w:r>
            <w:r w:rsidR="00DB449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ля социальных услуг и  его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п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желаний.</w:t>
            </w:r>
            <w:r w:rsidR="00DB4498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Леж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чим полу</w:t>
            </w:r>
            <w:r w:rsidR="00DB4498">
              <w:rPr>
                <w:sz w:val="24"/>
                <w:szCs w:val="24"/>
              </w:rPr>
              <w:t>-ча</w:t>
            </w:r>
            <w:r w:rsidRPr="00067A84">
              <w:rPr>
                <w:sz w:val="24"/>
                <w:szCs w:val="24"/>
              </w:rPr>
              <w:t>телям</w:t>
            </w:r>
            <w:r w:rsidR="00DB4498">
              <w:rPr>
                <w:sz w:val="24"/>
                <w:szCs w:val="24"/>
              </w:rPr>
              <w:t xml:space="preserve"> с</w:t>
            </w:r>
            <w:r w:rsidRPr="00067A84">
              <w:rPr>
                <w:sz w:val="24"/>
                <w:szCs w:val="24"/>
              </w:rPr>
              <w:t>оци</w:t>
            </w:r>
            <w:r w:rsidR="00DB449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альных услуг делается корот</w:t>
            </w:r>
            <w:r w:rsidR="00DB449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 xml:space="preserve">кая  стрижка </w:t>
            </w:r>
          </w:p>
        </w:tc>
        <w:tc>
          <w:tcPr>
            <w:tcW w:w="2126" w:type="dxa"/>
          </w:tcPr>
          <w:p w:rsidR="00191156" w:rsidRPr="00067A84" w:rsidRDefault="00191156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lastRenderedPageBreak/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191156" w:rsidRPr="00067A84" w:rsidRDefault="00191156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191156" w:rsidRPr="00067A84" w:rsidRDefault="00191156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EE2122" w:rsidRPr="00067A84" w:rsidRDefault="00191156" w:rsidP="00191156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</w:tc>
        <w:tc>
          <w:tcPr>
            <w:tcW w:w="1418" w:type="dxa"/>
          </w:tcPr>
          <w:p w:rsidR="00EE2122" w:rsidRPr="00067A84" w:rsidRDefault="00EE212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122" w:rsidRPr="00067A84" w:rsidTr="00CE3EB4">
        <w:tc>
          <w:tcPr>
            <w:tcW w:w="675" w:type="dxa"/>
          </w:tcPr>
          <w:p w:rsidR="00EE2122" w:rsidRPr="00067A84" w:rsidRDefault="00EE2122" w:rsidP="00EE622A">
            <w:pPr>
              <w:tabs>
                <w:tab w:val="left" w:pos="459"/>
              </w:tabs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1.17.</w:t>
            </w:r>
          </w:p>
        </w:tc>
        <w:tc>
          <w:tcPr>
            <w:tcW w:w="2410" w:type="dxa"/>
          </w:tcPr>
          <w:p w:rsidR="00EE2122" w:rsidRPr="00067A84" w:rsidRDefault="00EE2122" w:rsidP="009F1E37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Организация досуга и отдыха, в том чи</w:t>
            </w:r>
            <w:r w:rsidRPr="00067A84">
              <w:rPr>
                <w:sz w:val="24"/>
                <w:szCs w:val="24"/>
              </w:rPr>
              <w:t>с</w:t>
            </w:r>
            <w:r w:rsidRPr="00067A84">
              <w:rPr>
                <w:sz w:val="24"/>
                <w:szCs w:val="24"/>
              </w:rPr>
              <w:t>ле обеспечение кн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 xml:space="preserve">гами, журналами, газетами, </w:t>
            </w:r>
            <w:r w:rsidR="009F1E37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грушка</w:t>
            </w:r>
            <w:r w:rsidR="009F1E37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ми, настольными и</w:t>
            </w:r>
            <w:r w:rsidRPr="00067A84">
              <w:rPr>
                <w:sz w:val="24"/>
                <w:szCs w:val="24"/>
              </w:rPr>
              <w:t>г</w:t>
            </w:r>
            <w:r w:rsidRPr="00067A84">
              <w:rPr>
                <w:sz w:val="24"/>
                <w:szCs w:val="24"/>
              </w:rPr>
              <w:t>рами</w:t>
            </w:r>
          </w:p>
        </w:tc>
        <w:tc>
          <w:tcPr>
            <w:tcW w:w="2723" w:type="dxa"/>
          </w:tcPr>
          <w:p w:rsidR="00EE2122" w:rsidRPr="00067A84" w:rsidRDefault="00EE2122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предусматривает  п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сещение театров, в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ставок, концертов,     праздников, соревнова</w:t>
            </w:r>
            <w:r w:rsidR="009F1E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ний,  организацию и  проведение клубной   и кружковой         работы, собственных</w:t>
            </w:r>
            <w:r w:rsidR="009F1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 xml:space="preserve"> концер</w:t>
            </w:r>
            <w:r w:rsidR="00D47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тов, выставок,       спор</w:t>
            </w:r>
            <w:r w:rsidR="004810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тивных соревнований   и   других мероприятий. Организация посещения учреждений культуры, экскурсий для мобиль</w:t>
            </w:r>
            <w:r w:rsidR="00D47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ных обслуживаемых лиц - не менее</w:t>
            </w:r>
            <w:r w:rsidR="00D475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47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посещения одного учреждения культуры (театра, цирка,  музея, г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лереи, филармонии, парка культуры и отд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ха или зоопарка и т.п.) в год.</w:t>
            </w:r>
          </w:p>
          <w:p w:rsidR="00EE2122" w:rsidRPr="00067A84" w:rsidRDefault="005B3072" w:rsidP="005B3072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2122" w:rsidRPr="00067A84">
              <w:rPr>
                <w:rFonts w:ascii="Times New Roman" w:hAnsi="Times New Roman" w:cs="Times New Roman"/>
                <w:sz w:val="24"/>
                <w:szCs w:val="24"/>
              </w:rPr>
              <w:t>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EE2122" w:rsidRPr="00067A84">
              <w:rPr>
                <w:rFonts w:ascii="Times New Roman" w:hAnsi="Times New Roman" w:cs="Times New Roman"/>
                <w:sz w:val="24"/>
                <w:szCs w:val="24"/>
              </w:rPr>
              <w:t>просмот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2122" w:rsidRPr="00067A8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122" w:rsidRPr="00067A84">
              <w:rPr>
                <w:rFonts w:ascii="Times New Roman" w:hAnsi="Times New Roman" w:cs="Times New Roman"/>
                <w:sz w:val="24"/>
                <w:szCs w:val="24"/>
              </w:rPr>
              <w:t>телевизора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122" w:rsidRPr="00067A84"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2122" w:rsidRPr="00067A84">
              <w:rPr>
                <w:rFonts w:ascii="Times New Roman" w:hAnsi="Times New Roman" w:cs="Times New Roman"/>
                <w:sz w:val="24"/>
                <w:szCs w:val="24"/>
              </w:rPr>
              <w:t>тавляется ежедневно, за исключением времени, отведенного согласно правилам проживания для сна</w:t>
            </w:r>
          </w:p>
        </w:tc>
        <w:tc>
          <w:tcPr>
            <w:tcW w:w="1530" w:type="dxa"/>
          </w:tcPr>
          <w:p w:rsidR="00E844B0" w:rsidRPr="00067A84" w:rsidRDefault="00E844B0" w:rsidP="00E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  <w:p w:rsidR="00EE2122" w:rsidRPr="00067A84" w:rsidRDefault="00EE2122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2AD3" w:rsidRDefault="00022AD3" w:rsidP="00022AD3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5D7B56">
              <w:rPr>
                <w:sz w:val="24"/>
                <w:szCs w:val="24"/>
              </w:rPr>
              <w:t>1</w:t>
            </w:r>
            <w:r w:rsidR="001E35FE">
              <w:rPr>
                <w:sz w:val="24"/>
                <w:szCs w:val="24"/>
              </w:rPr>
              <w:t>04</w:t>
            </w:r>
            <w:r w:rsidR="005D7B56">
              <w:rPr>
                <w:sz w:val="24"/>
                <w:szCs w:val="24"/>
              </w:rPr>
              <w:t>,</w:t>
            </w:r>
            <w:r w:rsidR="001E35FE">
              <w:rPr>
                <w:sz w:val="24"/>
                <w:szCs w:val="24"/>
              </w:rPr>
              <w:t>9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022AD3" w:rsidRPr="00067A84" w:rsidRDefault="00022AD3" w:rsidP="00022AD3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 w:rsidR="00C4724C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160F57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3D1781">
              <w:rPr>
                <w:sz w:val="24"/>
                <w:szCs w:val="24"/>
              </w:rPr>
              <w:t>9</w:t>
            </w:r>
            <w:r w:rsidR="001E35FE">
              <w:rPr>
                <w:sz w:val="24"/>
                <w:szCs w:val="24"/>
              </w:rPr>
              <w:t>2</w:t>
            </w:r>
            <w:r w:rsidR="003D1781">
              <w:rPr>
                <w:sz w:val="24"/>
                <w:szCs w:val="24"/>
              </w:rPr>
              <w:t>,</w:t>
            </w:r>
            <w:r w:rsidR="001E35FE">
              <w:rPr>
                <w:sz w:val="24"/>
                <w:szCs w:val="24"/>
              </w:rPr>
              <w:t>11</w:t>
            </w:r>
            <w:r w:rsidRPr="00637AAD">
              <w:rPr>
                <w:sz w:val="24"/>
                <w:szCs w:val="24"/>
              </w:rPr>
              <w:t>;</w:t>
            </w:r>
          </w:p>
          <w:p w:rsidR="00022AD3" w:rsidRDefault="00022AD3" w:rsidP="00022AD3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831E13">
              <w:rPr>
                <w:sz w:val="24"/>
                <w:szCs w:val="24"/>
              </w:rPr>
              <w:t>13</w:t>
            </w:r>
            <w:r w:rsidR="001E35FE">
              <w:rPr>
                <w:sz w:val="24"/>
                <w:szCs w:val="24"/>
              </w:rPr>
              <w:t>1</w:t>
            </w:r>
            <w:r w:rsidR="00831E13">
              <w:rPr>
                <w:sz w:val="24"/>
                <w:szCs w:val="24"/>
              </w:rPr>
              <w:t>,</w:t>
            </w:r>
            <w:r w:rsidR="001E35FE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;</w:t>
            </w:r>
          </w:p>
          <w:p w:rsidR="00022AD3" w:rsidRDefault="00022AD3" w:rsidP="00022AD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адаптации – </w:t>
            </w:r>
            <w:r w:rsidR="001E35FE">
              <w:rPr>
                <w:sz w:val="24"/>
                <w:szCs w:val="24"/>
              </w:rPr>
              <w:lastRenderedPageBreak/>
              <w:t>97</w:t>
            </w:r>
            <w:r>
              <w:rPr>
                <w:sz w:val="24"/>
                <w:szCs w:val="24"/>
              </w:rPr>
              <w:t>,</w:t>
            </w:r>
            <w:r w:rsidR="001E35FE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;</w:t>
            </w:r>
          </w:p>
          <w:p w:rsidR="00680632" w:rsidRPr="00C03A9F" w:rsidRDefault="00022AD3" w:rsidP="0068063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680632" w:rsidRPr="00C03A9F">
              <w:rPr>
                <w:sz w:val="24"/>
                <w:szCs w:val="24"/>
              </w:rPr>
              <w:t>:  стациона</w:t>
            </w:r>
            <w:r w:rsidR="00680632" w:rsidRPr="00C03A9F">
              <w:rPr>
                <w:sz w:val="24"/>
                <w:szCs w:val="24"/>
              </w:rPr>
              <w:t>р</w:t>
            </w:r>
            <w:r w:rsidR="00680632" w:rsidRPr="00C03A9F">
              <w:rPr>
                <w:sz w:val="24"/>
                <w:szCs w:val="24"/>
              </w:rPr>
              <w:t>ная форма –</w:t>
            </w:r>
            <w:r w:rsidR="00680632">
              <w:rPr>
                <w:sz w:val="24"/>
                <w:szCs w:val="24"/>
              </w:rPr>
              <w:t xml:space="preserve"> 1</w:t>
            </w:r>
            <w:r w:rsidR="001E35FE">
              <w:rPr>
                <w:sz w:val="24"/>
                <w:szCs w:val="24"/>
              </w:rPr>
              <w:t>5</w:t>
            </w:r>
            <w:r w:rsidR="00680632">
              <w:rPr>
                <w:sz w:val="24"/>
                <w:szCs w:val="24"/>
              </w:rPr>
              <w:t>7,</w:t>
            </w:r>
            <w:r w:rsidR="001E35FE">
              <w:rPr>
                <w:sz w:val="24"/>
                <w:szCs w:val="24"/>
              </w:rPr>
              <w:t>48</w:t>
            </w:r>
            <w:r w:rsidR="00680632" w:rsidRPr="00C03A9F">
              <w:rPr>
                <w:sz w:val="24"/>
                <w:szCs w:val="24"/>
              </w:rPr>
              <w:t>, полустационарная фо</w:t>
            </w:r>
            <w:r w:rsidR="00680632" w:rsidRPr="00C03A9F">
              <w:rPr>
                <w:sz w:val="24"/>
                <w:szCs w:val="24"/>
              </w:rPr>
              <w:t>р</w:t>
            </w:r>
            <w:r w:rsidR="00680632" w:rsidRPr="00C03A9F">
              <w:rPr>
                <w:sz w:val="24"/>
                <w:szCs w:val="24"/>
              </w:rPr>
              <w:t xml:space="preserve">ма – </w:t>
            </w:r>
            <w:r w:rsidR="00545775">
              <w:rPr>
                <w:sz w:val="24"/>
                <w:szCs w:val="24"/>
              </w:rPr>
              <w:t>1</w:t>
            </w:r>
            <w:r w:rsidR="001E35FE">
              <w:rPr>
                <w:sz w:val="24"/>
                <w:szCs w:val="24"/>
              </w:rPr>
              <w:t>23</w:t>
            </w:r>
            <w:r w:rsidR="00545775">
              <w:rPr>
                <w:sz w:val="24"/>
                <w:szCs w:val="24"/>
              </w:rPr>
              <w:t>,</w:t>
            </w:r>
            <w:r w:rsidR="001E35FE">
              <w:rPr>
                <w:sz w:val="24"/>
                <w:szCs w:val="24"/>
              </w:rPr>
              <w:t>11</w:t>
            </w:r>
            <w:r w:rsidR="00680632" w:rsidRPr="00C03A9F">
              <w:rPr>
                <w:sz w:val="24"/>
                <w:szCs w:val="24"/>
              </w:rPr>
              <w:t>;</w:t>
            </w:r>
          </w:p>
          <w:p w:rsidR="00022AD3" w:rsidRDefault="00022AD3" w:rsidP="00022AD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</w:t>
            </w:r>
            <w:r w:rsidR="00276137">
              <w:rPr>
                <w:sz w:val="24"/>
                <w:szCs w:val="24"/>
              </w:rPr>
              <w:t>: ст</w:t>
            </w:r>
            <w:r w:rsidR="00276137">
              <w:rPr>
                <w:sz w:val="24"/>
                <w:szCs w:val="24"/>
              </w:rPr>
              <w:t>а</w:t>
            </w:r>
            <w:r w:rsidR="00276137">
              <w:rPr>
                <w:sz w:val="24"/>
                <w:szCs w:val="24"/>
              </w:rPr>
              <w:t>ционарная форма – 162,</w:t>
            </w:r>
            <w:r w:rsidR="001E35FE">
              <w:rPr>
                <w:sz w:val="24"/>
                <w:szCs w:val="24"/>
              </w:rPr>
              <w:t>54</w:t>
            </w:r>
            <w:r w:rsidR="00276137">
              <w:rPr>
                <w:sz w:val="24"/>
                <w:szCs w:val="24"/>
              </w:rPr>
              <w:t>, полустац</w:t>
            </w:r>
            <w:r w:rsidR="00276137">
              <w:rPr>
                <w:sz w:val="24"/>
                <w:szCs w:val="24"/>
              </w:rPr>
              <w:t>и</w:t>
            </w:r>
            <w:r w:rsidR="00276137">
              <w:rPr>
                <w:sz w:val="24"/>
                <w:szCs w:val="24"/>
              </w:rPr>
              <w:t>онарная форма –</w:t>
            </w:r>
            <w:r>
              <w:rPr>
                <w:sz w:val="24"/>
                <w:szCs w:val="24"/>
              </w:rPr>
              <w:t xml:space="preserve"> </w:t>
            </w:r>
            <w:r w:rsidR="006A2FC3">
              <w:rPr>
                <w:sz w:val="24"/>
                <w:szCs w:val="24"/>
              </w:rPr>
              <w:t>12</w:t>
            </w:r>
            <w:r w:rsidR="001E35FE">
              <w:rPr>
                <w:sz w:val="24"/>
                <w:szCs w:val="24"/>
              </w:rPr>
              <w:t>1</w:t>
            </w:r>
            <w:r w:rsidR="006A2FC3">
              <w:rPr>
                <w:sz w:val="24"/>
                <w:szCs w:val="24"/>
              </w:rPr>
              <w:t>,</w:t>
            </w:r>
            <w:r w:rsidR="001E35FE">
              <w:rPr>
                <w:sz w:val="24"/>
                <w:szCs w:val="24"/>
              </w:rPr>
              <w:t>0</w:t>
            </w:r>
            <w:r w:rsidR="006A2FC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;</w:t>
            </w:r>
          </w:p>
          <w:p w:rsidR="00022AD3" w:rsidRDefault="00022AD3" w:rsidP="00022AD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</w:t>
            </w:r>
            <w:r w:rsidR="007906B4">
              <w:rPr>
                <w:sz w:val="24"/>
                <w:szCs w:val="24"/>
              </w:rPr>
              <w:t xml:space="preserve"> 1</w:t>
            </w:r>
            <w:r w:rsidR="001E35FE">
              <w:rPr>
                <w:sz w:val="24"/>
                <w:szCs w:val="24"/>
              </w:rPr>
              <w:t>48</w:t>
            </w:r>
            <w:r w:rsidR="007906B4">
              <w:rPr>
                <w:sz w:val="24"/>
                <w:szCs w:val="24"/>
              </w:rPr>
              <w:t>,</w:t>
            </w:r>
            <w:r w:rsidR="001E35FE">
              <w:rPr>
                <w:sz w:val="24"/>
                <w:szCs w:val="24"/>
              </w:rPr>
              <w:t>19</w:t>
            </w:r>
            <w:r w:rsidR="007906B4">
              <w:rPr>
                <w:sz w:val="24"/>
                <w:szCs w:val="24"/>
              </w:rPr>
              <w:t>;</w:t>
            </w:r>
          </w:p>
          <w:p w:rsidR="00022AD3" w:rsidRPr="00067A84" w:rsidRDefault="00022AD3" w:rsidP="00022AD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социально-оздоровительном центре – </w:t>
            </w:r>
            <w:r w:rsidR="00262D78">
              <w:rPr>
                <w:sz w:val="24"/>
                <w:szCs w:val="24"/>
              </w:rPr>
              <w:t>1</w:t>
            </w:r>
            <w:r w:rsidR="001E35FE">
              <w:rPr>
                <w:sz w:val="24"/>
                <w:szCs w:val="24"/>
              </w:rPr>
              <w:t>98</w:t>
            </w:r>
            <w:r w:rsidR="00262D78">
              <w:rPr>
                <w:sz w:val="24"/>
                <w:szCs w:val="24"/>
              </w:rPr>
              <w:t>,</w:t>
            </w:r>
            <w:r w:rsidR="001E35FE">
              <w:rPr>
                <w:sz w:val="24"/>
                <w:szCs w:val="24"/>
              </w:rPr>
              <w:t>14</w:t>
            </w:r>
          </w:p>
          <w:p w:rsidR="00EE2122" w:rsidRPr="00067A84" w:rsidRDefault="00EE2122" w:rsidP="00B90067">
            <w:pPr>
              <w:ind w:right="3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E2122" w:rsidRPr="00067A84" w:rsidRDefault="00EE2122" w:rsidP="00EE622A">
            <w:pPr>
              <w:pStyle w:val="ConsPlusNormal"/>
              <w:jc w:val="both"/>
              <w:rPr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просмотра теле</w:t>
            </w:r>
            <w:r w:rsidR="00D72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визора и предос</w:t>
            </w:r>
            <w:r w:rsidR="00D72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тавление инвен</w:t>
            </w:r>
            <w:r w:rsidR="00D72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таря для нас</w:t>
            </w:r>
            <w:r w:rsidR="00D72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 xml:space="preserve">тольных игр (шашки, </w:t>
            </w:r>
            <w:r w:rsidR="00D7202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ахма</w:t>
            </w:r>
            <w:r w:rsidR="00D72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ты, домино, кар</w:t>
            </w:r>
            <w:r w:rsidR="00D72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 xml:space="preserve">ты) оказывается  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местах, отве</w:t>
            </w:r>
            <w:r w:rsidR="00D72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денных для 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дыха</w:t>
            </w:r>
          </w:p>
          <w:p w:rsidR="00EE2122" w:rsidRPr="00067A84" w:rsidRDefault="00EE2122" w:rsidP="00EE622A">
            <w:pPr>
              <w:ind w:right="126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1156" w:rsidRPr="00067A84" w:rsidRDefault="00191156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191156" w:rsidRPr="00067A84" w:rsidRDefault="00191156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результативность </w:t>
            </w:r>
            <w:r w:rsidRPr="00067A84">
              <w:rPr>
                <w:sz w:val="24"/>
                <w:szCs w:val="24"/>
              </w:rPr>
              <w:lastRenderedPageBreak/>
              <w:t>(эффективность) предоставления услуги:</w:t>
            </w:r>
          </w:p>
          <w:p w:rsidR="00191156" w:rsidRPr="00067A84" w:rsidRDefault="00191156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EE2122" w:rsidRPr="00067A84" w:rsidRDefault="00191156" w:rsidP="00191156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</w:tc>
        <w:tc>
          <w:tcPr>
            <w:tcW w:w="1418" w:type="dxa"/>
          </w:tcPr>
          <w:p w:rsidR="00EE2122" w:rsidRPr="00067A84" w:rsidRDefault="00EE212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122" w:rsidRPr="00067A84" w:rsidTr="00CE3EB4">
        <w:tc>
          <w:tcPr>
            <w:tcW w:w="675" w:type="dxa"/>
          </w:tcPr>
          <w:p w:rsidR="00EE2122" w:rsidRPr="00067A84" w:rsidRDefault="00EE2122" w:rsidP="00EE622A">
            <w:pPr>
              <w:tabs>
                <w:tab w:val="left" w:pos="459"/>
              </w:tabs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1.18.</w:t>
            </w:r>
          </w:p>
        </w:tc>
        <w:tc>
          <w:tcPr>
            <w:tcW w:w="2410" w:type="dxa"/>
          </w:tcPr>
          <w:p w:rsidR="00EE2122" w:rsidRPr="00067A84" w:rsidRDefault="00EE2122" w:rsidP="00EE622A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Подготовка детей к самостоятельной с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мейной жизни</w:t>
            </w:r>
          </w:p>
        </w:tc>
        <w:tc>
          <w:tcPr>
            <w:tcW w:w="2723" w:type="dxa"/>
          </w:tcPr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</w:t>
            </w:r>
          </w:p>
          <w:p w:rsidR="00EE2122" w:rsidRPr="00067A84" w:rsidRDefault="00EE2122" w:rsidP="002663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проведение мероприя</w:t>
            </w:r>
            <w:r w:rsidR="00975FB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тий по овладению навыками самообслу</w:t>
            </w:r>
            <w:r w:rsidR="00975FB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живания, выполнения элементарных жизнен</w:t>
            </w:r>
            <w:r w:rsidR="00975FB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ных бытовых операций (приготовление пищи, уборка помещения, стирка и штопка белья, уход за одеждой и об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вью, правильное расх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lastRenderedPageBreak/>
              <w:t>дование имеющихся финансовых средств и т.д.)</w:t>
            </w:r>
          </w:p>
        </w:tc>
        <w:tc>
          <w:tcPr>
            <w:tcW w:w="1530" w:type="dxa"/>
          </w:tcPr>
          <w:p w:rsidR="00E844B0" w:rsidRPr="00067A84" w:rsidRDefault="00E844B0" w:rsidP="00E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  <w:p w:rsidR="00EE2122" w:rsidRPr="00067A84" w:rsidRDefault="00EE2122" w:rsidP="00E844B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7FD5" w:rsidRPr="00C03A9F" w:rsidRDefault="00022AD3" w:rsidP="00EE7FD5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EE7FD5" w:rsidRPr="00C03A9F">
              <w:rPr>
                <w:sz w:val="24"/>
                <w:szCs w:val="24"/>
              </w:rPr>
              <w:t>:  стациона</w:t>
            </w:r>
            <w:r w:rsidR="00EE7FD5" w:rsidRPr="00C03A9F">
              <w:rPr>
                <w:sz w:val="24"/>
                <w:szCs w:val="24"/>
              </w:rPr>
              <w:t>р</w:t>
            </w:r>
            <w:r w:rsidR="00EE7FD5" w:rsidRPr="00C03A9F">
              <w:rPr>
                <w:sz w:val="24"/>
                <w:szCs w:val="24"/>
              </w:rPr>
              <w:t>ная форма –</w:t>
            </w:r>
            <w:r w:rsidR="00680632">
              <w:rPr>
                <w:sz w:val="24"/>
                <w:szCs w:val="24"/>
              </w:rPr>
              <w:t xml:space="preserve"> </w:t>
            </w:r>
            <w:r w:rsidR="001E35FE">
              <w:rPr>
                <w:sz w:val="24"/>
                <w:szCs w:val="24"/>
              </w:rPr>
              <w:t>39</w:t>
            </w:r>
            <w:r w:rsidR="00680632">
              <w:rPr>
                <w:sz w:val="24"/>
                <w:szCs w:val="24"/>
              </w:rPr>
              <w:t>,</w:t>
            </w:r>
            <w:r w:rsidR="001E35FE">
              <w:rPr>
                <w:sz w:val="24"/>
                <w:szCs w:val="24"/>
              </w:rPr>
              <w:t>37</w:t>
            </w:r>
            <w:r w:rsidR="00EE7FD5" w:rsidRPr="00C03A9F">
              <w:rPr>
                <w:sz w:val="24"/>
                <w:szCs w:val="24"/>
              </w:rPr>
              <w:t>, полустационарная фо</w:t>
            </w:r>
            <w:r w:rsidR="00EE7FD5" w:rsidRPr="00C03A9F">
              <w:rPr>
                <w:sz w:val="24"/>
                <w:szCs w:val="24"/>
              </w:rPr>
              <w:t>р</w:t>
            </w:r>
            <w:r w:rsidR="00EE7FD5" w:rsidRPr="00C03A9F">
              <w:rPr>
                <w:sz w:val="24"/>
                <w:szCs w:val="24"/>
              </w:rPr>
              <w:t xml:space="preserve">ма – </w:t>
            </w:r>
            <w:r w:rsidR="001E35FE">
              <w:rPr>
                <w:sz w:val="24"/>
                <w:szCs w:val="24"/>
              </w:rPr>
              <w:t>30</w:t>
            </w:r>
            <w:r w:rsidR="00545775">
              <w:rPr>
                <w:sz w:val="24"/>
                <w:szCs w:val="24"/>
              </w:rPr>
              <w:t>,</w:t>
            </w:r>
            <w:r w:rsidR="001E35FE">
              <w:rPr>
                <w:sz w:val="24"/>
                <w:szCs w:val="24"/>
              </w:rPr>
              <w:t>78</w:t>
            </w:r>
            <w:r w:rsidR="00EE7FD5" w:rsidRPr="00C03A9F">
              <w:rPr>
                <w:sz w:val="24"/>
                <w:szCs w:val="24"/>
              </w:rPr>
              <w:t>;</w:t>
            </w:r>
          </w:p>
          <w:p w:rsidR="00022AD3" w:rsidRDefault="00022AD3" w:rsidP="00022AD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</w:t>
            </w:r>
            <w:r w:rsidR="00276137">
              <w:rPr>
                <w:sz w:val="24"/>
                <w:szCs w:val="24"/>
              </w:rPr>
              <w:t>: ст</w:t>
            </w:r>
            <w:r w:rsidR="00276137">
              <w:rPr>
                <w:sz w:val="24"/>
                <w:szCs w:val="24"/>
              </w:rPr>
              <w:t>а</w:t>
            </w:r>
            <w:r w:rsidR="00276137">
              <w:rPr>
                <w:sz w:val="24"/>
                <w:szCs w:val="24"/>
              </w:rPr>
              <w:t>ционарная форма – 40,</w:t>
            </w:r>
            <w:r w:rsidR="001E35FE">
              <w:rPr>
                <w:sz w:val="24"/>
                <w:szCs w:val="24"/>
              </w:rPr>
              <w:t>63</w:t>
            </w:r>
            <w:r w:rsidR="00276137">
              <w:rPr>
                <w:sz w:val="24"/>
                <w:szCs w:val="24"/>
              </w:rPr>
              <w:t>, полустаци</w:t>
            </w:r>
            <w:r w:rsidR="00276137">
              <w:rPr>
                <w:sz w:val="24"/>
                <w:szCs w:val="24"/>
              </w:rPr>
              <w:t>о</w:t>
            </w:r>
            <w:r w:rsidR="00276137">
              <w:rPr>
                <w:sz w:val="24"/>
                <w:szCs w:val="24"/>
              </w:rPr>
              <w:t xml:space="preserve">нарная форма – </w:t>
            </w:r>
            <w:r w:rsidR="006A2FC3">
              <w:rPr>
                <w:sz w:val="24"/>
                <w:szCs w:val="24"/>
              </w:rPr>
              <w:lastRenderedPageBreak/>
              <w:t>30,2</w:t>
            </w:r>
            <w:r w:rsidR="001E35F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;</w:t>
            </w:r>
          </w:p>
          <w:p w:rsidR="00022AD3" w:rsidRDefault="00022AD3" w:rsidP="00022AD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1E35FE">
              <w:rPr>
                <w:sz w:val="24"/>
                <w:szCs w:val="24"/>
              </w:rPr>
              <w:t>37</w:t>
            </w:r>
            <w:r w:rsidR="007906B4">
              <w:rPr>
                <w:sz w:val="24"/>
                <w:szCs w:val="24"/>
              </w:rPr>
              <w:t>,</w:t>
            </w:r>
            <w:r w:rsidR="001E35FE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;</w:t>
            </w:r>
          </w:p>
          <w:p w:rsidR="00EE2122" w:rsidRPr="00370B83" w:rsidRDefault="00022AD3" w:rsidP="002746EF">
            <w:pPr>
              <w:ind w:right="30"/>
              <w:jc w:val="both"/>
            </w:pPr>
            <w:r>
              <w:rPr>
                <w:sz w:val="24"/>
                <w:szCs w:val="24"/>
              </w:rPr>
              <w:t xml:space="preserve">в социально-оздоровительном центре – </w:t>
            </w:r>
            <w:r w:rsidR="00262D78">
              <w:rPr>
                <w:sz w:val="24"/>
                <w:szCs w:val="24"/>
              </w:rPr>
              <w:t>4</w:t>
            </w:r>
            <w:r w:rsidR="002746EF">
              <w:rPr>
                <w:sz w:val="24"/>
                <w:szCs w:val="24"/>
              </w:rPr>
              <w:t>9</w:t>
            </w:r>
            <w:r w:rsidR="00262D78">
              <w:rPr>
                <w:sz w:val="24"/>
                <w:szCs w:val="24"/>
              </w:rPr>
              <w:t>,</w:t>
            </w:r>
            <w:r w:rsidR="002746EF">
              <w:rPr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EE2122" w:rsidRPr="00067A84" w:rsidRDefault="00EE2122" w:rsidP="00975FB8">
            <w:pPr>
              <w:ind w:right="34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развивает спо</w:t>
            </w:r>
            <w:r w:rsidR="00975FB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собность у детей правильного и осознанного владения навы</w:t>
            </w:r>
            <w:r w:rsidR="00975FB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ками самооб</w:t>
            </w:r>
            <w:r w:rsidR="00975FB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служивания, вы</w:t>
            </w:r>
            <w:r w:rsidR="00975FB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полнения эле</w:t>
            </w:r>
            <w:r w:rsidR="00975FB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ментарных жиз</w:t>
            </w:r>
            <w:r w:rsidR="00975FB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ненных быто</w:t>
            </w:r>
            <w:r w:rsidR="00975FB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вых операций</w:t>
            </w:r>
          </w:p>
        </w:tc>
        <w:tc>
          <w:tcPr>
            <w:tcW w:w="2126" w:type="dxa"/>
          </w:tcPr>
          <w:p w:rsidR="00191156" w:rsidRPr="00067A84" w:rsidRDefault="00191156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191156" w:rsidRPr="00067A84" w:rsidRDefault="00191156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191156" w:rsidRPr="00067A84" w:rsidRDefault="00191156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- материальная результативность;</w:t>
            </w:r>
          </w:p>
          <w:p w:rsidR="00191156" w:rsidRPr="00067A84" w:rsidRDefault="00191156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EE2122" w:rsidRPr="00067A84" w:rsidRDefault="00EE2122" w:rsidP="00CD4A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E2122" w:rsidRPr="00067A84" w:rsidRDefault="00EE212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122" w:rsidRPr="00067A84" w:rsidTr="00CE3EB4">
        <w:tc>
          <w:tcPr>
            <w:tcW w:w="675" w:type="dxa"/>
          </w:tcPr>
          <w:p w:rsidR="00EE2122" w:rsidRPr="00067A84" w:rsidRDefault="00EE2122" w:rsidP="00EE622A">
            <w:pPr>
              <w:tabs>
                <w:tab w:val="left" w:pos="459"/>
              </w:tabs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1.19.</w:t>
            </w:r>
          </w:p>
        </w:tc>
        <w:tc>
          <w:tcPr>
            <w:tcW w:w="2410" w:type="dxa"/>
          </w:tcPr>
          <w:p w:rsidR="00EE2122" w:rsidRPr="00067A84" w:rsidRDefault="00EE2122" w:rsidP="00160F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Содействие в реш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нии вопросов во</w:t>
            </w:r>
            <w:r w:rsidRPr="00067A84">
              <w:rPr>
                <w:sz w:val="24"/>
                <w:szCs w:val="24"/>
              </w:rPr>
              <w:t>з</w:t>
            </w:r>
            <w:r w:rsidRPr="00067A84">
              <w:rPr>
                <w:sz w:val="24"/>
                <w:szCs w:val="24"/>
              </w:rPr>
              <w:t>вращени</w:t>
            </w:r>
            <w:r w:rsidR="00160F57">
              <w:rPr>
                <w:sz w:val="24"/>
                <w:szCs w:val="24"/>
              </w:rPr>
              <w:t>я</w:t>
            </w:r>
            <w:r w:rsidRPr="00067A84">
              <w:rPr>
                <w:sz w:val="24"/>
                <w:szCs w:val="24"/>
              </w:rPr>
              <w:t xml:space="preserve"> детей, с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мовольно ушедших из семей, организ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ций  для детей-сирот и детей, оставшихся без попечения род</w:t>
            </w:r>
            <w:r w:rsidR="00266395">
              <w:rPr>
                <w:sz w:val="24"/>
                <w:szCs w:val="24"/>
              </w:rPr>
              <w:t>и</w:t>
            </w:r>
            <w:r w:rsidR="00266395">
              <w:rPr>
                <w:sz w:val="24"/>
                <w:szCs w:val="24"/>
              </w:rPr>
              <w:t>телей</w:t>
            </w:r>
            <w:r w:rsidR="001D1539">
              <w:rPr>
                <w:sz w:val="24"/>
                <w:szCs w:val="24"/>
              </w:rPr>
              <w:t>,</w:t>
            </w:r>
            <w:r w:rsidR="00266395">
              <w:rPr>
                <w:sz w:val="24"/>
                <w:szCs w:val="24"/>
              </w:rPr>
              <w:t xml:space="preserve"> </w:t>
            </w:r>
            <w:r w:rsidR="004978F7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бразовател</w:t>
            </w:r>
            <w:r w:rsidRPr="00067A84">
              <w:rPr>
                <w:sz w:val="24"/>
                <w:szCs w:val="24"/>
              </w:rPr>
              <w:t>ь</w:t>
            </w:r>
            <w:r w:rsidRPr="00067A84">
              <w:rPr>
                <w:sz w:val="24"/>
                <w:szCs w:val="24"/>
              </w:rPr>
              <w:t>ных организаций или иных  организ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ций, в семью или указанные организ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ции</w:t>
            </w:r>
          </w:p>
        </w:tc>
        <w:tc>
          <w:tcPr>
            <w:tcW w:w="2723" w:type="dxa"/>
          </w:tcPr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проведение меропри</w:t>
            </w:r>
            <w:r w:rsidR="00AC0D97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ятий по возвращению в семью,</w:t>
            </w:r>
            <w:r w:rsidRPr="00067A84">
              <w:rPr>
                <w:b/>
                <w:bCs/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организацию для детей-сирот и д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тей, оставшихся без п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печения родителей,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разовательную орга</w:t>
            </w:r>
            <w:r w:rsidR="00AC0D97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низацию или иную о</w:t>
            </w:r>
            <w:r w:rsidRPr="00067A84">
              <w:rPr>
                <w:sz w:val="24"/>
                <w:szCs w:val="24"/>
              </w:rPr>
              <w:t>р</w:t>
            </w:r>
            <w:r w:rsidRPr="00067A84">
              <w:rPr>
                <w:sz w:val="24"/>
                <w:szCs w:val="24"/>
              </w:rPr>
              <w:t>ганизацию детей, сам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вольно ушедших из с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мей или указанных о</w:t>
            </w:r>
            <w:r w:rsidRPr="00067A84">
              <w:rPr>
                <w:sz w:val="24"/>
                <w:szCs w:val="24"/>
              </w:rPr>
              <w:t>р</w:t>
            </w:r>
            <w:r w:rsidRPr="00067A84">
              <w:rPr>
                <w:sz w:val="24"/>
                <w:szCs w:val="24"/>
              </w:rPr>
              <w:t>ганизаций</w:t>
            </w:r>
          </w:p>
        </w:tc>
        <w:tc>
          <w:tcPr>
            <w:tcW w:w="1530" w:type="dxa"/>
          </w:tcPr>
          <w:p w:rsidR="004978F7" w:rsidRPr="00067A84" w:rsidRDefault="004978F7" w:rsidP="00497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  <w:p w:rsidR="00EE2122" w:rsidRPr="00067A84" w:rsidRDefault="00EE2122" w:rsidP="00EE622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7FD5" w:rsidRPr="00C03A9F" w:rsidRDefault="00AC0D97" w:rsidP="00EE7FD5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EE7FD5" w:rsidRPr="00C03A9F">
              <w:rPr>
                <w:sz w:val="24"/>
                <w:szCs w:val="24"/>
              </w:rPr>
              <w:t>:  стациона</w:t>
            </w:r>
            <w:r w:rsidR="00EE7FD5" w:rsidRPr="00C03A9F">
              <w:rPr>
                <w:sz w:val="24"/>
                <w:szCs w:val="24"/>
              </w:rPr>
              <w:t>р</w:t>
            </w:r>
            <w:r w:rsidR="00EE7FD5" w:rsidRPr="00C03A9F">
              <w:rPr>
                <w:sz w:val="24"/>
                <w:szCs w:val="24"/>
              </w:rPr>
              <w:t>ная форма –</w:t>
            </w:r>
            <w:r w:rsidR="00FB702F">
              <w:rPr>
                <w:sz w:val="24"/>
                <w:szCs w:val="24"/>
              </w:rPr>
              <w:t xml:space="preserve"> 3</w:t>
            </w:r>
            <w:r w:rsidR="002746EF">
              <w:rPr>
                <w:sz w:val="24"/>
                <w:szCs w:val="24"/>
              </w:rPr>
              <w:t>14</w:t>
            </w:r>
            <w:r w:rsidR="00FB702F">
              <w:rPr>
                <w:sz w:val="24"/>
                <w:szCs w:val="24"/>
              </w:rPr>
              <w:t>,</w:t>
            </w:r>
            <w:r w:rsidR="002746EF">
              <w:rPr>
                <w:sz w:val="24"/>
                <w:szCs w:val="24"/>
              </w:rPr>
              <w:t>95</w:t>
            </w:r>
            <w:r w:rsidR="00EE7FD5" w:rsidRPr="00C03A9F">
              <w:rPr>
                <w:sz w:val="24"/>
                <w:szCs w:val="24"/>
              </w:rPr>
              <w:t>, полустационарная фо</w:t>
            </w:r>
            <w:r w:rsidR="00EE7FD5" w:rsidRPr="00C03A9F">
              <w:rPr>
                <w:sz w:val="24"/>
                <w:szCs w:val="24"/>
              </w:rPr>
              <w:t>р</w:t>
            </w:r>
            <w:r w:rsidR="00EE7FD5" w:rsidRPr="00C03A9F">
              <w:rPr>
                <w:sz w:val="24"/>
                <w:szCs w:val="24"/>
              </w:rPr>
              <w:t xml:space="preserve">ма – </w:t>
            </w:r>
            <w:r w:rsidR="00545775">
              <w:rPr>
                <w:sz w:val="24"/>
                <w:szCs w:val="24"/>
              </w:rPr>
              <w:t>2</w:t>
            </w:r>
            <w:r w:rsidR="002746EF">
              <w:rPr>
                <w:sz w:val="24"/>
                <w:szCs w:val="24"/>
              </w:rPr>
              <w:t>46</w:t>
            </w:r>
            <w:r w:rsidR="00545775">
              <w:rPr>
                <w:sz w:val="24"/>
                <w:szCs w:val="24"/>
              </w:rPr>
              <w:t>,</w:t>
            </w:r>
            <w:r w:rsidR="002746EF">
              <w:rPr>
                <w:sz w:val="24"/>
                <w:szCs w:val="24"/>
              </w:rPr>
              <w:t>21</w:t>
            </w:r>
            <w:r w:rsidR="00EE7FD5" w:rsidRPr="00C03A9F">
              <w:rPr>
                <w:sz w:val="24"/>
                <w:szCs w:val="24"/>
              </w:rPr>
              <w:t>;</w:t>
            </w:r>
          </w:p>
          <w:p w:rsidR="00AC0D97" w:rsidRDefault="00AC0D97" w:rsidP="00AC0D9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</w:t>
            </w:r>
            <w:r w:rsidR="00276137">
              <w:rPr>
                <w:sz w:val="24"/>
                <w:szCs w:val="24"/>
              </w:rPr>
              <w:t>: ст</w:t>
            </w:r>
            <w:r w:rsidR="00276137">
              <w:rPr>
                <w:sz w:val="24"/>
                <w:szCs w:val="24"/>
              </w:rPr>
              <w:t>а</w:t>
            </w:r>
            <w:r w:rsidR="00276137">
              <w:rPr>
                <w:sz w:val="24"/>
                <w:szCs w:val="24"/>
              </w:rPr>
              <w:t>ционарная форма – 32</w:t>
            </w:r>
            <w:r w:rsidR="002746EF">
              <w:rPr>
                <w:sz w:val="24"/>
                <w:szCs w:val="24"/>
              </w:rPr>
              <w:t>5</w:t>
            </w:r>
            <w:r w:rsidR="00276137">
              <w:rPr>
                <w:sz w:val="24"/>
                <w:szCs w:val="24"/>
              </w:rPr>
              <w:t>,</w:t>
            </w:r>
            <w:r w:rsidR="002746EF">
              <w:rPr>
                <w:sz w:val="24"/>
                <w:szCs w:val="24"/>
              </w:rPr>
              <w:t>08</w:t>
            </w:r>
            <w:r w:rsidR="00276137">
              <w:rPr>
                <w:sz w:val="24"/>
                <w:szCs w:val="24"/>
              </w:rPr>
              <w:t>, полустац</w:t>
            </w:r>
            <w:r w:rsidR="00276137">
              <w:rPr>
                <w:sz w:val="24"/>
                <w:szCs w:val="24"/>
              </w:rPr>
              <w:t>и</w:t>
            </w:r>
            <w:r w:rsidR="00276137">
              <w:rPr>
                <w:sz w:val="24"/>
                <w:szCs w:val="24"/>
              </w:rPr>
              <w:t>онарная форма –</w:t>
            </w:r>
            <w:r w:rsidR="006A2FC3">
              <w:rPr>
                <w:sz w:val="24"/>
                <w:szCs w:val="24"/>
              </w:rPr>
              <w:t xml:space="preserve"> 24</w:t>
            </w:r>
            <w:r w:rsidR="002746EF">
              <w:rPr>
                <w:sz w:val="24"/>
                <w:szCs w:val="24"/>
              </w:rPr>
              <w:t>2</w:t>
            </w:r>
            <w:r w:rsidR="006A2FC3">
              <w:rPr>
                <w:sz w:val="24"/>
                <w:szCs w:val="24"/>
              </w:rPr>
              <w:t>,</w:t>
            </w:r>
            <w:r w:rsidR="002746E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;</w:t>
            </w:r>
          </w:p>
          <w:p w:rsidR="00AC0D97" w:rsidRDefault="00AC0D97" w:rsidP="00AC0D9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2746EF">
              <w:rPr>
                <w:sz w:val="24"/>
                <w:szCs w:val="24"/>
              </w:rPr>
              <w:t>296</w:t>
            </w:r>
            <w:r w:rsidR="009851F8">
              <w:rPr>
                <w:sz w:val="24"/>
                <w:szCs w:val="24"/>
              </w:rPr>
              <w:t>,</w:t>
            </w:r>
            <w:r w:rsidR="002746EF">
              <w:rPr>
                <w:sz w:val="24"/>
                <w:szCs w:val="24"/>
              </w:rPr>
              <w:t>3</w:t>
            </w:r>
            <w:r w:rsidR="009851F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;</w:t>
            </w:r>
          </w:p>
          <w:p w:rsidR="00EE2122" w:rsidRPr="00067A84" w:rsidRDefault="00AC0D97" w:rsidP="002746EF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262D78">
              <w:rPr>
                <w:sz w:val="24"/>
                <w:szCs w:val="24"/>
              </w:rPr>
              <w:t xml:space="preserve"> 3</w:t>
            </w:r>
            <w:r w:rsidR="002746EF">
              <w:rPr>
                <w:sz w:val="24"/>
                <w:szCs w:val="24"/>
              </w:rPr>
              <w:t>96</w:t>
            </w:r>
            <w:r w:rsidR="00262D78">
              <w:rPr>
                <w:sz w:val="24"/>
                <w:szCs w:val="24"/>
              </w:rPr>
              <w:t>,</w:t>
            </w:r>
            <w:r w:rsidR="002746EF"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EE2122" w:rsidRPr="00067A84" w:rsidRDefault="00EE2122" w:rsidP="004978F7">
            <w:pPr>
              <w:tabs>
                <w:tab w:val="left" w:pos="1734"/>
              </w:tabs>
              <w:ind w:right="34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должна способ</w:t>
            </w:r>
            <w:r w:rsidR="004978F7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ствовать устра</w:t>
            </w:r>
            <w:r w:rsidR="004978F7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нению</w:t>
            </w:r>
            <w:r w:rsidR="004978F7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различ</w:t>
            </w:r>
            <w:r w:rsidR="004978F7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ных причин и факторов само</w:t>
            </w:r>
            <w:r w:rsidR="004978F7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вольного ухода детей из семьи или организации</w:t>
            </w:r>
          </w:p>
        </w:tc>
        <w:tc>
          <w:tcPr>
            <w:tcW w:w="2126" w:type="dxa"/>
          </w:tcPr>
          <w:p w:rsidR="00191156" w:rsidRPr="00067A84" w:rsidRDefault="00191156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191156" w:rsidRPr="00067A84" w:rsidRDefault="00191156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191156" w:rsidRPr="00067A84" w:rsidRDefault="00191156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191156" w:rsidRPr="00067A84" w:rsidRDefault="00191156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EE2122" w:rsidRPr="00067A84" w:rsidRDefault="00EE2122" w:rsidP="00AC0D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E2122" w:rsidRPr="00067A84" w:rsidRDefault="00EE212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122" w:rsidRPr="00067A84" w:rsidTr="00CE3EB4">
        <w:tc>
          <w:tcPr>
            <w:tcW w:w="675" w:type="dxa"/>
          </w:tcPr>
          <w:p w:rsidR="00EE2122" w:rsidRPr="00067A84" w:rsidRDefault="00EE2122" w:rsidP="00EE622A">
            <w:pPr>
              <w:tabs>
                <w:tab w:val="left" w:pos="459"/>
              </w:tabs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1.20.</w:t>
            </w:r>
          </w:p>
        </w:tc>
        <w:tc>
          <w:tcPr>
            <w:tcW w:w="2410" w:type="dxa"/>
          </w:tcPr>
          <w:p w:rsidR="00EE2122" w:rsidRPr="00067A84" w:rsidRDefault="00EE2122" w:rsidP="00EE622A">
            <w:pPr>
              <w:pStyle w:val="ad"/>
            </w:pPr>
            <w:r w:rsidRPr="00067A84">
              <w:rPr>
                <w:rFonts w:ascii="Times New Roman" w:hAnsi="Times New Roman" w:cs="Times New Roman"/>
              </w:rPr>
              <w:t>Социальный патр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наж</w:t>
            </w:r>
          </w:p>
        </w:tc>
        <w:tc>
          <w:tcPr>
            <w:tcW w:w="2723" w:type="dxa"/>
          </w:tcPr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систематическое наб</w:t>
            </w:r>
            <w:r w:rsidR="00463D20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людение за получа</w:t>
            </w:r>
            <w:r w:rsidR="00463D20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телями социальных услуг</w:t>
            </w:r>
          </w:p>
        </w:tc>
        <w:tc>
          <w:tcPr>
            <w:tcW w:w="1530" w:type="dxa"/>
          </w:tcPr>
          <w:p w:rsidR="00463D20" w:rsidRPr="00067A84" w:rsidRDefault="00463D20" w:rsidP="00463D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  <w:p w:rsidR="00EE2122" w:rsidRPr="00067A84" w:rsidRDefault="00EE2122" w:rsidP="00EE622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7FD5" w:rsidRPr="00C03A9F" w:rsidRDefault="00AC0D97" w:rsidP="00EE7FD5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EE7FD5" w:rsidRPr="00C03A9F">
              <w:rPr>
                <w:sz w:val="24"/>
                <w:szCs w:val="24"/>
              </w:rPr>
              <w:t>:  стациона</w:t>
            </w:r>
            <w:r w:rsidR="00EE7FD5" w:rsidRPr="00C03A9F">
              <w:rPr>
                <w:sz w:val="24"/>
                <w:szCs w:val="24"/>
              </w:rPr>
              <w:t>р</w:t>
            </w:r>
            <w:r w:rsidR="00EE7FD5" w:rsidRPr="00C03A9F">
              <w:rPr>
                <w:sz w:val="24"/>
                <w:szCs w:val="24"/>
              </w:rPr>
              <w:t>ная форма –</w:t>
            </w:r>
            <w:r w:rsidR="00FB702F">
              <w:rPr>
                <w:sz w:val="24"/>
                <w:szCs w:val="24"/>
              </w:rPr>
              <w:t xml:space="preserve"> 2</w:t>
            </w:r>
            <w:r w:rsidR="008B5714">
              <w:rPr>
                <w:sz w:val="24"/>
                <w:szCs w:val="24"/>
              </w:rPr>
              <w:t>3</w:t>
            </w:r>
            <w:r w:rsidR="00FB702F">
              <w:rPr>
                <w:sz w:val="24"/>
                <w:szCs w:val="24"/>
              </w:rPr>
              <w:t>,</w:t>
            </w:r>
            <w:r w:rsidR="008B5714">
              <w:rPr>
                <w:sz w:val="24"/>
                <w:szCs w:val="24"/>
              </w:rPr>
              <w:t>62</w:t>
            </w:r>
            <w:r w:rsidR="00EE7FD5" w:rsidRPr="00C03A9F">
              <w:rPr>
                <w:sz w:val="24"/>
                <w:szCs w:val="24"/>
              </w:rPr>
              <w:t>, полустационарная фо</w:t>
            </w:r>
            <w:r w:rsidR="00EE7FD5" w:rsidRPr="00C03A9F">
              <w:rPr>
                <w:sz w:val="24"/>
                <w:szCs w:val="24"/>
              </w:rPr>
              <w:t>р</w:t>
            </w:r>
            <w:r w:rsidR="00EE7FD5" w:rsidRPr="00C03A9F">
              <w:rPr>
                <w:sz w:val="24"/>
                <w:szCs w:val="24"/>
              </w:rPr>
              <w:t xml:space="preserve">ма – </w:t>
            </w:r>
            <w:r w:rsidR="00545775">
              <w:rPr>
                <w:sz w:val="24"/>
                <w:szCs w:val="24"/>
              </w:rPr>
              <w:t>1</w:t>
            </w:r>
            <w:r w:rsidR="008B5714">
              <w:rPr>
                <w:sz w:val="24"/>
                <w:szCs w:val="24"/>
              </w:rPr>
              <w:t>8</w:t>
            </w:r>
            <w:r w:rsidR="00545775">
              <w:rPr>
                <w:sz w:val="24"/>
                <w:szCs w:val="24"/>
              </w:rPr>
              <w:t>,</w:t>
            </w:r>
            <w:r w:rsidR="008B5714">
              <w:rPr>
                <w:sz w:val="24"/>
                <w:szCs w:val="24"/>
              </w:rPr>
              <w:t>47</w:t>
            </w:r>
            <w:r w:rsidR="00EE7FD5" w:rsidRPr="00C03A9F">
              <w:rPr>
                <w:sz w:val="24"/>
                <w:szCs w:val="24"/>
              </w:rPr>
              <w:t>;</w:t>
            </w:r>
          </w:p>
          <w:p w:rsidR="00AC0D97" w:rsidRDefault="00AC0D97" w:rsidP="00AC0D9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</w:t>
            </w:r>
            <w:r w:rsidR="009A67B6">
              <w:rPr>
                <w:sz w:val="24"/>
                <w:szCs w:val="24"/>
              </w:rPr>
              <w:t>: ст</w:t>
            </w:r>
            <w:r w:rsidR="009A67B6">
              <w:rPr>
                <w:sz w:val="24"/>
                <w:szCs w:val="24"/>
              </w:rPr>
              <w:t>а</w:t>
            </w:r>
            <w:r w:rsidR="009A67B6">
              <w:rPr>
                <w:sz w:val="24"/>
                <w:szCs w:val="24"/>
              </w:rPr>
              <w:lastRenderedPageBreak/>
              <w:t>ционарная форма – 24,3</w:t>
            </w:r>
            <w:r w:rsidR="008B5714">
              <w:rPr>
                <w:sz w:val="24"/>
                <w:szCs w:val="24"/>
              </w:rPr>
              <w:t>8</w:t>
            </w:r>
            <w:r w:rsidR="009A67B6">
              <w:rPr>
                <w:sz w:val="24"/>
                <w:szCs w:val="24"/>
              </w:rPr>
              <w:t>, полустаци</w:t>
            </w:r>
            <w:r w:rsidR="009A67B6">
              <w:rPr>
                <w:sz w:val="24"/>
                <w:szCs w:val="24"/>
              </w:rPr>
              <w:t>о</w:t>
            </w:r>
            <w:r w:rsidR="009A67B6">
              <w:rPr>
                <w:sz w:val="24"/>
                <w:szCs w:val="24"/>
              </w:rPr>
              <w:t xml:space="preserve">нарная форма – </w:t>
            </w:r>
            <w:r w:rsidR="006A2FC3">
              <w:rPr>
                <w:sz w:val="24"/>
                <w:szCs w:val="24"/>
              </w:rPr>
              <w:t>18,1</w:t>
            </w:r>
            <w:r w:rsidR="008B571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;</w:t>
            </w:r>
          </w:p>
          <w:p w:rsidR="00AC0D97" w:rsidRDefault="00AC0D97" w:rsidP="00AC0D9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9851F8">
              <w:rPr>
                <w:sz w:val="24"/>
                <w:szCs w:val="24"/>
              </w:rPr>
              <w:t>2</w:t>
            </w:r>
            <w:r w:rsidR="008B5714">
              <w:rPr>
                <w:sz w:val="24"/>
                <w:szCs w:val="24"/>
              </w:rPr>
              <w:t>2</w:t>
            </w:r>
            <w:r w:rsidR="009851F8">
              <w:rPr>
                <w:sz w:val="24"/>
                <w:szCs w:val="24"/>
              </w:rPr>
              <w:t>,2</w:t>
            </w:r>
            <w:r w:rsidR="008B571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;</w:t>
            </w:r>
          </w:p>
          <w:p w:rsidR="00EE2122" w:rsidRPr="00067A84" w:rsidRDefault="00AC0D97" w:rsidP="008B5714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262D78">
              <w:rPr>
                <w:sz w:val="24"/>
                <w:szCs w:val="24"/>
              </w:rPr>
              <w:t xml:space="preserve"> 2</w:t>
            </w:r>
            <w:r w:rsidR="008B5714">
              <w:rPr>
                <w:sz w:val="24"/>
                <w:szCs w:val="24"/>
              </w:rPr>
              <w:t>9</w:t>
            </w:r>
            <w:r w:rsidR="00262D78">
              <w:rPr>
                <w:sz w:val="24"/>
                <w:szCs w:val="24"/>
              </w:rPr>
              <w:t>,</w:t>
            </w:r>
            <w:r w:rsidR="008B5714"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EE2122" w:rsidRPr="00067A84" w:rsidRDefault="00EE2122" w:rsidP="005D7B56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обеспечивает своевременное выявление сте</w:t>
            </w:r>
            <w:r w:rsidR="00463D20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пени</w:t>
            </w:r>
            <w:r w:rsidR="00463D20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социаль</w:t>
            </w:r>
            <w:r w:rsidR="00463D20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ной</w:t>
            </w:r>
            <w:r w:rsidR="00463D20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дезадапта</w:t>
            </w:r>
            <w:r w:rsidR="00463D20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ции получате</w:t>
            </w:r>
            <w:r w:rsidR="00463D20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лей</w:t>
            </w:r>
            <w:r w:rsidR="00463D20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социальных услуг, могущей усугубить труд</w:t>
            </w:r>
            <w:r w:rsidR="00463D20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lastRenderedPageBreak/>
              <w:t>ную жизненную ситуацию, и ок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зание им при необходимости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циально-пра</w:t>
            </w:r>
            <w:r w:rsidR="005D7B56">
              <w:rPr>
                <w:sz w:val="24"/>
                <w:szCs w:val="24"/>
              </w:rPr>
              <w:t>во</w:t>
            </w:r>
            <w:r w:rsidR="00463D20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вой или иной пом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щи</w:t>
            </w:r>
          </w:p>
        </w:tc>
        <w:tc>
          <w:tcPr>
            <w:tcW w:w="2126" w:type="dxa"/>
          </w:tcPr>
          <w:p w:rsidR="00191156" w:rsidRPr="00067A84" w:rsidRDefault="00191156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191156" w:rsidRPr="00067A84" w:rsidRDefault="00191156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результативность </w:t>
            </w:r>
            <w:r w:rsidRPr="00067A84">
              <w:rPr>
                <w:sz w:val="24"/>
                <w:szCs w:val="24"/>
              </w:rPr>
              <w:lastRenderedPageBreak/>
              <w:t>(эффективность) предоставления услуги:</w:t>
            </w:r>
          </w:p>
          <w:p w:rsidR="00191156" w:rsidRPr="00067A84" w:rsidRDefault="00191156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191156" w:rsidRPr="00067A84" w:rsidRDefault="00191156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EE2122" w:rsidRPr="00067A84" w:rsidRDefault="00EE2122" w:rsidP="00AC0D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E2122" w:rsidRPr="00067A84" w:rsidRDefault="00EE212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122" w:rsidRPr="00067A84" w:rsidTr="00CE3EB4">
        <w:tc>
          <w:tcPr>
            <w:tcW w:w="675" w:type="dxa"/>
          </w:tcPr>
          <w:p w:rsidR="00EE2122" w:rsidRPr="00067A84" w:rsidRDefault="00EE2122" w:rsidP="00EE622A">
            <w:pPr>
              <w:tabs>
                <w:tab w:val="left" w:pos="459"/>
              </w:tabs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1.21.</w:t>
            </w:r>
          </w:p>
        </w:tc>
        <w:tc>
          <w:tcPr>
            <w:tcW w:w="2410" w:type="dxa"/>
          </w:tcPr>
          <w:p w:rsidR="00EE2122" w:rsidRPr="00067A84" w:rsidRDefault="00EE2122" w:rsidP="00883678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Консультирование детей по вопросам жизненного устрой</w:t>
            </w:r>
            <w:r w:rsidR="00883678">
              <w:rPr>
                <w:rFonts w:ascii="Times New Roman" w:hAnsi="Times New Roman" w:cs="Times New Roman"/>
              </w:rPr>
              <w:t>-</w:t>
            </w:r>
            <w:r w:rsidRPr="00067A84">
              <w:rPr>
                <w:rFonts w:ascii="Times New Roman" w:hAnsi="Times New Roman" w:cs="Times New Roman"/>
              </w:rPr>
              <w:t>ства и самообес</w:t>
            </w:r>
            <w:r w:rsidR="00883678">
              <w:rPr>
                <w:rFonts w:ascii="Times New Roman" w:hAnsi="Times New Roman" w:cs="Times New Roman"/>
              </w:rPr>
              <w:t>пе-</w:t>
            </w:r>
            <w:r w:rsidRPr="00067A84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2723" w:type="dxa"/>
          </w:tcPr>
          <w:p w:rsidR="00EE2122" w:rsidRPr="00067A84" w:rsidRDefault="00EE2122" w:rsidP="001D15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 оказ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ние получателям соц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альных услуг квалиф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цированной помощи в правильном понимании и решении проблем, связанных с дальне</w:t>
            </w:r>
            <w:r w:rsidRPr="00067A84">
              <w:rPr>
                <w:sz w:val="24"/>
                <w:szCs w:val="24"/>
              </w:rPr>
              <w:t>й</w:t>
            </w:r>
            <w:r w:rsidRPr="00067A84">
              <w:rPr>
                <w:sz w:val="24"/>
                <w:szCs w:val="24"/>
              </w:rPr>
              <w:t>шим определением жизненного пути, в</w:t>
            </w:r>
            <w:r w:rsidRPr="00067A84">
              <w:rPr>
                <w:sz w:val="24"/>
                <w:szCs w:val="24"/>
              </w:rPr>
              <w:t>ы</w:t>
            </w:r>
            <w:r w:rsidRPr="00067A84">
              <w:rPr>
                <w:sz w:val="24"/>
                <w:szCs w:val="24"/>
              </w:rPr>
              <w:t>бором профессии, пр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фессиональным обу</w:t>
            </w:r>
            <w:r w:rsidR="0088367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чением. Предоставляе</w:t>
            </w:r>
            <w:r w:rsidRPr="00067A84">
              <w:rPr>
                <w:sz w:val="24"/>
                <w:szCs w:val="24"/>
              </w:rPr>
              <w:t>т</w:t>
            </w:r>
            <w:r w:rsidRPr="00067A84">
              <w:rPr>
                <w:sz w:val="24"/>
                <w:szCs w:val="24"/>
              </w:rPr>
              <w:t>ся по мере необходим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сти</w:t>
            </w:r>
          </w:p>
        </w:tc>
        <w:tc>
          <w:tcPr>
            <w:tcW w:w="1530" w:type="dxa"/>
          </w:tcPr>
          <w:p w:rsidR="00883678" w:rsidRPr="00067A84" w:rsidRDefault="00883678" w:rsidP="00883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  <w:p w:rsidR="00EE2122" w:rsidRPr="00067A84" w:rsidRDefault="00EE2122" w:rsidP="00883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7FD5" w:rsidRPr="00C03A9F" w:rsidRDefault="00AC0D97" w:rsidP="00EE7FD5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EE7FD5" w:rsidRPr="00C03A9F">
              <w:rPr>
                <w:sz w:val="24"/>
                <w:szCs w:val="24"/>
              </w:rPr>
              <w:t>:  стациона</w:t>
            </w:r>
            <w:r w:rsidR="00EE7FD5" w:rsidRPr="00C03A9F">
              <w:rPr>
                <w:sz w:val="24"/>
                <w:szCs w:val="24"/>
              </w:rPr>
              <w:t>р</w:t>
            </w:r>
            <w:r w:rsidR="00EE7FD5" w:rsidRPr="00C03A9F">
              <w:rPr>
                <w:sz w:val="24"/>
                <w:szCs w:val="24"/>
              </w:rPr>
              <w:t>ная форма –</w:t>
            </w:r>
            <w:r w:rsidR="00FB702F">
              <w:rPr>
                <w:sz w:val="24"/>
                <w:szCs w:val="24"/>
              </w:rPr>
              <w:t xml:space="preserve"> </w:t>
            </w:r>
            <w:r w:rsidR="00BE3B1A">
              <w:rPr>
                <w:sz w:val="24"/>
                <w:szCs w:val="24"/>
              </w:rPr>
              <w:t>283</w:t>
            </w:r>
            <w:r w:rsidR="00FB702F">
              <w:rPr>
                <w:sz w:val="24"/>
                <w:szCs w:val="24"/>
              </w:rPr>
              <w:t>,4</w:t>
            </w:r>
            <w:r w:rsidR="00BE3B1A">
              <w:rPr>
                <w:sz w:val="24"/>
                <w:szCs w:val="24"/>
              </w:rPr>
              <w:t>6</w:t>
            </w:r>
            <w:r w:rsidR="00EE7FD5" w:rsidRPr="00C03A9F">
              <w:rPr>
                <w:sz w:val="24"/>
                <w:szCs w:val="24"/>
              </w:rPr>
              <w:t>, полустационарная фо</w:t>
            </w:r>
            <w:r w:rsidR="00EE7FD5" w:rsidRPr="00C03A9F">
              <w:rPr>
                <w:sz w:val="24"/>
                <w:szCs w:val="24"/>
              </w:rPr>
              <w:t>р</w:t>
            </w:r>
            <w:r w:rsidR="00EE7FD5" w:rsidRPr="00C03A9F">
              <w:rPr>
                <w:sz w:val="24"/>
                <w:szCs w:val="24"/>
              </w:rPr>
              <w:t xml:space="preserve">ма – </w:t>
            </w:r>
            <w:r w:rsidR="00545775">
              <w:rPr>
                <w:sz w:val="24"/>
                <w:szCs w:val="24"/>
              </w:rPr>
              <w:t>2</w:t>
            </w:r>
            <w:r w:rsidR="00BE3B1A">
              <w:rPr>
                <w:sz w:val="24"/>
                <w:szCs w:val="24"/>
              </w:rPr>
              <w:t>21</w:t>
            </w:r>
            <w:r w:rsidR="00545775">
              <w:rPr>
                <w:sz w:val="24"/>
                <w:szCs w:val="24"/>
              </w:rPr>
              <w:t>,</w:t>
            </w:r>
            <w:r w:rsidR="00BE3B1A">
              <w:rPr>
                <w:sz w:val="24"/>
                <w:szCs w:val="24"/>
              </w:rPr>
              <w:t>59</w:t>
            </w:r>
            <w:r w:rsidR="00EE7FD5" w:rsidRPr="00C03A9F">
              <w:rPr>
                <w:sz w:val="24"/>
                <w:szCs w:val="24"/>
              </w:rPr>
              <w:t>;</w:t>
            </w:r>
          </w:p>
          <w:p w:rsidR="00AC0D97" w:rsidRDefault="00AC0D97" w:rsidP="00AC0D9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</w:t>
            </w:r>
            <w:r w:rsidR="009A67B6">
              <w:rPr>
                <w:sz w:val="24"/>
                <w:szCs w:val="24"/>
              </w:rPr>
              <w:t>: ст</w:t>
            </w:r>
            <w:r w:rsidR="009A67B6">
              <w:rPr>
                <w:sz w:val="24"/>
                <w:szCs w:val="24"/>
              </w:rPr>
              <w:t>а</w:t>
            </w:r>
            <w:r w:rsidR="009A67B6">
              <w:rPr>
                <w:sz w:val="24"/>
                <w:szCs w:val="24"/>
              </w:rPr>
              <w:t>ционарная форма – 292,</w:t>
            </w:r>
            <w:r w:rsidR="00BE3B1A">
              <w:rPr>
                <w:sz w:val="24"/>
                <w:szCs w:val="24"/>
              </w:rPr>
              <w:t>57</w:t>
            </w:r>
            <w:r w:rsidR="009A67B6">
              <w:rPr>
                <w:sz w:val="24"/>
                <w:szCs w:val="24"/>
              </w:rPr>
              <w:t>, полустац</w:t>
            </w:r>
            <w:r w:rsidR="009A67B6">
              <w:rPr>
                <w:sz w:val="24"/>
                <w:szCs w:val="24"/>
              </w:rPr>
              <w:t>и</w:t>
            </w:r>
            <w:r w:rsidR="009A67B6">
              <w:rPr>
                <w:sz w:val="24"/>
                <w:szCs w:val="24"/>
              </w:rPr>
              <w:t>онарная форма –</w:t>
            </w:r>
            <w:r w:rsidR="006A2FC3">
              <w:rPr>
                <w:sz w:val="24"/>
                <w:szCs w:val="24"/>
              </w:rPr>
              <w:t xml:space="preserve"> 217,9</w:t>
            </w:r>
            <w:r w:rsidR="00BE3B1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;</w:t>
            </w:r>
          </w:p>
          <w:p w:rsidR="00AC0D97" w:rsidRDefault="00AC0D97" w:rsidP="00AC0D9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BE3B1A">
              <w:rPr>
                <w:sz w:val="24"/>
                <w:szCs w:val="24"/>
              </w:rPr>
              <w:t>266</w:t>
            </w:r>
            <w:r w:rsidR="009851F8">
              <w:rPr>
                <w:sz w:val="24"/>
                <w:szCs w:val="24"/>
              </w:rPr>
              <w:t>,</w:t>
            </w:r>
            <w:r w:rsidR="00BE3B1A">
              <w:rPr>
                <w:sz w:val="24"/>
                <w:szCs w:val="24"/>
              </w:rPr>
              <w:t>7</w:t>
            </w:r>
            <w:r w:rsidR="009851F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;</w:t>
            </w:r>
          </w:p>
          <w:p w:rsidR="00EE2122" w:rsidRPr="00067A84" w:rsidRDefault="00AC0D97" w:rsidP="00BE3B1A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8553A2">
              <w:rPr>
                <w:sz w:val="24"/>
                <w:szCs w:val="24"/>
              </w:rPr>
              <w:t xml:space="preserve"> 3</w:t>
            </w:r>
            <w:r w:rsidR="00BE3B1A">
              <w:rPr>
                <w:sz w:val="24"/>
                <w:szCs w:val="24"/>
              </w:rPr>
              <w:t>56</w:t>
            </w:r>
            <w:r w:rsidR="008553A2">
              <w:rPr>
                <w:sz w:val="24"/>
                <w:szCs w:val="24"/>
              </w:rPr>
              <w:t>,</w:t>
            </w:r>
            <w:r w:rsidR="00BE3B1A">
              <w:rPr>
                <w:sz w:val="24"/>
                <w:szCs w:val="24"/>
              </w:rPr>
              <w:t>66</w:t>
            </w:r>
          </w:p>
        </w:tc>
        <w:tc>
          <w:tcPr>
            <w:tcW w:w="1984" w:type="dxa"/>
          </w:tcPr>
          <w:p w:rsidR="00EE2122" w:rsidRPr="00067A84" w:rsidRDefault="00EE212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предоставляется с учетом практи</w:t>
            </w:r>
            <w:r w:rsidR="0088367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потреб</w:t>
            </w:r>
            <w:r w:rsidR="0088367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ностей получате</w:t>
            </w:r>
            <w:r w:rsidR="0088367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ля социальных услуг</w:t>
            </w:r>
          </w:p>
          <w:p w:rsidR="00EE2122" w:rsidRPr="00067A84" w:rsidRDefault="00EE2122" w:rsidP="00EE622A">
            <w:pPr>
              <w:ind w:right="126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1156" w:rsidRPr="00067A84" w:rsidRDefault="00EE2122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 </w:t>
            </w:r>
            <w:r w:rsidR="00191156" w:rsidRPr="00067A84">
              <w:rPr>
                <w:sz w:val="24"/>
                <w:szCs w:val="24"/>
              </w:rPr>
              <w:t xml:space="preserve">полнота </w:t>
            </w:r>
            <w:r w:rsidR="00191156">
              <w:rPr>
                <w:sz w:val="24"/>
                <w:szCs w:val="24"/>
              </w:rPr>
              <w:t xml:space="preserve">  </w:t>
            </w:r>
            <w:r w:rsidR="00191156" w:rsidRPr="00067A84">
              <w:rPr>
                <w:sz w:val="24"/>
                <w:szCs w:val="24"/>
              </w:rPr>
              <w:t>пред</w:t>
            </w:r>
            <w:r w:rsidR="00191156" w:rsidRPr="00067A84">
              <w:rPr>
                <w:sz w:val="24"/>
                <w:szCs w:val="24"/>
              </w:rPr>
              <w:t>о</w:t>
            </w:r>
            <w:r w:rsidR="00191156" w:rsidRPr="00067A84">
              <w:rPr>
                <w:sz w:val="24"/>
                <w:szCs w:val="24"/>
              </w:rPr>
              <w:t>ставления усл</w:t>
            </w:r>
            <w:r w:rsidR="00191156" w:rsidRPr="00067A84">
              <w:rPr>
                <w:sz w:val="24"/>
                <w:szCs w:val="24"/>
              </w:rPr>
              <w:t>у</w:t>
            </w:r>
            <w:r w:rsidR="00191156" w:rsidRPr="00067A84">
              <w:rPr>
                <w:sz w:val="24"/>
                <w:szCs w:val="24"/>
              </w:rPr>
              <w:t>ги в соответствии с требованиями ф</w:t>
            </w:r>
            <w:r w:rsidR="00191156" w:rsidRPr="00067A84">
              <w:rPr>
                <w:sz w:val="24"/>
                <w:szCs w:val="24"/>
              </w:rPr>
              <w:t>е</w:t>
            </w:r>
            <w:r w:rsidR="00191156" w:rsidRPr="00067A84">
              <w:rPr>
                <w:sz w:val="24"/>
                <w:szCs w:val="24"/>
              </w:rPr>
              <w:t>дерального и о</w:t>
            </w:r>
            <w:r w:rsidR="00191156" w:rsidRPr="00067A84">
              <w:rPr>
                <w:sz w:val="24"/>
                <w:szCs w:val="24"/>
              </w:rPr>
              <w:t>б</w:t>
            </w:r>
            <w:r w:rsidR="00191156" w:rsidRPr="00067A84">
              <w:rPr>
                <w:sz w:val="24"/>
                <w:szCs w:val="24"/>
              </w:rPr>
              <w:t>ластного закон</w:t>
            </w:r>
            <w:r w:rsidR="00191156" w:rsidRPr="00067A84">
              <w:rPr>
                <w:sz w:val="24"/>
                <w:szCs w:val="24"/>
              </w:rPr>
              <w:t>о</w:t>
            </w:r>
            <w:r w:rsidR="00191156"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191156" w:rsidRPr="00067A84" w:rsidRDefault="00191156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191156" w:rsidRPr="00067A84" w:rsidRDefault="00191156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191156" w:rsidRPr="00067A84" w:rsidRDefault="00191156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191156" w:rsidRPr="00067A84" w:rsidRDefault="00191156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2122" w:rsidRPr="00067A84" w:rsidRDefault="00EE2122" w:rsidP="00AC0D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E2122" w:rsidRPr="00067A84" w:rsidRDefault="00EE212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122" w:rsidRPr="00067A84" w:rsidTr="00CE3EB4">
        <w:tc>
          <w:tcPr>
            <w:tcW w:w="675" w:type="dxa"/>
          </w:tcPr>
          <w:p w:rsidR="00EE2122" w:rsidRPr="00067A84" w:rsidRDefault="00EE2122" w:rsidP="00EE622A">
            <w:pPr>
              <w:tabs>
                <w:tab w:val="left" w:pos="459"/>
              </w:tabs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1.22.</w:t>
            </w:r>
          </w:p>
        </w:tc>
        <w:tc>
          <w:tcPr>
            <w:tcW w:w="2410" w:type="dxa"/>
          </w:tcPr>
          <w:p w:rsidR="00EE2122" w:rsidRPr="00067A84" w:rsidRDefault="00EE2122" w:rsidP="00883678">
            <w:pPr>
              <w:tabs>
                <w:tab w:val="left" w:pos="7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Организация риту</w:t>
            </w:r>
            <w:r w:rsidR="0088367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альных услуг при отсутствии супруга, близких родственни</w:t>
            </w:r>
            <w:r w:rsidR="0088367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ков, иных родствен</w:t>
            </w:r>
            <w:r w:rsidR="0088367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ников</w:t>
            </w:r>
            <w:r w:rsidR="00883678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 xml:space="preserve">либо </w:t>
            </w:r>
            <w:hyperlink r:id="rId6" w:history="1">
              <w:r w:rsidRPr="00067A84">
                <w:rPr>
                  <w:sz w:val="24"/>
                  <w:szCs w:val="24"/>
                </w:rPr>
                <w:t>законно</w:t>
              </w:r>
              <w:r w:rsidR="00883678">
                <w:rPr>
                  <w:sz w:val="24"/>
                  <w:szCs w:val="24"/>
                </w:rPr>
                <w:t>-</w:t>
              </w:r>
              <w:r w:rsidRPr="00067A84">
                <w:rPr>
                  <w:sz w:val="24"/>
                  <w:szCs w:val="24"/>
                </w:rPr>
                <w:lastRenderedPageBreak/>
                <w:t>го представителя</w:t>
              </w:r>
            </w:hyperlink>
            <w:r w:rsidRPr="00067A84">
              <w:rPr>
                <w:sz w:val="24"/>
                <w:szCs w:val="24"/>
              </w:rPr>
              <w:t xml:space="preserve"> умершего или при невозможности или нежелании осущест</w:t>
            </w:r>
            <w:r w:rsidR="0088367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вить ими погребе</w:t>
            </w:r>
            <w:r w:rsidR="0088367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ние, а также при о</w:t>
            </w:r>
            <w:r w:rsidRPr="00067A84">
              <w:rPr>
                <w:sz w:val="24"/>
                <w:szCs w:val="24"/>
              </w:rPr>
              <w:t>т</w:t>
            </w:r>
            <w:r w:rsidRPr="00067A84">
              <w:rPr>
                <w:sz w:val="24"/>
                <w:szCs w:val="24"/>
              </w:rPr>
              <w:t>сутствии иных лиц, взявших на себя об</w:t>
            </w:r>
            <w:r w:rsidRPr="00067A84">
              <w:rPr>
                <w:sz w:val="24"/>
                <w:szCs w:val="24"/>
              </w:rPr>
              <w:t>я</w:t>
            </w:r>
            <w:r w:rsidRPr="00067A84">
              <w:rPr>
                <w:sz w:val="24"/>
                <w:szCs w:val="24"/>
              </w:rPr>
              <w:t>занность</w:t>
            </w:r>
            <w:r w:rsidR="00883678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осу</w:t>
            </w:r>
            <w:r w:rsidR="0088367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ществить погребение</w:t>
            </w:r>
          </w:p>
        </w:tc>
        <w:tc>
          <w:tcPr>
            <w:tcW w:w="2723" w:type="dxa"/>
          </w:tcPr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предусматривает:          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- извещение  </w:t>
            </w:r>
            <w:r w:rsidR="00E54000"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родствен</w:t>
            </w:r>
            <w:r w:rsidR="00E54000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ников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получателя соци</w:t>
            </w:r>
            <w:r w:rsidR="00E54000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альных</w:t>
            </w:r>
            <w:r w:rsidR="00E54000">
              <w:rPr>
                <w:sz w:val="24"/>
                <w:szCs w:val="24"/>
              </w:rPr>
              <w:t xml:space="preserve">   </w:t>
            </w:r>
            <w:r w:rsidRPr="00067A84">
              <w:rPr>
                <w:sz w:val="24"/>
                <w:szCs w:val="24"/>
              </w:rPr>
              <w:t xml:space="preserve"> услуг</w:t>
            </w:r>
            <w:r w:rsidR="00E54000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 xml:space="preserve"> (при</w:t>
            </w:r>
            <w:r w:rsidR="00E54000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 xml:space="preserve"> их наличии)</w:t>
            </w:r>
            <w:r w:rsidR="00E54000"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 xml:space="preserve"> о</w:t>
            </w:r>
            <w:r w:rsidR="00E54000">
              <w:rPr>
                <w:sz w:val="24"/>
                <w:szCs w:val="24"/>
              </w:rPr>
              <w:t xml:space="preserve">   </w:t>
            </w:r>
            <w:r w:rsidRPr="00067A84">
              <w:rPr>
                <w:sz w:val="24"/>
                <w:szCs w:val="24"/>
              </w:rPr>
              <w:t>факте</w:t>
            </w:r>
            <w:r w:rsidR="00E54000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 xml:space="preserve"> его смерти;         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- предоставление</w:t>
            </w:r>
            <w:r w:rsidR="00E54000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 xml:space="preserve"> комп</w:t>
            </w:r>
            <w:r w:rsidR="00E54000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лекта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похоронной одеж</w:t>
            </w:r>
            <w:r w:rsidR="00E54000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 xml:space="preserve">ды;        </w:t>
            </w:r>
          </w:p>
          <w:p w:rsidR="00EE2122" w:rsidRPr="00067A84" w:rsidRDefault="00EE2122" w:rsidP="00E54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оплату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специализиро</w:t>
            </w:r>
            <w:r w:rsidR="00E54000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 xml:space="preserve">ванным </w:t>
            </w:r>
            <w:r>
              <w:rPr>
                <w:sz w:val="24"/>
                <w:szCs w:val="24"/>
              </w:rPr>
              <w:t xml:space="preserve">организациям </w:t>
            </w:r>
            <w:r w:rsidRPr="00067A84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предоставление услуг   в</w:t>
            </w:r>
            <w:r w:rsidR="00E5400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пределах  гарантиро</w:t>
            </w:r>
            <w:r w:rsidR="00E54000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ванного</w:t>
            </w:r>
            <w:r>
              <w:rPr>
                <w:sz w:val="24"/>
                <w:szCs w:val="24"/>
              </w:rPr>
              <w:t xml:space="preserve"> </w:t>
            </w:r>
            <w:r w:rsidR="00E540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перечня  услуг </w:t>
            </w:r>
            <w:r w:rsidRPr="00067A84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погребению, </w:t>
            </w:r>
            <w:r w:rsidRPr="00067A84">
              <w:rPr>
                <w:sz w:val="24"/>
                <w:szCs w:val="24"/>
              </w:rPr>
              <w:t>предус</w:t>
            </w:r>
            <w:r w:rsidR="00E54000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 xml:space="preserve">мотренного </w:t>
            </w:r>
            <w:r w:rsidR="00E54000">
              <w:rPr>
                <w:sz w:val="24"/>
                <w:szCs w:val="24"/>
              </w:rPr>
              <w:t xml:space="preserve">   </w:t>
            </w:r>
            <w:r w:rsidRPr="00067A84">
              <w:rPr>
                <w:sz w:val="24"/>
                <w:szCs w:val="24"/>
              </w:rPr>
              <w:t>федераль</w:t>
            </w:r>
            <w:r w:rsidR="00E54000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 xml:space="preserve">ным законодательством         </w:t>
            </w:r>
          </w:p>
        </w:tc>
        <w:tc>
          <w:tcPr>
            <w:tcW w:w="1530" w:type="dxa"/>
          </w:tcPr>
          <w:p w:rsidR="00883678" w:rsidRPr="00067A84" w:rsidRDefault="00883678" w:rsidP="00883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</w:t>
            </w:r>
            <w:r w:rsidR="00CA6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60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ределенный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 xml:space="preserve">дуальной программой получателя 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</w:t>
            </w:r>
          </w:p>
          <w:p w:rsidR="00EE2122" w:rsidRPr="00067A84" w:rsidRDefault="00EE2122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0D97" w:rsidRDefault="00AC0D97" w:rsidP="00AC0D9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A72CA9">
              <w:rPr>
                <w:sz w:val="24"/>
                <w:szCs w:val="24"/>
              </w:rPr>
              <w:t>3</w:t>
            </w:r>
            <w:r w:rsidR="00316A15">
              <w:rPr>
                <w:sz w:val="24"/>
                <w:szCs w:val="24"/>
              </w:rPr>
              <w:t>22</w:t>
            </w:r>
            <w:r w:rsidR="00A72CA9">
              <w:rPr>
                <w:sz w:val="24"/>
                <w:szCs w:val="24"/>
              </w:rPr>
              <w:t>,</w:t>
            </w:r>
            <w:r w:rsidR="00316A15">
              <w:rPr>
                <w:sz w:val="24"/>
                <w:szCs w:val="24"/>
              </w:rPr>
              <w:t>7</w:t>
            </w:r>
            <w:r w:rsidR="00A72CA9">
              <w:rPr>
                <w:sz w:val="24"/>
                <w:szCs w:val="24"/>
              </w:rPr>
              <w:t>6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AC0D97" w:rsidRPr="00067A84" w:rsidRDefault="00AC0D97" w:rsidP="00AC0D9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160F57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3D1781">
              <w:rPr>
                <w:sz w:val="24"/>
                <w:szCs w:val="24"/>
              </w:rPr>
              <w:t>2</w:t>
            </w:r>
            <w:r w:rsidR="00316A15">
              <w:rPr>
                <w:sz w:val="24"/>
                <w:szCs w:val="24"/>
              </w:rPr>
              <w:t>83</w:t>
            </w:r>
            <w:r w:rsidR="003D1781">
              <w:rPr>
                <w:sz w:val="24"/>
                <w:szCs w:val="24"/>
              </w:rPr>
              <w:t>,4</w:t>
            </w:r>
            <w:r w:rsidR="00316A15">
              <w:rPr>
                <w:sz w:val="24"/>
                <w:szCs w:val="24"/>
              </w:rPr>
              <w:t>0</w:t>
            </w:r>
            <w:r w:rsidRPr="00637AAD">
              <w:rPr>
                <w:sz w:val="24"/>
                <w:szCs w:val="24"/>
              </w:rPr>
              <w:t>;</w:t>
            </w:r>
          </w:p>
          <w:p w:rsidR="00AC0D97" w:rsidRDefault="00AC0D97" w:rsidP="00AC0D9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в комплексных </w:t>
            </w:r>
            <w:r w:rsidRPr="00067A84">
              <w:rPr>
                <w:sz w:val="24"/>
                <w:szCs w:val="24"/>
              </w:rPr>
              <w:lastRenderedPageBreak/>
              <w:t>центрах –</w:t>
            </w:r>
            <w:r>
              <w:rPr>
                <w:sz w:val="24"/>
                <w:szCs w:val="24"/>
              </w:rPr>
              <w:t xml:space="preserve"> </w:t>
            </w:r>
            <w:r w:rsidR="00C11ED1">
              <w:rPr>
                <w:sz w:val="24"/>
                <w:szCs w:val="24"/>
              </w:rPr>
              <w:t>40</w:t>
            </w:r>
            <w:r w:rsidR="00316A15">
              <w:rPr>
                <w:sz w:val="24"/>
                <w:szCs w:val="24"/>
              </w:rPr>
              <w:t>4</w:t>
            </w:r>
            <w:r w:rsidR="00C11ED1">
              <w:rPr>
                <w:sz w:val="24"/>
                <w:szCs w:val="24"/>
              </w:rPr>
              <w:t>,</w:t>
            </w:r>
            <w:r w:rsidR="00316A15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;</w:t>
            </w:r>
          </w:p>
          <w:p w:rsidR="00AC0D97" w:rsidRDefault="00AC0D97" w:rsidP="00AC0D9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адаптации – </w:t>
            </w:r>
            <w:r w:rsidR="00316A15">
              <w:rPr>
                <w:sz w:val="24"/>
                <w:szCs w:val="24"/>
              </w:rPr>
              <w:t>299</w:t>
            </w:r>
            <w:r>
              <w:rPr>
                <w:sz w:val="24"/>
                <w:szCs w:val="24"/>
              </w:rPr>
              <w:t>,</w:t>
            </w:r>
            <w:r w:rsidR="00316A15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;</w:t>
            </w:r>
          </w:p>
          <w:p w:rsidR="00EE7FD5" w:rsidRPr="00C03A9F" w:rsidRDefault="00AC0D97" w:rsidP="00EE7FD5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EE7FD5" w:rsidRPr="00C03A9F">
              <w:rPr>
                <w:sz w:val="24"/>
                <w:szCs w:val="24"/>
              </w:rPr>
              <w:t xml:space="preserve"> –</w:t>
            </w:r>
            <w:r w:rsidR="00FB702F">
              <w:rPr>
                <w:sz w:val="24"/>
                <w:szCs w:val="24"/>
              </w:rPr>
              <w:t xml:space="preserve"> 0,00</w:t>
            </w:r>
            <w:r w:rsidR="00EE7FD5" w:rsidRPr="00C03A9F">
              <w:rPr>
                <w:sz w:val="24"/>
                <w:szCs w:val="24"/>
              </w:rPr>
              <w:t>;</w:t>
            </w:r>
          </w:p>
          <w:p w:rsidR="00AC0D97" w:rsidRDefault="00AC0D97" w:rsidP="00AC0D9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реабилитаци-онном центре – </w:t>
            </w:r>
            <w:r w:rsidR="009A67B6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;</w:t>
            </w:r>
          </w:p>
          <w:p w:rsidR="00AC0D97" w:rsidRDefault="00AC0D97" w:rsidP="00AC0D9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</w:t>
            </w:r>
            <w:r w:rsidR="00F33CEF">
              <w:rPr>
                <w:sz w:val="24"/>
                <w:szCs w:val="24"/>
              </w:rPr>
              <w:t xml:space="preserve"> 1</w:t>
            </w:r>
            <w:r w:rsidR="00316A15">
              <w:rPr>
                <w:sz w:val="24"/>
                <w:szCs w:val="24"/>
              </w:rPr>
              <w:t>48</w:t>
            </w:r>
            <w:r w:rsidR="00F33CEF">
              <w:rPr>
                <w:sz w:val="24"/>
                <w:szCs w:val="24"/>
              </w:rPr>
              <w:t>,</w:t>
            </w:r>
            <w:r w:rsidR="00316A15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;</w:t>
            </w:r>
          </w:p>
          <w:p w:rsidR="00EE2122" w:rsidRPr="00067A84" w:rsidRDefault="00AC0D97" w:rsidP="008553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8553A2">
              <w:rPr>
                <w:sz w:val="24"/>
                <w:szCs w:val="24"/>
              </w:rPr>
              <w:t xml:space="preserve"> 0,00</w:t>
            </w:r>
          </w:p>
        </w:tc>
        <w:tc>
          <w:tcPr>
            <w:tcW w:w="1984" w:type="dxa"/>
          </w:tcPr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обеспечивает        достойное</w:t>
            </w:r>
          </w:p>
          <w:p w:rsidR="00EE2122" w:rsidRPr="00067A84" w:rsidRDefault="00EE2122" w:rsidP="00E54000">
            <w:pPr>
              <w:ind w:right="126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погребение умершего</w:t>
            </w:r>
          </w:p>
        </w:tc>
        <w:tc>
          <w:tcPr>
            <w:tcW w:w="2126" w:type="dxa"/>
          </w:tcPr>
          <w:p w:rsidR="00EE2122" w:rsidRPr="00067A84" w:rsidRDefault="00EE2122" w:rsidP="00EE622A">
            <w:pPr>
              <w:ind w:right="126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                -        </w:t>
            </w:r>
          </w:p>
        </w:tc>
        <w:tc>
          <w:tcPr>
            <w:tcW w:w="1418" w:type="dxa"/>
          </w:tcPr>
          <w:p w:rsidR="00EE2122" w:rsidRPr="00067A84" w:rsidRDefault="00EE2122" w:rsidP="00EE622A">
            <w:pPr>
              <w:ind w:right="126"/>
              <w:jc w:val="both"/>
              <w:rPr>
                <w:sz w:val="24"/>
                <w:szCs w:val="24"/>
              </w:rPr>
            </w:pPr>
          </w:p>
        </w:tc>
      </w:tr>
      <w:tr w:rsidR="000A67BD" w:rsidRPr="00067A84" w:rsidTr="00CE3EB4">
        <w:tc>
          <w:tcPr>
            <w:tcW w:w="15134" w:type="dxa"/>
            <w:gridSpan w:val="8"/>
          </w:tcPr>
          <w:p w:rsidR="000A67BD" w:rsidRPr="00067A84" w:rsidRDefault="000A67BD" w:rsidP="00EE622A">
            <w:pPr>
              <w:ind w:right="126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2. Социально-медицинские услуги</w:t>
            </w:r>
          </w:p>
        </w:tc>
      </w:tr>
      <w:tr w:rsidR="00EE2122" w:rsidRPr="00067A84" w:rsidTr="00CE3EB4">
        <w:tc>
          <w:tcPr>
            <w:tcW w:w="675" w:type="dxa"/>
          </w:tcPr>
          <w:p w:rsidR="00EE2122" w:rsidRPr="00067A84" w:rsidRDefault="00EE2122" w:rsidP="00EE622A">
            <w:pPr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2.1.</w:t>
            </w:r>
          </w:p>
        </w:tc>
        <w:tc>
          <w:tcPr>
            <w:tcW w:w="2410" w:type="dxa"/>
          </w:tcPr>
          <w:p w:rsidR="00EE2122" w:rsidRPr="00067A84" w:rsidRDefault="00EE2122" w:rsidP="00EE622A">
            <w:pPr>
              <w:pStyle w:val="ad"/>
            </w:pPr>
            <w:r w:rsidRPr="00067A84">
              <w:rPr>
                <w:rFonts w:ascii="Times New Roman" w:hAnsi="Times New Roman" w:cs="Times New Roman"/>
              </w:rPr>
              <w:t>Проведение первич</w:t>
            </w:r>
            <w:r w:rsidR="00983CA2">
              <w:rPr>
                <w:rFonts w:ascii="Times New Roman" w:hAnsi="Times New Roman" w:cs="Times New Roman"/>
              </w:rPr>
              <w:t>-</w:t>
            </w:r>
            <w:r w:rsidRPr="00067A84">
              <w:rPr>
                <w:rFonts w:ascii="Times New Roman" w:hAnsi="Times New Roman" w:cs="Times New Roman"/>
              </w:rPr>
              <w:t>ного медицинского осмотра и первичной санитарной обработ</w:t>
            </w:r>
            <w:r w:rsidR="00983CA2">
              <w:rPr>
                <w:rFonts w:ascii="Times New Roman" w:hAnsi="Times New Roman" w:cs="Times New Roman"/>
              </w:rPr>
              <w:t>-</w:t>
            </w:r>
            <w:r w:rsidRPr="00067A84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723" w:type="dxa"/>
          </w:tcPr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предоставляется        при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поступлении   п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лучателя социальных услуг  на социальное обслуживание. Перви</w:t>
            </w:r>
            <w:r w:rsidRPr="00067A84">
              <w:rPr>
                <w:sz w:val="24"/>
                <w:szCs w:val="24"/>
              </w:rPr>
              <w:t>ч</w:t>
            </w:r>
            <w:r w:rsidRPr="00067A84">
              <w:rPr>
                <w:sz w:val="24"/>
                <w:szCs w:val="24"/>
              </w:rPr>
              <w:t>ный медицинский осмотр предусматрив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 xml:space="preserve">ет:          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осмотр получателя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 xml:space="preserve">циальных услуг;         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измерение роста  и  веса получателя соц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 xml:space="preserve">альных услуг;                  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определение психи</w:t>
            </w:r>
            <w:r w:rsidR="00983CA2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ческого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состояния п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 xml:space="preserve">лучателя социальных </w:t>
            </w:r>
            <w:r w:rsidRPr="00067A84">
              <w:rPr>
                <w:sz w:val="24"/>
                <w:szCs w:val="24"/>
              </w:rPr>
              <w:lastRenderedPageBreak/>
              <w:t xml:space="preserve">услуг;        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анализ  полученных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 xml:space="preserve">сведений;                 </w:t>
            </w:r>
          </w:p>
          <w:p w:rsidR="00983CA2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меди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цинской докумен</w:t>
            </w:r>
            <w:r>
              <w:rPr>
                <w:sz w:val="24"/>
                <w:szCs w:val="24"/>
              </w:rPr>
              <w:t xml:space="preserve">-тации. </w:t>
            </w:r>
          </w:p>
          <w:p w:rsidR="00EE2122" w:rsidRPr="00067A84" w:rsidRDefault="00EE2122" w:rsidP="00CA60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Первичная    санитарная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обработка получателя социальных услуг         предусматривает обмы</w:t>
            </w:r>
            <w:r w:rsidR="00983CA2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вание его в ванной или  душе с    применением    моющих средств при необходимости</w:t>
            </w:r>
            <w:r w:rsidR="00CA6018">
              <w:rPr>
                <w:sz w:val="24"/>
                <w:szCs w:val="24"/>
              </w:rPr>
              <w:t xml:space="preserve"> – </w:t>
            </w:r>
            <w:r w:rsidRPr="00067A84">
              <w:rPr>
                <w:sz w:val="24"/>
                <w:szCs w:val="24"/>
              </w:rPr>
              <w:t xml:space="preserve"> с     и</w:t>
            </w:r>
            <w:r w:rsidRPr="00067A84">
              <w:rPr>
                <w:sz w:val="24"/>
                <w:szCs w:val="24"/>
              </w:rPr>
              <w:t>с</w:t>
            </w:r>
            <w:r w:rsidRPr="00067A84">
              <w:rPr>
                <w:sz w:val="24"/>
                <w:szCs w:val="24"/>
              </w:rPr>
              <w:t>пользованием педи</w:t>
            </w:r>
            <w:r w:rsidR="00983CA2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кулицидных</w:t>
            </w:r>
            <w:r w:rsidR="00983CA2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препара</w:t>
            </w:r>
            <w:r w:rsidR="00983CA2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 xml:space="preserve">тов, сменой нательного  белья  и одежды                    </w:t>
            </w:r>
          </w:p>
        </w:tc>
        <w:tc>
          <w:tcPr>
            <w:tcW w:w="1530" w:type="dxa"/>
          </w:tcPr>
          <w:p w:rsidR="00BE3D79" w:rsidRPr="00067A84" w:rsidRDefault="00BE3D79" w:rsidP="00BE3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  <w:p w:rsidR="00EE2122" w:rsidRPr="00067A84" w:rsidRDefault="00EE2122" w:rsidP="00EE6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D8643F">
              <w:rPr>
                <w:sz w:val="24"/>
                <w:szCs w:val="24"/>
              </w:rPr>
              <w:t>1</w:t>
            </w:r>
            <w:r w:rsidR="00A72CA9">
              <w:rPr>
                <w:sz w:val="24"/>
                <w:szCs w:val="24"/>
              </w:rPr>
              <w:t> </w:t>
            </w:r>
            <w:r w:rsidR="00D8643F">
              <w:rPr>
                <w:sz w:val="24"/>
                <w:szCs w:val="24"/>
              </w:rPr>
              <w:t>92</w:t>
            </w:r>
            <w:r w:rsidR="00A72CA9">
              <w:rPr>
                <w:sz w:val="24"/>
                <w:szCs w:val="24"/>
              </w:rPr>
              <w:t>1,</w:t>
            </w:r>
            <w:r w:rsidR="00D8643F">
              <w:rPr>
                <w:sz w:val="24"/>
                <w:szCs w:val="24"/>
              </w:rPr>
              <w:t>11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983CA2" w:rsidRPr="00067A84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160F57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3D1781">
              <w:rPr>
                <w:sz w:val="24"/>
                <w:szCs w:val="24"/>
              </w:rPr>
              <w:t>1 </w:t>
            </w:r>
            <w:r w:rsidR="00D8643F">
              <w:rPr>
                <w:sz w:val="24"/>
                <w:szCs w:val="24"/>
              </w:rPr>
              <w:t>214</w:t>
            </w:r>
            <w:r w:rsidR="003D1781">
              <w:rPr>
                <w:sz w:val="24"/>
                <w:szCs w:val="24"/>
              </w:rPr>
              <w:t>,</w:t>
            </w:r>
            <w:r w:rsidR="00D8643F">
              <w:rPr>
                <w:sz w:val="24"/>
                <w:szCs w:val="24"/>
              </w:rPr>
              <w:t>5</w:t>
            </w:r>
            <w:r w:rsidR="003D1781">
              <w:rPr>
                <w:sz w:val="24"/>
                <w:szCs w:val="24"/>
              </w:rPr>
              <w:t>9</w:t>
            </w:r>
            <w:r w:rsidRPr="00637AAD"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B56C96">
              <w:rPr>
                <w:sz w:val="24"/>
                <w:szCs w:val="24"/>
              </w:rPr>
              <w:t>2 </w:t>
            </w:r>
            <w:r w:rsidR="00FE061A">
              <w:rPr>
                <w:sz w:val="24"/>
                <w:szCs w:val="24"/>
              </w:rPr>
              <w:t>320</w:t>
            </w:r>
            <w:r w:rsidR="00B56C96">
              <w:rPr>
                <w:sz w:val="24"/>
                <w:szCs w:val="24"/>
              </w:rPr>
              <w:t>,</w:t>
            </w:r>
            <w:r w:rsidR="00FE061A">
              <w:rPr>
                <w:sz w:val="24"/>
                <w:szCs w:val="24"/>
              </w:rPr>
              <w:t>0</w:t>
            </w:r>
            <w:r w:rsidR="00B56C9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</w:t>
            </w:r>
            <w:r w:rsidR="00BB11FB">
              <w:rPr>
                <w:sz w:val="24"/>
                <w:szCs w:val="24"/>
              </w:rPr>
              <w:t xml:space="preserve"> </w:t>
            </w:r>
            <w:r w:rsidR="00FE061A">
              <w:rPr>
                <w:sz w:val="24"/>
                <w:szCs w:val="24"/>
              </w:rPr>
              <w:t>1</w:t>
            </w:r>
            <w:r w:rsidR="00BB11FB">
              <w:rPr>
                <w:sz w:val="24"/>
                <w:szCs w:val="24"/>
              </w:rPr>
              <w:t> 9</w:t>
            </w:r>
            <w:r w:rsidR="00FE061A">
              <w:rPr>
                <w:sz w:val="24"/>
                <w:szCs w:val="24"/>
              </w:rPr>
              <w:t>35</w:t>
            </w:r>
            <w:r w:rsidR="00BB11FB">
              <w:rPr>
                <w:sz w:val="24"/>
                <w:szCs w:val="24"/>
              </w:rPr>
              <w:t>,</w:t>
            </w:r>
            <w:r w:rsidR="00FE061A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;</w:t>
            </w:r>
          </w:p>
          <w:p w:rsidR="00EE7FD5" w:rsidRPr="00C03A9F" w:rsidRDefault="00983CA2" w:rsidP="00EE7FD5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EE7FD5" w:rsidRPr="00C03A9F">
              <w:rPr>
                <w:sz w:val="24"/>
                <w:szCs w:val="24"/>
              </w:rPr>
              <w:t>:  стациона</w:t>
            </w:r>
            <w:r w:rsidR="00EE7FD5" w:rsidRPr="00C03A9F">
              <w:rPr>
                <w:sz w:val="24"/>
                <w:szCs w:val="24"/>
              </w:rPr>
              <w:t>р</w:t>
            </w:r>
            <w:r w:rsidR="00EE7FD5" w:rsidRPr="00C03A9F">
              <w:rPr>
                <w:sz w:val="24"/>
                <w:szCs w:val="24"/>
              </w:rPr>
              <w:t>ная форма –</w:t>
            </w:r>
            <w:r w:rsidR="00FB702F">
              <w:rPr>
                <w:sz w:val="24"/>
                <w:szCs w:val="24"/>
              </w:rPr>
              <w:t xml:space="preserve"> </w:t>
            </w:r>
            <w:r w:rsidR="00FE061A">
              <w:rPr>
                <w:sz w:val="24"/>
                <w:szCs w:val="24"/>
              </w:rPr>
              <w:t>72</w:t>
            </w:r>
            <w:r w:rsidR="00601538">
              <w:rPr>
                <w:sz w:val="24"/>
                <w:szCs w:val="24"/>
              </w:rPr>
              <w:t>4</w:t>
            </w:r>
            <w:r w:rsidR="00FB702F">
              <w:rPr>
                <w:sz w:val="24"/>
                <w:szCs w:val="24"/>
              </w:rPr>
              <w:t>,</w:t>
            </w:r>
            <w:r w:rsidR="00FE061A">
              <w:rPr>
                <w:sz w:val="24"/>
                <w:szCs w:val="24"/>
              </w:rPr>
              <w:t>77</w:t>
            </w:r>
            <w:r w:rsidR="00EE7FD5" w:rsidRPr="00C03A9F">
              <w:rPr>
                <w:sz w:val="24"/>
                <w:szCs w:val="24"/>
              </w:rPr>
              <w:t>, полуст</w:t>
            </w:r>
            <w:r w:rsidR="00EE7FD5" w:rsidRPr="00C03A9F">
              <w:rPr>
                <w:sz w:val="24"/>
                <w:szCs w:val="24"/>
              </w:rPr>
              <w:t>а</w:t>
            </w:r>
            <w:r w:rsidR="00EE7FD5" w:rsidRPr="00C03A9F">
              <w:rPr>
                <w:sz w:val="24"/>
                <w:szCs w:val="24"/>
              </w:rPr>
              <w:t xml:space="preserve">ционарная </w:t>
            </w:r>
            <w:r w:rsidR="00EE7FD5" w:rsidRPr="00C03A9F">
              <w:rPr>
                <w:sz w:val="24"/>
                <w:szCs w:val="24"/>
              </w:rPr>
              <w:lastRenderedPageBreak/>
              <w:t>фо</w:t>
            </w:r>
            <w:r w:rsidR="00EE7FD5" w:rsidRPr="00C03A9F">
              <w:rPr>
                <w:sz w:val="24"/>
                <w:szCs w:val="24"/>
              </w:rPr>
              <w:t>р</w:t>
            </w:r>
            <w:r w:rsidR="00EE7FD5" w:rsidRPr="00C03A9F">
              <w:rPr>
                <w:sz w:val="24"/>
                <w:szCs w:val="24"/>
              </w:rPr>
              <w:t>ма –</w:t>
            </w:r>
            <w:r w:rsidR="00545775">
              <w:rPr>
                <w:sz w:val="24"/>
                <w:szCs w:val="24"/>
              </w:rPr>
              <w:t xml:space="preserve"> </w:t>
            </w:r>
            <w:r w:rsidR="00FE061A">
              <w:rPr>
                <w:sz w:val="24"/>
                <w:szCs w:val="24"/>
              </w:rPr>
              <w:t>5</w:t>
            </w:r>
            <w:r w:rsidR="00545775">
              <w:rPr>
                <w:sz w:val="24"/>
                <w:szCs w:val="24"/>
              </w:rPr>
              <w:t>8</w:t>
            </w:r>
            <w:r w:rsidR="00FE061A">
              <w:rPr>
                <w:sz w:val="24"/>
                <w:szCs w:val="24"/>
              </w:rPr>
              <w:t>3</w:t>
            </w:r>
            <w:r w:rsidR="00545775">
              <w:rPr>
                <w:sz w:val="24"/>
                <w:szCs w:val="24"/>
              </w:rPr>
              <w:t>,4</w:t>
            </w:r>
            <w:r w:rsidR="00FE061A">
              <w:rPr>
                <w:sz w:val="24"/>
                <w:szCs w:val="24"/>
              </w:rPr>
              <w:t>3</w:t>
            </w:r>
            <w:r w:rsidR="00EE7FD5" w:rsidRPr="00C03A9F"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</w:t>
            </w:r>
            <w:r w:rsidR="00803903">
              <w:rPr>
                <w:sz w:val="24"/>
                <w:szCs w:val="24"/>
              </w:rPr>
              <w:t>: ст</w:t>
            </w:r>
            <w:r w:rsidR="00803903">
              <w:rPr>
                <w:sz w:val="24"/>
                <w:szCs w:val="24"/>
              </w:rPr>
              <w:t>а</w:t>
            </w:r>
            <w:r w:rsidR="00803903">
              <w:rPr>
                <w:sz w:val="24"/>
                <w:szCs w:val="24"/>
              </w:rPr>
              <w:t>ционарная форма – 3 </w:t>
            </w:r>
            <w:r w:rsidR="00FE061A">
              <w:rPr>
                <w:sz w:val="24"/>
                <w:szCs w:val="24"/>
              </w:rPr>
              <w:t>447</w:t>
            </w:r>
            <w:r w:rsidR="00803903">
              <w:rPr>
                <w:sz w:val="24"/>
                <w:szCs w:val="24"/>
              </w:rPr>
              <w:t>,7</w:t>
            </w:r>
            <w:r w:rsidR="00FE061A">
              <w:rPr>
                <w:sz w:val="24"/>
                <w:szCs w:val="24"/>
              </w:rPr>
              <w:t>0</w:t>
            </w:r>
            <w:r w:rsidR="00803903">
              <w:rPr>
                <w:sz w:val="24"/>
                <w:szCs w:val="24"/>
              </w:rPr>
              <w:t>, полуст</w:t>
            </w:r>
            <w:r w:rsidR="00803903">
              <w:rPr>
                <w:sz w:val="24"/>
                <w:szCs w:val="24"/>
              </w:rPr>
              <w:t>а</w:t>
            </w:r>
            <w:r w:rsidR="00803903">
              <w:rPr>
                <w:sz w:val="24"/>
                <w:szCs w:val="24"/>
              </w:rPr>
              <w:t xml:space="preserve">ционарная форма – </w:t>
            </w:r>
            <w:r w:rsidR="002C03FC">
              <w:rPr>
                <w:sz w:val="24"/>
                <w:szCs w:val="24"/>
              </w:rPr>
              <w:t>2 </w:t>
            </w:r>
            <w:r w:rsidR="00FE061A">
              <w:rPr>
                <w:sz w:val="24"/>
                <w:szCs w:val="24"/>
              </w:rPr>
              <w:t>568</w:t>
            </w:r>
            <w:r w:rsidR="002C03FC">
              <w:rPr>
                <w:sz w:val="24"/>
                <w:szCs w:val="24"/>
              </w:rPr>
              <w:t>,</w:t>
            </w:r>
            <w:r w:rsidR="00FE061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</w:t>
            </w:r>
            <w:r w:rsidR="00F33CEF">
              <w:rPr>
                <w:sz w:val="24"/>
                <w:szCs w:val="24"/>
              </w:rPr>
              <w:t xml:space="preserve"> 1 0</w:t>
            </w:r>
            <w:r w:rsidR="00FE061A">
              <w:rPr>
                <w:sz w:val="24"/>
                <w:szCs w:val="24"/>
              </w:rPr>
              <w:t>88</w:t>
            </w:r>
            <w:r w:rsidR="00F33CEF">
              <w:rPr>
                <w:sz w:val="24"/>
                <w:szCs w:val="24"/>
              </w:rPr>
              <w:t>,</w:t>
            </w:r>
            <w:r w:rsidR="00FE061A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;</w:t>
            </w:r>
          </w:p>
          <w:p w:rsidR="00EE2122" w:rsidRPr="00067A84" w:rsidRDefault="00983CA2" w:rsidP="00FE061A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8553A2">
              <w:rPr>
                <w:sz w:val="24"/>
                <w:szCs w:val="24"/>
              </w:rPr>
              <w:t xml:space="preserve"> 1 </w:t>
            </w:r>
            <w:r w:rsidR="00FE061A">
              <w:rPr>
                <w:sz w:val="24"/>
                <w:szCs w:val="24"/>
              </w:rPr>
              <w:t>61</w:t>
            </w:r>
            <w:r w:rsidR="008553A2">
              <w:rPr>
                <w:sz w:val="24"/>
                <w:szCs w:val="24"/>
              </w:rPr>
              <w:t>9,</w:t>
            </w:r>
            <w:r w:rsidR="00FE061A"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</w:tcPr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проведение  пер</w:t>
            </w:r>
            <w:r w:rsidR="00F011D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вичного</w:t>
            </w:r>
            <w:r w:rsidR="00F011D8">
              <w:rPr>
                <w:sz w:val="24"/>
                <w:szCs w:val="24"/>
              </w:rPr>
              <w:t xml:space="preserve"> о</w:t>
            </w:r>
            <w:r w:rsidRPr="00067A84">
              <w:rPr>
                <w:sz w:val="24"/>
                <w:szCs w:val="24"/>
              </w:rPr>
              <w:t>смотр</w:t>
            </w:r>
            <w:r w:rsidR="009349DF">
              <w:rPr>
                <w:sz w:val="24"/>
                <w:szCs w:val="24"/>
              </w:rPr>
              <w:t>а осуществляется     врачом в   п</w:t>
            </w:r>
            <w:r w:rsidR="009349DF">
              <w:rPr>
                <w:sz w:val="24"/>
                <w:szCs w:val="24"/>
              </w:rPr>
              <w:t>о</w:t>
            </w:r>
            <w:r w:rsidR="009349DF">
              <w:rPr>
                <w:sz w:val="24"/>
                <w:szCs w:val="24"/>
              </w:rPr>
              <w:t xml:space="preserve">мещении </w:t>
            </w:r>
            <w:r w:rsidRPr="00067A84">
              <w:rPr>
                <w:sz w:val="24"/>
                <w:szCs w:val="24"/>
              </w:rPr>
              <w:t>прие</w:t>
            </w:r>
            <w:r w:rsidRPr="00067A84">
              <w:rPr>
                <w:sz w:val="24"/>
                <w:szCs w:val="24"/>
              </w:rPr>
              <w:t>м</w:t>
            </w:r>
            <w:r w:rsidRPr="00067A84">
              <w:rPr>
                <w:sz w:val="24"/>
                <w:szCs w:val="24"/>
              </w:rPr>
              <w:t>но-карантинного</w:t>
            </w:r>
            <w:r w:rsidR="00F011D8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отделения с ц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лью  опреде</w:t>
            </w:r>
            <w:r w:rsidR="00F011D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ления объектив</w:t>
            </w:r>
            <w:r w:rsidR="00F011D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ного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состояния  здоровья  полу</w:t>
            </w:r>
            <w:r w:rsidR="00F011D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чателя социаль</w:t>
            </w:r>
            <w:r w:rsidR="00F011D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ных услуг, его физического и  психического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 xml:space="preserve">состояния.                   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Проведение </w:t>
            </w:r>
            <w:r w:rsidR="00F011D8">
              <w:rPr>
                <w:sz w:val="24"/>
                <w:szCs w:val="24"/>
              </w:rPr>
              <w:t>са-ни</w:t>
            </w:r>
            <w:r w:rsidRPr="00067A84">
              <w:rPr>
                <w:sz w:val="24"/>
                <w:szCs w:val="24"/>
              </w:rPr>
              <w:t>тарной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обра</w:t>
            </w:r>
            <w:r w:rsidR="00F011D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ботки  должно  обеспечить соб</w:t>
            </w:r>
            <w:r w:rsidR="00F011D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 xml:space="preserve">людение </w:t>
            </w:r>
            <w:r w:rsidR="000E099E">
              <w:rPr>
                <w:sz w:val="24"/>
                <w:szCs w:val="24"/>
              </w:rPr>
              <w:t>сани-тар</w:t>
            </w:r>
            <w:r w:rsidRPr="00067A84">
              <w:rPr>
                <w:sz w:val="24"/>
                <w:szCs w:val="24"/>
              </w:rPr>
              <w:t>но-эпи</w:t>
            </w:r>
            <w:r w:rsidR="000E099E">
              <w:rPr>
                <w:sz w:val="24"/>
                <w:szCs w:val="24"/>
              </w:rPr>
              <w:t>демио</w:t>
            </w:r>
            <w:r w:rsidR="00F011D8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логического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ре</w:t>
            </w:r>
            <w:r w:rsidR="000E099E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жима в органи</w:t>
            </w:r>
            <w:r w:rsidR="000E099E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зации социаль</w:t>
            </w:r>
            <w:r w:rsidR="000E099E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ного</w:t>
            </w:r>
            <w:r w:rsidR="000E099E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обслужи</w:t>
            </w:r>
            <w:r w:rsidR="000E099E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 xml:space="preserve">вания                          </w:t>
            </w:r>
          </w:p>
          <w:p w:rsidR="00EE2122" w:rsidRPr="00067A84" w:rsidRDefault="00EE2122" w:rsidP="00EE6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1156" w:rsidRPr="00067A84" w:rsidRDefault="00EE2122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 </w:t>
            </w:r>
            <w:r w:rsidR="00191156" w:rsidRPr="00067A84">
              <w:rPr>
                <w:sz w:val="24"/>
                <w:szCs w:val="24"/>
              </w:rPr>
              <w:t xml:space="preserve">полнота </w:t>
            </w:r>
            <w:r w:rsidR="00191156">
              <w:rPr>
                <w:sz w:val="24"/>
                <w:szCs w:val="24"/>
              </w:rPr>
              <w:t xml:space="preserve">  </w:t>
            </w:r>
            <w:r w:rsidR="00191156" w:rsidRPr="00067A84">
              <w:rPr>
                <w:sz w:val="24"/>
                <w:szCs w:val="24"/>
              </w:rPr>
              <w:t>пред</w:t>
            </w:r>
            <w:r w:rsidR="00191156" w:rsidRPr="00067A84">
              <w:rPr>
                <w:sz w:val="24"/>
                <w:szCs w:val="24"/>
              </w:rPr>
              <w:t>о</w:t>
            </w:r>
            <w:r w:rsidR="00191156" w:rsidRPr="00067A84">
              <w:rPr>
                <w:sz w:val="24"/>
                <w:szCs w:val="24"/>
              </w:rPr>
              <w:t>ставления усл</w:t>
            </w:r>
            <w:r w:rsidR="00191156" w:rsidRPr="00067A84">
              <w:rPr>
                <w:sz w:val="24"/>
                <w:szCs w:val="24"/>
              </w:rPr>
              <w:t>у</w:t>
            </w:r>
            <w:r w:rsidR="00191156" w:rsidRPr="00067A84">
              <w:rPr>
                <w:sz w:val="24"/>
                <w:szCs w:val="24"/>
              </w:rPr>
              <w:t>ги в соответствии с требованиями ф</w:t>
            </w:r>
            <w:r w:rsidR="00191156" w:rsidRPr="00067A84">
              <w:rPr>
                <w:sz w:val="24"/>
                <w:szCs w:val="24"/>
              </w:rPr>
              <w:t>е</w:t>
            </w:r>
            <w:r w:rsidR="00191156" w:rsidRPr="00067A84">
              <w:rPr>
                <w:sz w:val="24"/>
                <w:szCs w:val="24"/>
              </w:rPr>
              <w:t>дерального и о</w:t>
            </w:r>
            <w:r w:rsidR="00191156" w:rsidRPr="00067A84">
              <w:rPr>
                <w:sz w:val="24"/>
                <w:szCs w:val="24"/>
              </w:rPr>
              <w:t>б</w:t>
            </w:r>
            <w:r w:rsidR="00191156" w:rsidRPr="00067A84">
              <w:rPr>
                <w:sz w:val="24"/>
                <w:szCs w:val="24"/>
              </w:rPr>
              <w:t>ластного закон</w:t>
            </w:r>
            <w:r w:rsidR="00191156" w:rsidRPr="00067A84">
              <w:rPr>
                <w:sz w:val="24"/>
                <w:szCs w:val="24"/>
              </w:rPr>
              <w:t>о</w:t>
            </w:r>
            <w:r w:rsidR="00191156"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191156" w:rsidRPr="00067A84" w:rsidRDefault="00191156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191156" w:rsidRPr="00067A84" w:rsidRDefault="00191156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191156" w:rsidRPr="00067A84" w:rsidRDefault="00191156" w:rsidP="0019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EE2122" w:rsidRPr="00067A84" w:rsidRDefault="00EE2122" w:rsidP="00983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E2122" w:rsidRPr="00067A84" w:rsidRDefault="00EE212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122" w:rsidRPr="00067A84" w:rsidTr="00CE3EB4">
        <w:tc>
          <w:tcPr>
            <w:tcW w:w="675" w:type="dxa"/>
          </w:tcPr>
          <w:p w:rsidR="00EE2122" w:rsidRPr="00067A84" w:rsidRDefault="00EE2122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410" w:type="dxa"/>
          </w:tcPr>
          <w:p w:rsidR="00EE2122" w:rsidRPr="00067A84" w:rsidRDefault="00EE2122" w:rsidP="00CA6018">
            <w:pPr>
              <w:pStyle w:val="ad"/>
            </w:pPr>
            <w:r w:rsidRPr="00067A84">
              <w:rPr>
                <w:rFonts w:ascii="Times New Roman" w:hAnsi="Times New Roman" w:cs="Times New Roman"/>
              </w:rPr>
              <w:t>Оказание или соде</w:t>
            </w:r>
            <w:r w:rsidRPr="00067A84">
              <w:rPr>
                <w:rFonts w:ascii="Times New Roman" w:hAnsi="Times New Roman" w:cs="Times New Roman"/>
              </w:rPr>
              <w:t>й</w:t>
            </w:r>
            <w:r w:rsidRPr="00067A84">
              <w:rPr>
                <w:rFonts w:ascii="Times New Roman" w:hAnsi="Times New Roman" w:cs="Times New Roman"/>
              </w:rPr>
              <w:t>ствие в получении медицинской пом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щи, в том числе в госпитализации нуждающегося полу</w:t>
            </w:r>
            <w:r w:rsidR="001D7BE6">
              <w:rPr>
                <w:rFonts w:ascii="Times New Roman" w:hAnsi="Times New Roman" w:cs="Times New Roman"/>
              </w:rPr>
              <w:t>-</w:t>
            </w:r>
            <w:r w:rsidRPr="00067A84">
              <w:rPr>
                <w:rFonts w:ascii="Times New Roman" w:hAnsi="Times New Roman" w:cs="Times New Roman"/>
              </w:rPr>
              <w:t xml:space="preserve">чателя социальных услуг, </w:t>
            </w:r>
            <w:r w:rsidR="001D7BE6">
              <w:rPr>
                <w:rFonts w:ascii="Times New Roman" w:hAnsi="Times New Roman" w:cs="Times New Roman"/>
              </w:rPr>
              <w:t>с</w:t>
            </w:r>
            <w:r w:rsidRPr="00067A84">
              <w:rPr>
                <w:rFonts w:ascii="Times New Roman" w:hAnsi="Times New Roman" w:cs="Times New Roman"/>
              </w:rPr>
              <w:t>опровожде</w:t>
            </w:r>
            <w:r w:rsidR="001D7BE6">
              <w:rPr>
                <w:rFonts w:ascii="Times New Roman" w:hAnsi="Times New Roman" w:cs="Times New Roman"/>
              </w:rPr>
              <w:t>-</w:t>
            </w:r>
            <w:r w:rsidRPr="00067A84">
              <w:rPr>
                <w:rFonts w:ascii="Times New Roman" w:hAnsi="Times New Roman" w:cs="Times New Roman"/>
              </w:rPr>
              <w:t>ние его в меди</w:t>
            </w:r>
            <w:r w:rsidR="001D7BE6">
              <w:rPr>
                <w:rFonts w:ascii="Times New Roman" w:hAnsi="Times New Roman" w:cs="Times New Roman"/>
              </w:rPr>
              <w:t>-</w:t>
            </w:r>
            <w:r w:rsidRPr="00067A84">
              <w:rPr>
                <w:rFonts w:ascii="Times New Roman" w:hAnsi="Times New Roman" w:cs="Times New Roman"/>
              </w:rPr>
              <w:t>цинскую</w:t>
            </w:r>
            <w:r w:rsidR="001D7BE6">
              <w:rPr>
                <w:rFonts w:ascii="Times New Roman" w:hAnsi="Times New Roman" w:cs="Times New Roman"/>
              </w:rPr>
              <w:t xml:space="preserve"> </w:t>
            </w:r>
            <w:r w:rsidRPr="00067A84">
              <w:rPr>
                <w:rFonts w:ascii="Times New Roman" w:hAnsi="Times New Roman" w:cs="Times New Roman"/>
              </w:rPr>
              <w:t>организа</w:t>
            </w:r>
            <w:r w:rsidR="001D7BE6">
              <w:rPr>
                <w:rFonts w:ascii="Times New Roman" w:hAnsi="Times New Roman" w:cs="Times New Roman"/>
              </w:rPr>
              <w:t>-</w:t>
            </w:r>
            <w:r w:rsidRPr="00067A84">
              <w:rPr>
                <w:rFonts w:ascii="Times New Roman" w:hAnsi="Times New Roman" w:cs="Times New Roman"/>
              </w:rPr>
              <w:t>цию</w:t>
            </w:r>
          </w:p>
        </w:tc>
        <w:tc>
          <w:tcPr>
            <w:tcW w:w="2723" w:type="dxa"/>
          </w:tcPr>
          <w:p w:rsidR="00EE2122" w:rsidRPr="00067A84" w:rsidRDefault="00EE2122" w:rsidP="00EE622A">
            <w:pPr>
              <w:pStyle w:val="ConsPlusCell"/>
              <w:jc w:val="both"/>
            </w:pPr>
            <w:r w:rsidRPr="00067A84">
              <w:t>предусматривает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осуществление    записи    на прием к врачу, вызов врача, получение рецеп</w:t>
            </w:r>
            <w:r w:rsidR="00B5429C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тов у врача на лека</w:t>
            </w:r>
            <w:r w:rsidRPr="00067A84">
              <w:rPr>
                <w:sz w:val="24"/>
                <w:szCs w:val="24"/>
              </w:rPr>
              <w:t>р</w:t>
            </w:r>
            <w:r w:rsidRPr="00067A84">
              <w:rPr>
                <w:sz w:val="24"/>
                <w:szCs w:val="24"/>
              </w:rPr>
              <w:t>ственные препараты и и</w:t>
            </w:r>
            <w:r w:rsidRPr="00067A84">
              <w:rPr>
                <w:sz w:val="24"/>
                <w:szCs w:val="24"/>
              </w:rPr>
              <w:t>з</w:t>
            </w:r>
            <w:r w:rsidRPr="00067A84">
              <w:rPr>
                <w:sz w:val="24"/>
                <w:szCs w:val="24"/>
              </w:rPr>
              <w:t>делия медицинского назначен</w:t>
            </w:r>
            <w:r>
              <w:rPr>
                <w:sz w:val="24"/>
                <w:szCs w:val="24"/>
              </w:rPr>
              <w:t xml:space="preserve">ия, а также предоставление  </w:t>
            </w:r>
            <w:r w:rsidRPr="00067A84">
              <w:rPr>
                <w:sz w:val="24"/>
                <w:szCs w:val="24"/>
              </w:rPr>
              <w:t>транс</w:t>
            </w:r>
            <w:r w:rsidR="00B5429C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портного средства для</w:t>
            </w:r>
            <w:r>
              <w:rPr>
                <w:sz w:val="24"/>
                <w:szCs w:val="24"/>
              </w:rPr>
              <w:t xml:space="preserve"> госпитализации</w:t>
            </w:r>
            <w:r w:rsidRPr="00067A84">
              <w:rPr>
                <w:sz w:val="24"/>
                <w:szCs w:val="24"/>
              </w:rPr>
              <w:t xml:space="preserve">  полу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 xml:space="preserve">чателя социальных </w:t>
            </w:r>
            <w:r>
              <w:rPr>
                <w:sz w:val="24"/>
                <w:szCs w:val="24"/>
              </w:rPr>
              <w:t xml:space="preserve">услуг, сопровождение    его </w:t>
            </w:r>
            <w:r w:rsidRPr="00067A84">
              <w:rPr>
                <w:sz w:val="24"/>
                <w:szCs w:val="24"/>
              </w:rPr>
              <w:t>в медицинскую о</w:t>
            </w:r>
            <w:r w:rsidRPr="00067A84">
              <w:rPr>
                <w:sz w:val="24"/>
                <w:szCs w:val="24"/>
              </w:rPr>
              <w:t>р</w:t>
            </w:r>
            <w:r w:rsidRPr="00067A84">
              <w:rPr>
                <w:sz w:val="24"/>
                <w:szCs w:val="24"/>
              </w:rPr>
              <w:t>ганизацию  либо    в</w:t>
            </w:r>
            <w:r w:rsidRPr="00067A84">
              <w:rPr>
                <w:sz w:val="24"/>
                <w:szCs w:val="24"/>
              </w:rPr>
              <w:t>ы</w:t>
            </w:r>
            <w:r w:rsidRPr="00067A84">
              <w:rPr>
                <w:sz w:val="24"/>
                <w:szCs w:val="24"/>
              </w:rPr>
              <w:lastRenderedPageBreak/>
              <w:t>зов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скорой медицин</w:t>
            </w:r>
            <w:r w:rsidR="00B5429C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ской помощи.</w:t>
            </w:r>
          </w:p>
          <w:p w:rsidR="00EE2122" w:rsidRPr="00067A84" w:rsidRDefault="00EE2122" w:rsidP="00B542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 xml:space="preserve">При </w:t>
            </w:r>
            <w:r w:rsidRPr="00067A84">
              <w:rPr>
                <w:sz w:val="24"/>
                <w:szCs w:val="24"/>
              </w:rPr>
              <w:t>плановой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госпит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лизаци</w:t>
            </w:r>
            <w:r w:rsidR="00B5429C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 xml:space="preserve">   услуга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вкл</w:t>
            </w:r>
            <w:r w:rsidRPr="00067A84">
              <w:rPr>
                <w:sz w:val="24"/>
                <w:szCs w:val="24"/>
              </w:rPr>
              <w:t>ю</w:t>
            </w:r>
            <w:r w:rsidRPr="00067A84">
              <w:rPr>
                <w:sz w:val="24"/>
                <w:szCs w:val="24"/>
              </w:rPr>
              <w:t>чает в себя запись  на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госпитализацию,       сбор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необходимых    документов, организа</w:t>
            </w:r>
            <w:r w:rsidR="00B5429C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цию    обеспечения транспортом</w:t>
            </w:r>
            <w:r w:rsidR="00B5429C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и</w:t>
            </w:r>
            <w:r w:rsidR="00B5429C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сопро</w:t>
            </w:r>
            <w:r w:rsidR="00B5429C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вождающим лицом. Предоставляется по м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ре необходимости</w:t>
            </w:r>
          </w:p>
        </w:tc>
        <w:tc>
          <w:tcPr>
            <w:tcW w:w="1530" w:type="dxa"/>
          </w:tcPr>
          <w:p w:rsidR="00BE3D79" w:rsidRPr="00067A84" w:rsidRDefault="00BE3D79" w:rsidP="00BE3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  <w:p w:rsidR="00EE2122" w:rsidRPr="00067A84" w:rsidRDefault="00EE2122" w:rsidP="00EE622A">
            <w:pPr>
              <w:ind w:right="126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A72CA9">
              <w:rPr>
                <w:sz w:val="24"/>
                <w:szCs w:val="24"/>
              </w:rPr>
              <w:t>1 3</w:t>
            </w:r>
            <w:r w:rsidR="00FE061A">
              <w:rPr>
                <w:sz w:val="24"/>
                <w:szCs w:val="24"/>
              </w:rPr>
              <w:t>09</w:t>
            </w:r>
            <w:r w:rsidR="00A72CA9">
              <w:rPr>
                <w:sz w:val="24"/>
                <w:szCs w:val="24"/>
              </w:rPr>
              <w:t>,</w:t>
            </w:r>
            <w:r w:rsidR="00FE061A">
              <w:rPr>
                <w:sz w:val="24"/>
                <w:szCs w:val="24"/>
              </w:rPr>
              <w:t>8</w:t>
            </w:r>
            <w:r w:rsidR="00A72CA9">
              <w:rPr>
                <w:sz w:val="24"/>
                <w:szCs w:val="24"/>
              </w:rPr>
              <w:t>5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983CA2" w:rsidRPr="00067A84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160F57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3D1781">
              <w:rPr>
                <w:sz w:val="24"/>
                <w:szCs w:val="24"/>
              </w:rPr>
              <w:t>8</w:t>
            </w:r>
            <w:r w:rsidR="00FE061A">
              <w:rPr>
                <w:sz w:val="24"/>
                <w:szCs w:val="24"/>
              </w:rPr>
              <w:t>28</w:t>
            </w:r>
            <w:r w:rsidR="003D1781">
              <w:rPr>
                <w:sz w:val="24"/>
                <w:szCs w:val="24"/>
              </w:rPr>
              <w:t>,</w:t>
            </w:r>
            <w:r w:rsidR="00FE061A">
              <w:rPr>
                <w:sz w:val="24"/>
                <w:szCs w:val="24"/>
              </w:rPr>
              <w:t>13</w:t>
            </w:r>
            <w:r w:rsidRPr="00637AAD"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B56C96">
              <w:rPr>
                <w:sz w:val="24"/>
                <w:szCs w:val="24"/>
              </w:rPr>
              <w:t>1 5</w:t>
            </w:r>
            <w:r w:rsidR="00FE061A">
              <w:rPr>
                <w:sz w:val="24"/>
                <w:szCs w:val="24"/>
              </w:rPr>
              <w:t>81</w:t>
            </w:r>
            <w:r w:rsidR="00B56C96">
              <w:rPr>
                <w:sz w:val="24"/>
                <w:szCs w:val="24"/>
              </w:rPr>
              <w:t>,</w:t>
            </w:r>
            <w:r w:rsidR="00FE061A">
              <w:rPr>
                <w:sz w:val="24"/>
                <w:szCs w:val="24"/>
              </w:rPr>
              <w:t>88</w:t>
            </w:r>
            <w:r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</w:t>
            </w:r>
            <w:r w:rsidR="00963F28">
              <w:rPr>
                <w:sz w:val="24"/>
                <w:szCs w:val="24"/>
              </w:rPr>
              <w:t xml:space="preserve"> 1 </w:t>
            </w:r>
            <w:r w:rsidR="00FE061A">
              <w:rPr>
                <w:sz w:val="24"/>
                <w:szCs w:val="24"/>
              </w:rPr>
              <w:t>319</w:t>
            </w:r>
            <w:r w:rsidR="00963F28">
              <w:rPr>
                <w:sz w:val="24"/>
                <w:szCs w:val="24"/>
              </w:rPr>
              <w:t>,</w:t>
            </w:r>
            <w:r w:rsidR="00FE061A">
              <w:rPr>
                <w:sz w:val="24"/>
                <w:szCs w:val="24"/>
              </w:rPr>
              <w:t>6</w:t>
            </w:r>
            <w:r w:rsidR="00963F2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;</w:t>
            </w:r>
          </w:p>
          <w:p w:rsidR="00EE7FD5" w:rsidRPr="00C03A9F" w:rsidRDefault="00983CA2" w:rsidP="00EE7FD5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EE7FD5" w:rsidRPr="00C03A9F">
              <w:rPr>
                <w:sz w:val="24"/>
                <w:szCs w:val="24"/>
              </w:rPr>
              <w:t>:  стациона</w:t>
            </w:r>
            <w:r w:rsidR="00EE7FD5" w:rsidRPr="00C03A9F">
              <w:rPr>
                <w:sz w:val="24"/>
                <w:szCs w:val="24"/>
              </w:rPr>
              <w:t>р</w:t>
            </w:r>
            <w:r w:rsidR="00EE7FD5" w:rsidRPr="00C03A9F">
              <w:rPr>
                <w:sz w:val="24"/>
                <w:szCs w:val="24"/>
              </w:rPr>
              <w:t>ная форма –</w:t>
            </w:r>
            <w:r w:rsidR="004B5D04">
              <w:rPr>
                <w:sz w:val="24"/>
                <w:szCs w:val="24"/>
              </w:rPr>
              <w:t xml:space="preserve"> </w:t>
            </w:r>
            <w:r w:rsidR="00FE061A">
              <w:rPr>
                <w:sz w:val="24"/>
                <w:szCs w:val="24"/>
              </w:rPr>
              <w:t>494</w:t>
            </w:r>
            <w:r w:rsidR="004B5D04">
              <w:rPr>
                <w:sz w:val="24"/>
                <w:szCs w:val="24"/>
              </w:rPr>
              <w:t>,</w:t>
            </w:r>
            <w:r w:rsidR="00FE061A">
              <w:rPr>
                <w:sz w:val="24"/>
                <w:szCs w:val="24"/>
              </w:rPr>
              <w:t>16</w:t>
            </w:r>
            <w:r w:rsidR="00EE7FD5" w:rsidRPr="00C03A9F">
              <w:rPr>
                <w:sz w:val="24"/>
                <w:szCs w:val="24"/>
              </w:rPr>
              <w:t xml:space="preserve">, </w:t>
            </w:r>
            <w:r w:rsidR="00EE7FD5" w:rsidRPr="00C03A9F">
              <w:rPr>
                <w:sz w:val="24"/>
                <w:szCs w:val="24"/>
              </w:rPr>
              <w:lastRenderedPageBreak/>
              <w:t>полустационарная фо</w:t>
            </w:r>
            <w:r w:rsidR="00EE7FD5" w:rsidRPr="00C03A9F">
              <w:rPr>
                <w:sz w:val="24"/>
                <w:szCs w:val="24"/>
              </w:rPr>
              <w:t>р</w:t>
            </w:r>
            <w:r w:rsidR="00EE7FD5" w:rsidRPr="00C03A9F">
              <w:rPr>
                <w:sz w:val="24"/>
                <w:szCs w:val="24"/>
              </w:rPr>
              <w:t xml:space="preserve">ма – </w:t>
            </w:r>
            <w:r w:rsidR="00DA270C">
              <w:rPr>
                <w:sz w:val="24"/>
                <w:szCs w:val="24"/>
              </w:rPr>
              <w:t>3</w:t>
            </w:r>
            <w:r w:rsidR="00FE061A">
              <w:rPr>
                <w:sz w:val="24"/>
                <w:szCs w:val="24"/>
              </w:rPr>
              <w:t>97</w:t>
            </w:r>
            <w:r w:rsidR="00DA270C">
              <w:rPr>
                <w:sz w:val="24"/>
                <w:szCs w:val="24"/>
              </w:rPr>
              <w:t>,</w:t>
            </w:r>
            <w:r w:rsidR="00FE061A">
              <w:rPr>
                <w:sz w:val="24"/>
                <w:szCs w:val="24"/>
              </w:rPr>
              <w:t>79</w:t>
            </w:r>
            <w:r w:rsidR="00EE7FD5" w:rsidRPr="00C03A9F"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</w:t>
            </w:r>
            <w:r w:rsidR="00803903">
              <w:rPr>
                <w:sz w:val="24"/>
                <w:szCs w:val="24"/>
              </w:rPr>
              <w:t>: ст</w:t>
            </w:r>
            <w:r w:rsidR="00803903">
              <w:rPr>
                <w:sz w:val="24"/>
                <w:szCs w:val="24"/>
              </w:rPr>
              <w:t>а</w:t>
            </w:r>
            <w:r w:rsidR="00803903">
              <w:rPr>
                <w:sz w:val="24"/>
                <w:szCs w:val="24"/>
              </w:rPr>
              <w:t xml:space="preserve">ционарная форма –2 </w:t>
            </w:r>
            <w:r w:rsidR="00FE061A">
              <w:rPr>
                <w:sz w:val="24"/>
                <w:szCs w:val="24"/>
              </w:rPr>
              <w:t>3</w:t>
            </w:r>
            <w:r w:rsidR="00803903">
              <w:rPr>
                <w:sz w:val="24"/>
                <w:szCs w:val="24"/>
              </w:rPr>
              <w:t>5</w:t>
            </w:r>
            <w:r w:rsidR="00FE061A">
              <w:rPr>
                <w:sz w:val="24"/>
                <w:szCs w:val="24"/>
              </w:rPr>
              <w:t>0</w:t>
            </w:r>
            <w:r w:rsidR="00803903">
              <w:rPr>
                <w:sz w:val="24"/>
                <w:szCs w:val="24"/>
              </w:rPr>
              <w:t>,</w:t>
            </w:r>
            <w:r w:rsidR="00FE061A">
              <w:rPr>
                <w:sz w:val="24"/>
                <w:szCs w:val="24"/>
              </w:rPr>
              <w:t>7</w:t>
            </w:r>
            <w:r w:rsidR="00803903">
              <w:rPr>
                <w:sz w:val="24"/>
                <w:szCs w:val="24"/>
              </w:rPr>
              <w:t>0, полуст</w:t>
            </w:r>
            <w:r w:rsidR="00803903">
              <w:rPr>
                <w:sz w:val="24"/>
                <w:szCs w:val="24"/>
              </w:rPr>
              <w:t>а</w:t>
            </w:r>
            <w:r w:rsidR="00803903">
              <w:rPr>
                <w:sz w:val="24"/>
                <w:szCs w:val="24"/>
              </w:rPr>
              <w:t>ционарная фо</w:t>
            </w:r>
            <w:r w:rsidR="00803903">
              <w:rPr>
                <w:sz w:val="24"/>
                <w:szCs w:val="24"/>
              </w:rPr>
              <w:t>р</w:t>
            </w:r>
            <w:r w:rsidR="00803903">
              <w:rPr>
                <w:sz w:val="24"/>
                <w:szCs w:val="24"/>
              </w:rPr>
              <w:t xml:space="preserve">ма – </w:t>
            </w:r>
            <w:r w:rsidR="00802F6B">
              <w:rPr>
                <w:sz w:val="24"/>
                <w:szCs w:val="24"/>
              </w:rPr>
              <w:t>1 </w:t>
            </w:r>
            <w:r w:rsidR="00FE061A">
              <w:rPr>
                <w:sz w:val="24"/>
                <w:szCs w:val="24"/>
              </w:rPr>
              <w:t>751</w:t>
            </w:r>
            <w:r w:rsidR="00802F6B">
              <w:rPr>
                <w:sz w:val="24"/>
                <w:szCs w:val="24"/>
              </w:rPr>
              <w:t>,</w:t>
            </w:r>
            <w:r w:rsidR="00FE061A">
              <w:rPr>
                <w:sz w:val="24"/>
                <w:szCs w:val="24"/>
              </w:rPr>
              <w:t>0</w:t>
            </w:r>
            <w:r w:rsidR="00802F6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FE061A">
              <w:rPr>
                <w:sz w:val="24"/>
                <w:szCs w:val="24"/>
              </w:rPr>
              <w:t>741</w:t>
            </w:r>
            <w:r w:rsidR="00321E95">
              <w:rPr>
                <w:sz w:val="24"/>
                <w:szCs w:val="24"/>
              </w:rPr>
              <w:t>,</w:t>
            </w:r>
            <w:r w:rsidR="00FE061A">
              <w:rPr>
                <w:sz w:val="24"/>
                <w:szCs w:val="24"/>
              </w:rPr>
              <w:t>9</w:t>
            </w:r>
            <w:r w:rsidR="00321E9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;</w:t>
            </w:r>
          </w:p>
          <w:p w:rsidR="00EE2122" w:rsidRPr="00067A84" w:rsidRDefault="00983CA2" w:rsidP="00FE061A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8553A2">
              <w:rPr>
                <w:sz w:val="24"/>
                <w:szCs w:val="24"/>
              </w:rPr>
              <w:t xml:space="preserve"> 1 1</w:t>
            </w:r>
            <w:r w:rsidR="00FE061A">
              <w:rPr>
                <w:sz w:val="24"/>
                <w:szCs w:val="24"/>
              </w:rPr>
              <w:t>03</w:t>
            </w:r>
            <w:r w:rsidR="008553A2">
              <w:rPr>
                <w:sz w:val="24"/>
                <w:szCs w:val="24"/>
              </w:rPr>
              <w:t>,</w:t>
            </w:r>
            <w:r w:rsidR="00FE061A">
              <w:rPr>
                <w:sz w:val="24"/>
                <w:szCs w:val="24"/>
              </w:rPr>
              <w:t>92</w:t>
            </w:r>
          </w:p>
        </w:tc>
        <w:tc>
          <w:tcPr>
            <w:tcW w:w="1984" w:type="dxa"/>
          </w:tcPr>
          <w:p w:rsidR="00EE2122" w:rsidRPr="00067A84" w:rsidRDefault="00EE2122" w:rsidP="00AF57FA">
            <w:pPr>
              <w:ind w:right="34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должна предос</w:t>
            </w:r>
            <w:r w:rsidR="00AF57FA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тавляться</w:t>
            </w:r>
            <w:r w:rsidR="00AF57FA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своев</w:t>
            </w:r>
            <w:r w:rsidR="00AF57FA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ременно</w:t>
            </w:r>
          </w:p>
        </w:tc>
        <w:tc>
          <w:tcPr>
            <w:tcW w:w="2126" w:type="dxa"/>
          </w:tcPr>
          <w:p w:rsidR="00F3006D" w:rsidRPr="00067A84" w:rsidRDefault="00F3006D" w:rsidP="00F300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F3006D" w:rsidRPr="00067A84" w:rsidRDefault="00F3006D" w:rsidP="00F300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F3006D" w:rsidRPr="00067A84" w:rsidRDefault="00F3006D" w:rsidP="00F300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F3006D" w:rsidRPr="00067A84" w:rsidRDefault="00F3006D" w:rsidP="00F300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- нематериальная </w:t>
            </w:r>
            <w:r w:rsidRPr="00067A84">
              <w:rPr>
                <w:sz w:val="24"/>
                <w:szCs w:val="24"/>
              </w:rPr>
              <w:lastRenderedPageBreak/>
              <w:t>результативность</w:t>
            </w:r>
          </w:p>
          <w:p w:rsidR="00EE2122" w:rsidRPr="00067A84" w:rsidRDefault="00EE2122" w:rsidP="00983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E2122" w:rsidRPr="00067A84" w:rsidRDefault="00EE212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122" w:rsidRPr="00067A84" w:rsidTr="00CE3EB4">
        <w:tc>
          <w:tcPr>
            <w:tcW w:w="675" w:type="dxa"/>
          </w:tcPr>
          <w:p w:rsidR="00EE2122" w:rsidRPr="00067A84" w:rsidRDefault="00EE2122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2410" w:type="dxa"/>
          </w:tcPr>
          <w:p w:rsidR="00EE2122" w:rsidRPr="00067A84" w:rsidRDefault="00EE2122" w:rsidP="00EE622A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Содействие в орг</w:t>
            </w:r>
            <w:r w:rsidRPr="00067A84">
              <w:rPr>
                <w:rFonts w:ascii="Times New Roman" w:hAnsi="Times New Roman" w:cs="Times New Roman"/>
              </w:rPr>
              <w:t>а</w:t>
            </w:r>
            <w:r w:rsidRPr="00067A84">
              <w:rPr>
                <w:rFonts w:ascii="Times New Roman" w:hAnsi="Times New Roman" w:cs="Times New Roman"/>
              </w:rPr>
              <w:t>низации прохожд</w:t>
            </w:r>
            <w:r w:rsidRPr="00067A84">
              <w:rPr>
                <w:rFonts w:ascii="Times New Roman" w:hAnsi="Times New Roman" w:cs="Times New Roman"/>
              </w:rPr>
              <w:t>е</w:t>
            </w:r>
            <w:r w:rsidRPr="00067A84">
              <w:rPr>
                <w:rFonts w:ascii="Times New Roman" w:hAnsi="Times New Roman" w:cs="Times New Roman"/>
              </w:rPr>
              <w:t>ния диспансериз</w:t>
            </w:r>
            <w:r w:rsidRPr="00067A84">
              <w:rPr>
                <w:rFonts w:ascii="Times New Roman" w:hAnsi="Times New Roman" w:cs="Times New Roman"/>
              </w:rPr>
              <w:t>а</w:t>
            </w:r>
            <w:r w:rsidRPr="00067A84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723" w:type="dxa"/>
          </w:tcPr>
          <w:p w:rsidR="00EE2122" w:rsidRPr="00067A84" w:rsidRDefault="00EE2122" w:rsidP="00EE622A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 сбор и подготовку документов, необходимых для пр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хождения диспан</w:t>
            </w:r>
            <w:r w:rsidR="007766C4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серизации.</w:t>
            </w:r>
          </w:p>
          <w:p w:rsidR="00EE2122" w:rsidRPr="00067A84" w:rsidRDefault="00EE2122" w:rsidP="00EE622A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Прохождение диспан</w:t>
            </w:r>
            <w:r w:rsidR="007766C4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 xml:space="preserve">серизации  </w:t>
            </w:r>
            <w:r w:rsidR="007766C4">
              <w:rPr>
                <w:sz w:val="24"/>
                <w:szCs w:val="24"/>
              </w:rPr>
              <w:t>осуществля-</w:t>
            </w:r>
            <w:r w:rsidRPr="00067A84">
              <w:rPr>
                <w:sz w:val="24"/>
                <w:szCs w:val="24"/>
              </w:rPr>
              <w:t>ется с привлечением  врачей-специалистов: терапевта, невролога, хирурга, окулиста, от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риноларинголога, ст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матолога,</w:t>
            </w:r>
            <w:r w:rsidR="00AA173A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гинеколога.</w:t>
            </w:r>
          </w:p>
          <w:p w:rsidR="00AA173A" w:rsidRDefault="00EE2122" w:rsidP="00AA17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Диспансеризация может проводиться врачами-специалистами как 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стоящими в штате учреждения, так и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влеченными из мед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цинских организаций.</w:t>
            </w:r>
          </w:p>
          <w:p w:rsidR="00EE2122" w:rsidRPr="00067A84" w:rsidRDefault="00EE2122" w:rsidP="00AA173A">
            <w:pPr>
              <w:pStyle w:val="ConsPlusNormal"/>
              <w:jc w:val="both"/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лабораторных и инструментальных 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 xml:space="preserve">следований </w:t>
            </w:r>
            <w:r w:rsidR="00AA173A">
              <w:rPr>
                <w:rFonts w:ascii="Times New Roman" w:hAnsi="Times New Roman" w:cs="Times New Roman"/>
                <w:sz w:val="24"/>
                <w:szCs w:val="24"/>
              </w:rPr>
              <w:t>определя-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ется врачами-специа</w:t>
            </w:r>
            <w:r w:rsidR="00AA17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листами.</w:t>
            </w:r>
            <w:r w:rsidRPr="00067A84">
              <w:t xml:space="preserve"> 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Диспансер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зация  проводится по мере необходимости</w:t>
            </w:r>
          </w:p>
        </w:tc>
        <w:tc>
          <w:tcPr>
            <w:tcW w:w="1530" w:type="dxa"/>
          </w:tcPr>
          <w:p w:rsidR="00BE3D79" w:rsidRPr="00067A84" w:rsidRDefault="00BE3D79" w:rsidP="00BE3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  <w:p w:rsidR="00EE2122" w:rsidRPr="00067A84" w:rsidRDefault="00EE2122" w:rsidP="00EE622A">
            <w:pPr>
              <w:ind w:right="126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A72CA9">
              <w:rPr>
                <w:sz w:val="24"/>
                <w:szCs w:val="24"/>
              </w:rPr>
              <w:t>2 </w:t>
            </w:r>
            <w:r w:rsidR="0027006A">
              <w:rPr>
                <w:sz w:val="24"/>
                <w:szCs w:val="24"/>
              </w:rPr>
              <w:t>008</w:t>
            </w:r>
            <w:r w:rsidR="00A72CA9">
              <w:rPr>
                <w:sz w:val="24"/>
                <w:szCs w:val="24"/>
              </w:rPr>
              <w:t>,4</w:t>
            </w:r>
            <w:r w:rsidR="0027006A">
              <w:rPr>
                <w:sz w:val="24"/>
                <w:szCs w:val="24"/>
              </w:rPr>
              <w:t>3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983CA2" w:rsidRPr="00067A84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160F57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3933DB">
              <w:rPr>
                <w:sz w:val="24"/>
                <w:szCs w:val="24"/>
              </w:rPr>
              <w:t>1 2</w:t>
            </w:r>
            <w:r w:rsidR="0027006A">
              <w:rPr>
                <w:sz w:val="24"/>
                <w:szCs w:val="24"/>
              </w:rPr>
              <w:t>69</w:t>
            </w:r>
            <w:r w:rsidR="003933DB">
              <w:rPr>
                <w:sz w:val="24"/>
                <w:szCs w:val="24"/>
              </w:rPr>
              <w:t>,</w:t>
            </w:r>
            <w:r w:rsidR="0027006A">
              <w:rPr>
                <w:sz w:val="24"/>
                <w:szCs w:val="24"/>
              </w:rPr>
              <w:t>80</w:t>
            </w:r>
            <w:r w:rsidRPr="00637AAD"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B56C96">
              <w:rPr>
                <w:sz w:val="24"/>
                <w:szCs w:val="24"/>
              </w:rPr>
              <w:t>2 </w:t>
            </w:r>
            <w:r w:rsidR="0027006A">
              <w:rPr>
                <w:sz w:val="24"/>
                <w:szCs w:val="24"/>
              </w:rPr>
              <w:t>425</w:t>
            </w:r>
            <w:r w:rsidR="00B56C96">
              <w:rPr>
                <w:sz w:val="24"/>
                <w:szCs w:val="24"/>
              </w:rPr>
              <w:t>,</w:t>
            </w:r>
            <w:r w:rsidR="0027006A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</w:t>
            </w:r>
            <w:r w:rsidR="00963F28">
              <w:rPr>
                <w:sz w:val="24"/>
                <w:szCs w:val="24"/>
              </w:rPr>
              <w:t xml:space="preserve"> 2 </w:t>
            </w:r>
            <w:r w:rsidR="0027006A">
              <w:rPr>
                <w:sz w:val="24"/>
                <w:szCs w:val="24"/>
              </w:rPr>
              <w:t>023</w:t>
            </w:r>
            <w:r w:rsidR="00963F28">
              <w:rPr>
                <w:sz w:val="24"/>
                <w:szCs w:val="24"/>
              </w:rPr>
              <w:t>,</w:t>
            </w:r>
            <w:r w:rsidR="0027006A">
              <w:rPr>
                <w:sz w:val="24"/>
                <w:szCs w:val="24"/>
              </w:rPr>
              <w:t>4</w:t>
            </w:r>
            <w:r w:rsidR="00963F2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;</w:t>
            </w:r>
          </w:p>
          <w:p w:rsidR="00EE7FD5" w:rsidRPr="00C03A9F" w:rsidRDefault="00983CA2" w:rsidP="00EE7FD5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EE7FD5" w:rsidRPr="00C03A9F">
              <w:rPr>
                <w:sz w:val="24"/>
                <w:szCs w:val="24"/>
              </w:rPr>
              <w:t>:  стациона</w:t>
            </w:r>
            <w:r w:rsidR="00EE7FD5" w:rsidRPr="00C03A9F">
              <w:rPr>
                <w:sz w:val="24"/>
                <w:szCs w:val="24"/>
              </w:rPr>
              <w:t>р</w:t>
            </w:r>
            <w:r w:rsidR="00EE7FD5" w:rsidRPr="00C03A9F">
              <w:rPr>
                <w:sz w:val="24"/>
                <w:szCs w:val="24"/>
              </w:rPr>
              <w:t>ная форма –</w:t>
            </w:r>
            <w:r w:rsidR="004B5D04">
              <w:rPr>
                <w:sz w:val="24"/>
                <w:szCs w:val="24"/>
              </w:rPr>
              <w:t xml:space="preserve"> </w:t>
            </w:r>
            <w:r w:rsidR="0027006A">
              <w:rPr>
                <w:sz w:val="24"/>
                <w:szCs w:val="24"/>
              </w:rPr>
              <w:t>560</w:t>
            </w:r>
            <w:r w:rsidR="004B5D04">
              <w:rPr>
                <w:sz w:val="24"/>
                <w:szCs w:val="24"/>
              </w:rPr>
              <w:t>,0</w:t>
            </w:r>
            <w:r w:rsidR="0027006A">
              <w:rPr>
                <w:sz w:val="24"/>
                <w:szCs w:val="24"/>
              </w:rPr>
              <w:t>5</w:t>
            </w:r>
            <w:r w:rsidR="00EE7FD5" w:rsidRPr="00C03A9F">
              <w:rPr>
                <w:sz w:val="24"/>
                <w:szCs w:val="24"/>
              </w:rPr>
              <w:t>, полустационарная фо</w:t>
            </w:r>
            <w:r w:rsidR="00EE7FD5" w:rsidRPr="00C03A9F">
              <w:rPr>
                <w:sz w:val="24"/>
                <w:szCs w:val="24"/>
              </w:rPr>
              <w:t>р</w:t>
            </w:r>
            <w:r w:rsidR="00EE7FD5" w:rsidRPr="00C03A9F">
              <w:rPr>
                <w:sz w:val="24"/>
                <w:szCs w:val="24"/>
              </w:rPr>
              <w:t xml:space="preserve">ма – </w:t>
            </w:r>
            <w:r w:rsidR="0027006A">
              <w:rPr>
                <w:sz w:val="24"/>
                <w:szCs w:val="24"/>
              </w:rPr>
              <w:t>4</w:t>
            </w:r>
            <w:r w:rsidR="00DA270C">
              <w:rPr>
                <w:sz w:val="24"/>
                <w:szCs w:val="24"/>
              </w:rPr>
              <w:t>5</w:t>
            </w:r>
            <w:r w:rsidR="00D532D5">
              <w:rPr>
                <w:sz w:val="24"/>
                <w:szCs w:val="24"/>
              </w:rPr>
              <w:t>0,8</w:t>
            </w:r>
            <w:r w:rsidR="0027006A">
              <w:rPr>
                <w:sz w:val="24"/>
                <w:szCs w:val="24"/>
              </w:rPr>
              <w:t>3</w:t>
            </w:r>
            <w:r w:rsidR="00EE7FD5" w:rsidRPr="00C03A9F"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</w:t>
            </w:r>
            <w:r w:rsidR="00FE3FD5">
              <w:rPr>
                <w:sz w:val="24"/>
                <w:szCs w:val="24"/>
              </w:rPr>
              <w:t>: ст</w:t>
            </w:r>
            <w:r w:rsidR="00FE3FD5">
              <w:rPr>
                <w:sz w:val="24"/>
                <w:szCs w:val="24"/>
              </w:rPr>
              <w:t>а</w:t>
            </w:r>
            <w:r w:rsidR="00FE3FD5">
              <w:rPr>
                <w:sz w:val="24"/>
                <w:szCs w:val="24"/>
              </w:rPr>
              <w:t xml:space="preserve">ционарная форма – </w:t>
            </w:r>
            <w:r w:rsidR="00FE3FD5">
              <w:rPr>
                <w:sz w:val="24"/>
                <w:szCs w:val="24"/>
              </w:rPr>
              <w:lastRenderedPageBreak/>
              <w:t xml:space="preserve">2 </w:t>
            </w:r>
            <w:r w:rsidR="0027006A">
              <w:rPr>
                <w:sz w:val="24"/>
                <w:szCs w:val="24"/>
              </w:rPr>
              <w:t>664</w:t>
            </w:r>
            <w:r w:rsidR="00FE3FD5">
              <w:rPr>
                <w:sz w:val="24"/>
                <w:szCs w:val="24"/>
              </w:rPr>
              <w:t>,</w:t>
            </w:r>
            <w:r w:rsidR="0027006A">
              <w:rPr>
                <w:sz w:val="24"/>
                <w:szCs w:val="24"/>
              </w:rPr>
              <w:t>1</w:t>
            </w:r>
            <w:r w:rsidR="00FE3FD5">
              <w:rPr>
                <w:sz w:val="24"/>
                <w:szCs w:val="24"/>
              </w:rPr>
              <w:t>3, полуст</w:t>
            </w:r>
            <w:r w:rsidR="00FE3FD5">
              <w:rPr>
                <w:sz w:val="24"/>
                <w:szCs w:val="24"/>
              </w:rPr>
              <w:t>а</w:t>
            </w:r>
            <w:r w:rsidR="00FE3FD5">
              <w:rPr>
                <w:sz w:val="24"/>
                <w:szCs w:val="24"/>
              </w:rPr>
              <w:t xml:space="preserve">ционарная форма – </w:t>
            </w:r>
            <w:r w:rsidR="0027006A">
              <w:rPr>
                <w:sz w:val="24"/>
                <w:szCs w:val="24"/>
              </w:rPr>
              <w:t>1</w:t>
            </w:r>
            <w:r w:rsidR="00802F6B">
              <w:rPr>
                <w:sz w:val="24"/>
                <w:szCs w:val="24"/>
              </w:rPr>
              <w:t> </w:t>
            </w:r>
            <w:r w:rsidR="0027006A">
              <w:rPr>
                <w:sz w:val="24"/>
                <w:szCs w:val="24"/>
              </w:rPr>
              <w:t>9</w:t>
            </w:r>
            <w:r w:rsidR="00802F6B">
              <w:rPr>
                <w:sz w:val="24"/>
                <w:szCs w:val="24"/>
              </w:rPr>
              <w:t>8</w:t>
            </w:r>
            <w:r w:rsidR="0027006A">
              <w:rPr>
                <w:sz w:val="24"/>
                <w:szCs w:val="24"/>
              </w:rPr>
              <w:t>4</w:t>
            </w:r>
            <w:r w:rsidR="00802F6B">
              <w:rPr>
                <w:sz w:val="24"/>
                <w:szCs w:val="24"/>
              </w:rPr>
              <w:t>,</w:t>
            </w:r>
            <w:r w:rsidR="0027006A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27006A">
              <w:rPr>
                <w:sz w:val="24"/>
                <w:szCs w:val="24"/>
              </w:rPr>
              <w:t>840</w:t>
            </w:r>
            <w:r w:rsidR="00321E95">
              <w:rPr>
                <w:sz w:val="24"/>
                <w:szCs w:val="24"/>
              </w:rPr>
              <w:t>,</w:t>
            </w:r>
            <w:r w:rsidR="0027006A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;</w:t>
            </w:r>
          </w:p>
          <w:p w:rsidR="00EE2122" w:rsidRPr="00067A84" w:rsidRDefault="00983CA2" w:rsidP="0027006A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C97B4A">
              <w:rPr>
                <w:sz w:val="24"/>
                <w:szCs w:val="24"/>
              </w:rPr>
              <w:t xml:space="preserve"> 1 </w:t>
            </w:r>
            <w:r w:rsidR="0027006A">
              <w:rPr>
                <w:sz w:val="24"/>
                <w:szCs w:val="24"/>
              </w:rPr>
              <w:t>251</w:t>
            </w:r>
            <w:r w:rsidR="00C97B4A">
              <w:rPr>
                <w:sz w:val="24"/>
                <w:szCs w:val="24"/>
              </w:rPr>
              <w:t>,</w:t>
            </w:r>
            <w:r w:rsidR="0027006A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EE2122" w:rsidRPr="00067A84" w:rsidRDefault="00EE2122" w:rsidP="00EE622A">
            <w:pPr>
              <w:ind w:right="126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должна обесп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чивать посещ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ние получат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лями социал</w:t>
            </w:r>
            <w:r w:rsidRPr="00067A84">
              <w:rPr>
                <w:sz w:val="24"/>
                <w:szCs w:val="24"/>
              </w:rPr>
              <w:t>ь</w:t>
            </w:r>
            <w:r w:rsidRPr="00067A84">
              <w:rPr>
                <w:sz w:val="24"/>
                <w:szCs w:val="24"/>
              </w:rPr>
              <w:t>ных услуг всех предписанных им врачей-специалистов для углубле</w:t>
            </w:r>
            <w:r w:rsidRPr="00067A84">
              <w:rPr>
                <w:sz w:val="24"/>
                <w:szCs w:val="24"/>
              </w:rPr>
              <w:t>н</w:t>
            </w:r>
            <w:r w:rsidRPr="00067A84">
              <w:rPr>
                <w:sz w:val="24"/>
                <w:szCs w:val="24"/>
              </w:rPr>
              <w:t>ного и всест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роннего обсл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дования сост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яния здор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вья</w:t>
            </w:r>
          </w:p>
        </w:tc>
        <w:tc>
          <w:tcPr>
            <w:tcW w:w="2126" w:type="dxa"/>
          </w:tcPr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EE2122" w:rsidRPr="00067A84" w:rsidRDefault="00EE2122" w:rsidP="00983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E2122" w:rsidRPr="00067A84" w:rsidRDefault="00EE212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122" w:rsidRPr="00067A84" w:rsidTr="00CE3EB4">
        <w:tc>
          <w:tcPr>
            <w:tcW w:w="675" w:type="dxa"/>
          </w:tcPr>
          <w:p w:rsidR="00EE2122" w:rsidRPr="00067A84" w:rsidRDefault="00EE2122" w:rsidP="00EE622A">
            <w:pPr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 2.4.</w:t>
            </w:r>
          </w:p>
        </w:tc>
        <w:tc>
          <w:tcPr>
            <w:tcW w:w="2410" w:type="dxa"/>
          </w:tcPr>
          <w:p w:rsidR="00EE2122" w:rsidRPr="00067A84" w:rsidRDefault="00EE2122" w:rsidP="00EE622A">
            <w:pPr>
              <w:pStyle w:val="ad"/>
            </w:pPr>
            <w:r w:rsidRPr="00067A84">
              <w:rPr>
                <w:rFonts w:ascii="Times New Roman" w:hAnsi="Times New Roman" w:cs="Times New Roman"/>
              </w:rPr>
              <w:t>Организация квал</w:t>
            </w:r>
            <w:r w:rsidRPr="00067A84">
              <w:rPr>
                <w:rFonts w:ascii="Times New Roman" w:hAnsi="Times New Roman" w:cs="Times New Roman"/>
              </w:rPr>
              <w:t>и</w:t>
            </w:r>
            <w:r w:rsidRPr="00067A84">
              <w:rPr>
                <w:rFonts w:ascii="Times New Roman" w:hAnsi="Times New Roman" w:cs="Times New Roman"/>
              </w:rPr>
              <w:t>фицированного м</w:t>
            </w:r>
            <w:r w:rsidRPr="00067A84">
              <w:rPr>
                <w:rFonts w:ascii="Times New Roman" w:hAnsi="Times New Roman" w:cs="Times New Roman"/>
              </w:rPr>
              <w:t>е</w:t>
            </w:r>
            <w:r w:rsidRPr="00067A84">
              <w:rPr>
                <w:rFonts w:ascii="Times New Roman" w:hAnsi="Times New Roman" w:cs="Times New Roman"/>
              </w:rPr>
              <w:t>дицинского консул</w:t>
            </w:r>
            <w:r w:rsidRPr="00067A84">
              <w:rPr>
                <w:rFonts w:ascii="Times New Roman" w:hAnsi="Times New Roman" w:cs="Times New Roman"/>
              </w:rPr>
              <w:t>ь</w:t>
            </w:r>
            <w:r w:rsidRPr="00067A84">
              <w:rPr>
                <w:rFonts w:ascii="Times New Roman" w:hAnsi="Times New Roman" w:cs="Times New Roman"/>
              </w:rPr>
              <w:t>тирования</w:t>
            </w:r>
          </w:p>
        </w:tc>
        <w:tc>
          <w:tcPr>
            <w:tcW w:w="2723" w:type="dxa"/>
          </w:tcPr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</w:t>
            </w:r>
            <w:r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ведение в      рабочее  время квалифицирова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ной </w:t>
            </w:r>
            <w:r w:rsidRPr="00067A84">
              <w:rPr>
                <w:sz w:val="24"/>
                <w:szCs w:val="24"/>
              </w:rPr>
              <w:t>врачебной   ко</w:t>
            </w:r>
            <w:r w:rsidRPr="00067A84">
              <w:rPr>
                <w:sz w:val="24"/>
                <w:szCs w:val="24"/>
              </w:rPr>
              <w:t>н</w:t>
            </w:r>
            <w:r w:rsidRPr="00067A84">
              <w:rPr>
                <w:sz w:val="24"/>
                <w:szCs w:val="24"/>
              </w:rPr>
              <w:t>сультации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получателя социальной услуги,   включающей    в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 xml:space="preserve">себя:                     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сбор жалоб и анамн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 xml:space="preserve">за;  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осмотр получателя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 xml:space="preserve">циальной услуги;         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   анализ     получе</w:t>
            </w:r>
            <w:r w:rsidRPr="00067A84">
              <w:rPr>
                <w:sz w:val="24"/>
                <w:szCs w:val="24"/>
              </w:rPr>
              <w:t>н</w:t>
            </w:r>
            <w:r w:rsidRPr="00067A84">
              <w:rPr>
                <w:sz w:val="24"/>
                <w:szCs w:val="24"/>
              </w:rPr>
              <w:t>ных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 xml:space="preserve">сведений;                 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оформление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меди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цинской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докумен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тации. Предоставляется  по   мере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необходим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сти, но не реже 4 раз в год</w:t>
            </w:r>
          </w:p>
        </w:tc>
        <w:tc>
          <w:tcPr>
            <w:tcW w:w="1530" w:type="dxa"/>
          </w:tcPr>
          <w:p w:rsidR="00BE3D79" w:rsidRPr="00067A84" w:rsidRDefault="00BE3D79" w:rsidP="00BE3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  <w:p w:rsidR="00EE2122" w:rsidRPr="00067A84" w:rsidRDefault="00EE2122" w:rsidP="00EE6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A72CA9">
              <w:rPr>
                <w:sz w:val="24"/>
                <w:szCs w:val="24"/>
              </w:rPr>
              <w:t>6</w:t>
            </w:r>
            <w:r w:rsidR="0027006A">
              <w:rPr>
                <w:sz w:val="24"/>
                <w:szCs w:val="24"/>
              </w:rPr>
              <w:t>11</w:t>
            </w:r>
            <w:r w:rsidR="00A72CA9">
              <w:rPr>
                <w:sz w:val="24"/>
                <w:szCs w:val="24"/>
              </w:rPr>
              <w:t>,2</w:t>
            </w:r>
            <w:r w:rsidR="0027006A">
              <w:rPr>
                <w:sz w:val="24"/>
                <w:szCs w:val="24"/>
              </w:rPr>
              <w:t>6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983CA2" w:rsidRPr="00067A84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160F57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 </w:t>
            </w:r>
            <w:r w:rsidR="003933DB">
              <w:rPr>
                <w:sz w:val="24"/>
                <w:szCs w:val="24"/>
              </w:rPr>
              <w:t>3</w:t>
            </w:r>
            <w:r w:rsidR="0027006A">
              <w:rPr>
                <w:sz w:val="24"/>
                <w:szCs w:val="24"/>
              </w:rPr>
              <w:t>86</w:t>
            </w:r>
            <w:r w:rsidR="003933DB">
              <w:rPr>
                <w:sz w:val="24"/>
                <w:szCs w:val="24"/>
              </w:rPr>
              <w:t>,</w:t>
            </w:r>
            <w:r w:rsidR="0027006A">
              <w:rPr>
                <w:sz w:val="24"/>
                <w:szCs w:val="24"/>
              </w:rPr>
              <w:t>46</w:t>
            </w:r>
            <w:r w:rsidRPr="00637AAD"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27006A">
              <w:rPr>
                <w:sz w:val="24"/>
                <w:szCs w:val="24"/>
              </w:rPr>
              <w:t>738</w:t>
            </w:r>
            <w:r w:rsidR="00B56C96">
              <w:rPr>
                <w:sz w:val="24"/>
                <w:szCs w:val="24"/>
              </w:rPr>
              <w:t>,</w:t>
            </w:r>
            <w:r w:rsidR="0027006A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</w:t>
            </w:r>
            <w:r w:rsidR="00963F28">
              <w:rPr>
                <w:sz w:val="24"/>
                <w:szCs w:val="24"/>
              </w:rPr>
              <w:t xml:space="preserve"> 6</w:t>
            </w:r>
            <w:r w:rsidR="0027006A">
              <w:rPr>
                <w:sz w:val="24"/>
                <w:szCs w:val="24"/>
              </w:rPr>
              <w:t>1</w:t>
            </w:r>
            <w:r w:rsidR="00963F28">
              <w:rPr>
                <w:sz w:val="24"/>
                <w:szCs w:val="24"/>
              </w:rPr>
              <w:t>5,</w:t>
            </w:r>
            <w:r w:rsidR="0027006A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;</w:t>
            </w:r>
          </w:p>
          <w:p w:rsidR="004B5D04" w:rsidRPr="00C03A9F" w:rsidRDefault="00983CA2" w:rsidP="004B5D04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4B5D04" w:rsidRPr="00C03A9F">
              <w:rPr>
                <w:sz w:val="24"/>
                <w:szCs w:val="24"/>
              </w:rPr>
              <w:t>:  стациона</w:t>
            </w:r>
            <w:r w:rsidR="004B5D04" w:rsidRPr="00C03A9F">
              <w:rPr>
                <w:sz w:val="24"/>
                <w:szCs w:val="24"/>
              </w:rPr>
              <w:t>р</w:t>
            </w:r>
            <w:r w:rsidR="004B5D04" w:rsidRPr="00C03A9F">
              <w:rPr>
                <w:sz w:val="24"/>
                <w:szCs w:val="24"/>
              </w:rPr>
              <w:t>ная форма –</w:t>
            </w:r>
            <w:r w:rsidR="004B5D04">
              <w:rPr>
                <w:sz w:val="24"/>
                <w:szCs w:val="24"/>
              </w:rPr>
              <w:t xml:space="preserve"> </w:t>
            </w:r>
            <w:r w:rsidR="0027006A">
              <w:rPr>
                <w:sz w:val="24"/>
                <w:szCs w:val="24"/>
              </w:rPr>
              <w:t>2</w:t>
            </w:r>
            <w:r w:rsidR="004B5D04">
              <w:rPr>
                <w:sz w:val="24"/>
                <w:szCs w:val="24"/>
              </w:rPr>
              <w:t>3</w:t>
            </w:r>
            <w:r w:rsidR="0027006A">
              <w:rPr>
                <w:sz w:val="24"/>
                <w:szCs w:val="24"/>
              </w:rPr>
              <w:t>0</w:t>
            </w:r>
            <w:r w:rsidR="004B5D04">
              <w:rPr>
                <w:sz w:val="24"/>
                <w:szCs w:val="24"/>
              </w:rPr>
              <w:t>,</w:t>
            </w:r>
            <w:r w:rsidR="0027006A">
              <w:rPr>
                <w:sz w:val="24"/>
                <w:szCs w:val="24"/>
              </w:rPr>
              <w:t>6</w:t>
            </w:r>
            <w:r w:rsidR="004B5D04">
              <w:rPr>
                <w:sz w:val="24"/>
                <w:szCs w:val="24"/>
              </w:rPr>
              <w:t>1</w:t>
            </w:r>
            <w:r w:rsidR="004B5D04" w:rsidRPr="00C03A9F">
              <w:rPr>
                <w:sz w:val="24"/>
                <w:szCs w:val="24"/>
              </w:rPr>
              <w:t>, полуст</w:t>
            </w:r>
            <w:r w:rsidR="004B5D04" w:rsidRPr="00C03A9F">
              <w:rPr>
                <w:sz w:val="24"/>
                <w:szCs w:val="24"/>
              </w:rPr>
              <w:t>а</w:t>
            </w:r>
            <w:r w:rsidR="004B5D04" w:rsidRPr="00C03A9F">
              <w:rPr>
                <w:sz w:val="24"/>
                <w:szCs w:val="24"/>
              </w:rPr>
              <w:t>ционарная фо</w:t>
            </w:r>
            <w:r w:rsidR="004B5D04" w:rsidRPr="00C03A9F">
              <w:rPr>
                <w:sz w:val="24"/>
                <w:szCs w:val="24"/>
              </w:rPr>
              <w:t>р</w:t>
            </w:r>
            <w:r w:rsidR="004B5D04" w:rsidRPr="00C03A9F">
              <w:rPr>
                <w:sz w:val="24"/>
                <w:szCs w:val="24"/>
              </w:rPr>
              <w:t xml:space="preserve">ма – </w:t>
            </w:r>
            <w:r w:rsidR="0027006A">
              <w:rPr>
                <w:sz w:val="24"/>
                <w:szCs w:val="24"/>
              </w:rPr>
              <w:t>18</w:t>
            </w:r>
            <w:r w:rsidR="000E69B6">
              <w:rPr>
                <w:sz w:val="24"/>
                <w:szCs w:val="24"/>
              </w:rPr>
              <w:t>5,</w:t>
            </w:r>
            <w:r w:rsidR="0027006A">
              <w:rPr>
                <w:sz w:val="24"/>
                <w:szCs w:val="24"/>
              </w:rPr>
              <w:t>64</w:t>
            </w:r>
            <w:r w:rsidR="004B5D04" w:rsidRPr="00C03A9F"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</w:t>
            </w:r>
            <w:r w:rsidR="00C35A9B">
              <w:rPr>
                <w:sz w:val="24"/>
                <w:szCs w:val="24"/>
              </w:rPr>
              <w:t>: ст</w:t>
            </w:r>
            <w:r w:rsidR="00C35A9B">
              <w:rPr>
                <w:sz w:val="24"/>
                <w:szCs w:val="24"/>
              </w:rPr>
              <w:t>а</w:t>
            </w:r>
            <w:r w:rsidR="00C35A9B">
              <w:rPr>
                <w:sz w:val="24"/>
                <w:szCs w:val="24"/>
              </w:rPr>
              <w:t>ционарная форма – 1 0</w:t>
            </w:r>
            <w:r w:rsidR="00175DB9">
              <w:rPr>
                <w:sz w:val="24"/>
                <w:szCs w:val="24"/>
              </w:rPr>
              <w:t>9</w:t>
            </w:r>
            <w:r w:rsidR="0027006A">
              <w:rPr>
                <w:sz w:val="24"/>
                <w:szCs w:val="24"/>
              </w:rPr>
              <w:t>7</w:t>
            </w:r>
            <w:r w:rsidR="00C35A9B">
              <w:rPr>
                <w:sz w:val="24"/>
                <w:szCs w:val="24"/>
              </w:rPr>
              <w:t>,</w:t>
            </w:r>
            <w:r w:rsidR="0027006A">
              <w:rPr>
                <w:sz w:val="24"/>
                <w:szCs w:val="24"/>
              </w:rPr>
              <w:t>00</w:t>
            </w:r>
            <w:r w:rsidR="00C35A9B">
              <w:rPr>
                <w:sz w:val="24"/>
                <w:szCs w:val="24"/>
              </w:rPr>
              <w:t>, полуст</w:t>
            </w:r>
            <w:r w:rsidR="00C35A9B">
              <w:rPr>
                <w:sz w:val="24"/>
                <w:szCs w:val="24"/>
              </w:rPr>
              <w:t>а</w:t>
            </w:r>
            <w:r w:rsidR="00C35A9B">
              <w:rPr>
                <w:sz w:val="24"/>
                <w:szCs w:val="24"/>
              </w:rPr>
              <w:t>ционарная фо</w:t>
            </w:r>
            <w:r w:rsidR="00C35A9B">
              <w:rPr>
                <w:sz w:val="24"/>
                <w:szCs w:val="24"/>
              </w:rPr>
              <w:t>р</w:t>
            </w:r>
            <w:r w:rsidR="00C35A9B">
              <w:rPr>
                <w:sz w:val="24"/>
                <w:szCs w:val="24"/>
              </w:rPr>
              <w:t>ма –</w:t>
            </w:r>
            <w:r w:rsidR="00802F6B">
              <w:rPr>
                <w:sz w:val="24"/>
                <w:szCs w:val="24"/>
              </w:rPr>
              <w:t xml:space="preserve"> </w:t>
            </w:r>
            <w:r w:rsidR="0027006A">
              <w:rPr>
                <w:sz w:val="24"/>
                <w:szCs w:val="24"/>
              </w:rPr>
              <w:t>817</w:t>
            </w:r>
            <w:r w:rsidR="00802F6B">
              <w:rPr>
                <w:sz w:val="24"/>
                <w:szCs w:val="24"/>
              </w:rPr>
              <w:t>,</w:t>
            </w:r>
            <w:r w:rsidR="0027006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27006A">
              <w:rPr>
                <w:sz w:val="24"/>
                <w:szCs w:val="24"/>
              </w:rPr>
              <w:t>3</w:t>
            </w:r>
            <w:r w:rsidR="00321E95">
              <w:rPr>
                <w:sz w:val="24"/>
                <w:szCs w:val="24"/>
              </w:rPr>
              <w:t>4</w:t>
            </w:r>
            <w:r w:rsidR="0027006A">
              <w:rPr>
                <w:sz w:val="24"/>
                <w:szCs w:val="24"/>
              </w:rPr>
              <w:t>6</w:t>
            </w:r>
            <w:r w:rsidR="00321E95">
              <w:rPr>
                <w:sz w:val="24"/>
                <w:szCs w:val="24"/>
              </w:rPr>
              <w:t>,</w:t>
            </w:r>
            <w:r w:rsidR="0027006A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;</w:t>
            </w:r>
          </w:p>
          <w:p w:rsidR="00EE2122" w:rsidRPr="00067A84" w:rsidRDefault="00983CA2" w:rsidP="0027006A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социально-оздоровительном центре –</w:t>
            </w:r>
            <w:r w:rsidR="0027421D">
              <w:rPr>
                <w:sz w:val="24"/>
                <w:szCs w:val="24"/>
              </w:rPr>
              <w:t xml:space="preserve"> </w:t>
            </w:r>
            <w:r w:rsidR="0027006A">
              <w:rPr>
                <w:sz w:val="24"/>
                <w:szCs w:val="24"/>
              </w:rPr>
              <w:t>5</w:t>
            </w:r>
            <w:r w:rsidR="0027421D">
              <w:rPr>
                <w:sz w:val="24"/>
                <w:szCs w:val="24"/>
              </w:rPr>
              <w:t>1</w:t>
            </w:r>
            <w:r w:rsidR="0027006A">
              <w:rPr>
                <w:sz w:val="24"/>
                <w:szCs w:val="24"/>
              </w:rPr>
              <w:t>5</w:t>
            </w:r>
            <w:r w:rsidR="0027421D">
              <w:rPr>
                <w:sz w:val="24"/>
                <w:szCs w:val="24"/>
              </w:rPr>
              <w:t>,</w:t>
            </w:r>
            <w:r w:rsidR="0027006A"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EE2122" w:rsidRPr="00067A84" w:rsidRDefault="00EE2122" w:rsidP="000712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должна обесп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чивать  оказание квалифицир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-ванной п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мощи получателю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циальной услуги  в     пр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вильном пон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мании и       решении    ст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ящих перед     ним конкре</w:t>
            </w:r>
            <w:r w:rsidRPr="00067A84">
              <w:rPr>
                <w:sz w:val="24"/>
                <w:szCs w:val="24"/>
              </w:rPr>
              <w:t>т</w:t>
            </w:r>
            <w:r w:rsidRPr="00067A84">
              <w:rPr>
                <w:sz w:val="24"/>
                <w:szCs w:val="24"/>
              </w:rPr>
              <w:t>ных медици</w:t>
            </w:r>
            <w:r w:rsidRPr="00067A84">
              <w:rPr>
                <w:sz w:val="24"/>
                <w:szCs w:val="24"/>
              </w:rPr>
              <w:t>н</w:t>
            </w:r>
            <w:r w:rsidRPr="00067A84">
              <w:rPr>
                <w:sz w:val="24"/>
                <w:szCs w:val="24"/>
              </w:rPr>
              <w:t>ских проблем</w:t>
            </w:r>
          </w:p>
        </w:tc>
        <w:tc>
          <w:tcPr>
            <w:tcW w:w="2126" w:type="dxa"/>
          </w:tcPr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EE2122" w:rsidRPr="00067A84" w:rsidRDefault="00EE2122" w:rsidP="00983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E2122" w:rsidRPr="00067A84" w:rsidRDefault="00EE212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122" w:rsidRPr="00067A84" w:rsidTr="00CE3EB4">
        <w:tc>
          <w:tcPr>
            <w:tcW w:w="675" w:type="dxa"/>
          </w:tcPr>
          <w:p w:rsidR="00EE2122" w:rsidRPr="00067A84" w:rsidRDefault="00EE2122" w:rsidP="00EE622A">
            <w:pPr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2410" w:type="dxa"/>
          </w:tcPr>
          <w:p w:rsidR="00EE2122" w:rsidRPr="00067A84" w:rsidRDefault="00EE2122" w:rsidP="00EE622A">
            <w:pPr>
              <w:pStyle w:val="ad"/>
            </w:pPr>
            <w:r w:rsidRPr="00067A84">
              <w:rPr>
                <w:rFonts w:ascii="Times New Roman" w:hAnsi="Times New Roman" w:cs="Times New Roman"/>
              </w:rPr>
              <w:t>Оказание первичной доврачебной медико-санитарной помощи</w:t>
            </w:r>
          </w:p>
        </w:tc>
        <w:tc>
          <w:tcPr>
            <w:tcW w:w="2723" w:type="dxa"/>
          </w:tcPr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 пр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ведение медицинских   манипуляций, напра</w:t>
            </w:r>
            <w:r w:rsidRPr="00067A84">
              <w:rPr>
                <w:sz w:val="24"/>
                <w:szCs w:val="24"/>
              </w:rPr>
              <w:t>в</w:t>
            </w:r>
            <w:r w:rsidRPr="00067A84">
              <w:rPr>
                <w:sz w:val="24"/>
                <w:szCs w:val="24"/>
              </w:rPr>
              <w:t>ленных  на  оказание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перв</w:t>
            </w:r>
            <w:r w:rsidR="00A04440">
              <w:rPr>
                <w:sz w:val="24"/>
                <w:szCs w:val="24"/>
              </w:rPr>
              <w:t>ичн</w:t>
            </w:r>
            <w:r w:rsidRPr="00067A84">
              <w:rPr>
                <w:sz w:val="24"/>
                <w:szCs w:val="24"/>
              </w:rPr>
              <w:t xml:space="preserve">ой доврачебной  </w:t>
            </w:r>
            <w:r w:rsidR="00A04440">
              <w:rPr>
                <w:sz w:val="24"/>
                <w:szCs w:val="24"/>
              </w:rPr>
              <w:t xml:space="preserve">медицинской </w:t>
            </w:r>
            <w:r w:rsidRPr="00067A84">
              <w:rPr>
                <w:sz w:val="24"/>
                <w:szCs w:val="24"/>
              </w:rPr>
              <w:t>помощи при состояниях, выз</w:t>
            </w:r>
            <w:r w:rsidRPr="00067A84">
              <w:rPr>
                <w:sz w:val="24"/>
                <w:szCs w:val="24"/>
              </w:rPr>
              <w:t>ы</w:t>
            </w:r>
            <w:r w:rsidRPr="00067A84">
              <w:rPr>
                <w:sz w:val="24"/>
                <w:szCs w:val="24"/>
              </w:rPr>
              <w:t>вающих угрозу здор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вью получателя соц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альных услуг. 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ставляется  по   мере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A84">
              <w:rPr>
                <w:sz w:val="24"/>
                <w:szCs w:val="24"/>
              </w:rPr>
              <w:t>необходимости</w:t>
            </w:r>
            <w:r w:rsidRPr="00067A84">
              <w:t xml:space="preserve"> </w:t>
            </w:r>
          </w:p>
        </w:tc>
        <w:tc>
          <w:tcPr>
            <w:tcW w:w="1530" w:type="dxa"/>
          </w:tcPr>
          <w:p w:rsidR="00BE3D79" w:rsidRPr="00067A84" w:rsidRDefault="00BE3D79" w:rsidP="00BE3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  <w:p w:rsidR="00EE2122" w:rsidRPr="00067A84" w:rsidRDefault="00EE2122" w:rsidP="00EE6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A72CA9">
              <w:rPr>
                <w:sz w:val="24"/>
                <w:szCs w:val="24"/>
              </w:rPr>
              <w:t>2</w:t>
            </w:r>
            <w:r w:rsidR="0027006A">
              <w:rPr>
                <w:sz w:val="24"/>
                <w:szCs w:val="24"/>
              </w:rPr>
              <w:t>61</w:t>
            </w:r>
            <w:r w:rsidR="00A72CA9">
              <w:rPr>
                <w:sz w:val="24"/>
                <w:szCs w:val="24"/>
              </w:rPr>
              <w:t>,</w:t>
            </w:r>
            <w:r w:rsidR="0027006A">
              <w:rPr>
                <w:sz w:val="24"/>
                <w:szCs w:val="24"/>
              </w:rPr>
              <w:t>97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983CA2" w:rsidRPr="00067A84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A04440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347EA5">
              <w:rPr>
                <w:sz w:val="24"/>
                <w:szCs w:val="24"/>
              </w:rPr>
              <w:t>16</w:t>
            </w:r>
            <w:r w:rsidR="0027006A">
              <w:rPr>
                <w:sz w:val="24"/>
                <w:szCs w:val="24"/>
              </w:rPr>
              <w:t>5</w:t>
            </w:r>
            <w:r w:rsidR="00347EA5">
              <w:rPr>
                <w:sz w:val="24"/>
                <w:szCs w:val="24"/>
              </w:rPr>
              <w:t>,</w:t>
            </w:r>
            <w:r w:rsidR="0027006A">
              <w:rPr>
                <w:sz w:val="24"/>
                <w:szCs w:val="24"/>
              </w:rPr>
              <w:t>63</w:t>
            </w:r>
            <w:r w:rsidRPr="00637AAD"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B56C96">
              <w:rPr>
                <w:sz w:val="24"/>
                <w:szCs w:val="24"/>
              </w:rPr>
              <w:t>31</w:t>
            </w:r>
            <w:r w:rsidR="0027006A">
              <w:rPr>
                <w:sz w:val="24"/>
                <w:szCs w:val="24"/>
              </w:rPr>
              <w:t>6</w:t>
            </w:r>
            <w:r w:rsidR="00B56C96">
              <w:rPr>
                <w:sz w:val="24"/>
                <w:szCs w:val="24"/>
              </w:rPr>
              <w:t>,</w:t>
            </w:r>
            <w:r w:rsidR="0027006A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</w:t>
            </w:r>
            <w:r w:rsidR="00963F28">
              <w:rPr>
                <w:sz w:val="24"/>
                <w:szCs w:val="24"/>
              </w:rPr>
              <w:t>2</w:t>
            </w:r>
            <w:r w:rsidR="0027006A">
              <w:rPr>
                <w:sz w:val="24"/>
                <w:szCs w:val="24"/>
              </w:rPr>
              <w:t>63</w:t>
            </w:r>
            <w:r w:rsidR="00963F28">
              <w:rPr>
                <w:sz w:val="24"/>
                <w:szCs w:val="24"/>
              </w:rPr>
              <w:t>,</w:t>
            </w:r>
            <w:r w:rsidR="0027006A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>;</w:t>
            </w:r>
          </w:p>
          <w:p w:rsidR="00EE7FD5" w:rsidRPr="00C03A9F" w:rsidRDefault="00983CA2" w:rsidP="00EE7FD5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EE7FD5" w:rsidRPr="00C03A9F">
              <w:rPr>
                <w:sz w:val="24"/>
                <w:szCs w:val="24"/>
              </w:rPr>
              <w:t>:  стациона</w:t>
            </w:r>
            <w:r w:rsidR="00EE7FD5" w:rsidRPr="00C03A9F">
              <w:rPr>
                <w:sz w:val="24"/>
                <w:szCs w:val="24"/>
              </w:rPr>
              <w:t>р</w:t>
            </w:r>
            <w:r w:rsidR="00EE7FD5" w:rsidRPr="00C03A9F">
              <w:rPr>
                <w:sz w:val="24"/>
                <w:szCs w:val="24"/>
              </w:rPr>
              <w:t>ная форма –</w:t>
            </w:r>
            <w:r w:rsidR="004B5D04">
              <w:rPr>
                <w:sz w:val="24"/>
                <w:szCs w:val="24"/>
              </w:rPr>
              <w:t xml:space="preserve"> </w:t>
            </w:r>
            <w:r w:rsidR="0027006A">
              <w:rPr>
                <w:sz w:val="24"/>
                <w:szCs w:val="24"/>
              </w:rPr>
              <w:t>98</w:t>
            </w:r>
            <w:r w:rsidR="004B5D04">
              <w:rPr>
                <w:sz w:val="24"/>
                <w:szCs w:val="24"/>
              </w:rPr>
              <w:t>,</w:t>
            </w:r>
            <w:r w:rsidR="0027006A">
              <w:rPr>
                <w:sz w:val="24"/>
                <w:szCs w:val="24"/>
              </w:rPr>
              <w:t>83</w:t>
            </w:r>
            <w:r w:rsidR="00EE7FD5" w:rsidRPr="00C03A9F">
              <w:rPr>
                <w:sz w:val="24"/>
                <w:szCs w:val="24"/>
              </w:rPr>
              <w:t>, полустационарная фо</w:t>
            </w:r>
            <w:r w:rsidR="00EE7FD5" w:rsidRPr="00C03A9F">
              <w:rPr>
                <w:sz w:val="24"/>
                <w:szCs w:val="24"/>
              </w:rPr>
              <w:t>р</w:t>
            </w:r>
            <w:r w:rsidR="00EE7FD5" w:rsidRPr="00C03A9F">
              <w:rPr>
                <w:sz w:val="24"/>
                <w:szCs w:val="24"/>
              </w:rPr>
              <w:t xml:space="preserve">ма – </w:t>
            </w:r>
            <w:r w:rsidR="0027006A">
              <w:rPr>
                <w:sz w:val="24"/>
                <w:szCs w:val="24"/>
              </w:rPr>
              <w:t>79</w:t>
            </w:r>
            <w:r w:rsidR="000E69B6">
              <w:rPr>
                <w:sz w:val="24"/>
                <w:szCs w:val="24"/>
              </w:rPr>
              <w:t>,</w:t>
            </w:r>
            <w:r w:rsidR="0027006A">
              <w:rPr>
                <w:sz w:val="24"/>
                <w:szCs w:val="24"/>
              </w:rPr>
              <w:t>56</w:t>
            </w:r>
            <w:r w:rsidR="00EE7FD5" w:rsidRPr="00C03A9F"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</w:t>
            </w:r>
            <w:r w:rsidR="0028791B">
              <w:rPr>
                <w:sz w:val="24"/>
                <w:szCs w:val="24"/>
              </w:rPr>
              <w:t>: ст</w:t>
            </w:r>
            <w:r w:rsidR="0028791B">
              <w:rPr>
                <w:sz w:val="24"/>
                <w:szCs w:val="24"/>
              </w:rPr>
              <w:t>а</w:t>
            </w:r>
            <w:r w:rsidR="0028791B">
              <w:rPr>
                <w:sz w:val="24"/>
                <w:szCs w:val="24"/>
              </w:rPr>
              <w:t xml:space="preserve">ционарная форма – </w:t>
            </w:r>
            <w:r w:rsidR="0027006A">
              <w:rPr>
                <w:sz w:val="24"/>
                <w:szCs w:val="24"/>
              </w:rPr>
              <w:t>470</w:t>
            </w:r>
            <w:r w:rsidR="0028791B">
              <w:rPr>
                <w:sz w:val="24"/>
                <w:szCs w:val="24"/>
              </w:rPr>
              <w:t>,</w:t>
            </w:r>
            <w:r w:rsidR="0027006A">
              <w:rPr>
                <w:sz w:val="24"/>
                <w:szCs w:val="24"/>
              </w:rPr>
              <w:t>14</w:t>
            </w:r>
            <w:r w:rsidR="0028791B">
              <w:rPr>
                <w:sz w:val="24"/>
                <w:szCs w:val="24"/>
              </w:rPr>
              <w:t>, полустац</w:t>
            </w:r>
            <w:r w:rsidR="0028791B">
              <w:rPr>
                <w:sz w:val="24"/>
                <w:szCs w:val="24"/>
              </w:rPr>
              <w:t>и</w:t>
            </w:r>
            <w:r w:rsidR="0028791B">
              <w:rPr>
                <w:sz w:val="24"/>
                <w:szCs w:val="24"/>
              </w:rPr>
              <w:t>онарная форма –</w:t>
            </w:r>
            <w:r w:rsidR="00802F6B">
              <w:rPr>
                <w:sz w:val="24"/>
                <w:szCs w:val="24"/>
              </w:rPr>
              <w:t xml:space="preserve"> 3</w:t>
            </w:r>
            <w:r w:rsidR="0027006A">
              <w:rPr>
                <w:sz w:val="24"/>
                <w:szCs w:val="24"/>
              </w:rPr>
              <w:t>50</w:t>
            </w:r>
            <w:r w:rsidR="00802F6B">
              <w:rPr>
                <w:sz w:val="24"/>
                <w:szCs w:val="24"/>
              </w:rPr>
              <w:t>,</w:t>
            </w:r>
            <w:r w:rsidR="0027006A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321E95">
              <w:rPr>
                <w:sz w:val="24"/>
                <w:szCs w:val="24"/>
              </w:rPr>
              <w:t>1</w:t>
            </w:r>
            <w:r w:rsidR="0027006A">
              <w:rPr>
                <w:sz w:val="24"/>
                <w:szCs w:val="24"/>
              </w:rPr>
              <w:t>48</w:t>
            </w:r>
            <w:r w:rsidR="00321E95">
              <w:rPr>
                <w:sz w:val="24"/>
                <w:szCs w:val="24"/>
              </w:rPr>
              <w:t>,</w:t>
            </w:r>
            <w:r w:rsidR="0027006A">
              <w:rPr>
                <w:sz w:val="24"/>
                <w:szCs w:val="24"/>
              </w:rPr>
              <w:t>3</w:t>
            </w:r>
            <w:r w:rsidR="00321E9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;</w:t>
            </w:r>
          </w:p>
          <w:p w:rsidR="00EE2122" w:rsidRPr="00067A84" w:rsidRDefault="00983CA2" w:rsidP="0027006A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9E33FA">
              <w:rPr>
                <w:sz w:val="24"/>
                <w:szCs w:val="24"/>
              </w:rPr>
              <w:t xml:space="preserve"> 2</w:t>
            </w:r>
            <w:r w:rsidR="0027006A">
              <w:rPr>
                <w:sz w:val="24"/>
                <w:szCs w:val="24"/>
              </w:rPr>
              <w:t>20</w:t>
            </w:r>
            <w:r w:rsidR="009E33FA">
              <w:rPr>
                <w:sz w:val="24"/>
                <w:szCs w:val="24"/>
              </w:rPr>
              <w:t>,</w:t>
            </w:r>
            <w:r w:rsidR="0027006A">
              <w:rPr>
                <w:sz w:val="24"/>
                <w:szCs w:val="24"/>
              </w:rPr>
              <w:t>78</w:t>
            </w:r>
          </w:p>
        </w:tc>
        <w:tc>
          <w:tcPr>
            <w:tcW w:w="1984" w:type="dxa"/>
          </w:tcPr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предоставляется  в соответствии             с требованиями     стандарта мед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цинской   пом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 xml:space="preserve">щи </w:t>
            </w:r>
            <w:r w:rsidR="00847EAB">
              <w:rPr>
                <w:sz w:val="24"/>
                <w:szCs w:val="24"/>
              </w:rPr>
              <w:t>при наличии</w:t>
            </w:r>
            <w:r w:rsidRPr="00067A84">
              <w:rPr>
                <w:sz w:val="24"/>
                <w:szCs w:val="24"/>
              </w:rPr>
              <w:t xml:space="preserve"> у    организации соци</w:t>
            </w:r>
            <w:r w:rsidR="00847EAB">
              <w:rPr>
                <w:sz w:val="24"/>
                <w:szCs w:val="24"/>
              </w:rPr>
              <w:t>ального о</w:t>
            </w:r>
            <w:r w:rsidR="00847EAB">
              <w:rPr>
                <w:sz w:val="24"/>
                <w:szCs w:val="24"/>
              </w:rPr>
              <w:t>б</w:t>
            </w:r>
            <w:r w:rsidR="00847EAB">
              <w:rPr>
                <w:sz w:val="24"/>
                <w:szCs w:val="24"/>
              </w:rPr>
              <w:t>служивания л</w:t>
            </w:r>
            <w:r w:rsidR="00847EAB">
              <w:rPr>
                <w:sz w:val="24"/>
                <w:szCs w:val="24"/>
              </w:rPr>
              <w:t>и</w:t>
            </w:r>
            <w:r w:rsidR="00847EAB">
              <w:rPr>
                <w:sz w:val="24"/>
                <w:szCs w:val="24"/>
              </w:rPr>
              <w:t xml:space="preserve">цензии </w:t>
            </w:r>
            <w:r w:rsidRPr="00067A84">
              <w:rPr>
                <w:sz w:val="24"/>
                <w:szCs w:val="24"/>
              </w:rPr>
              <w:t xml:space="preserve"> на    ок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зание довраче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ной медици</w:t>
            </w:r>
            <w:r w:rsidRPr="00067A84">
              <w:rPr>
                <w:sz w:val="24"/>
                <w:szCs w:val="24"/>
              </w:rPr>
              <w:t>н</w:t>
            </w:r>
            <w:r w:rsidRPr="00067A84">
              <w:rPr>
                <w:sz w:val="24"/>
                <w:szCs w:val="24"/>
              </w:rPr>
              <w:t xml:space="preserve">ской помощи                 </w:t>
            </w:r>
          </w:p>
        </w:tc>
        <w:tc>
          <w:tcPr>
            <w:tcW w:w="2126" w:type="dxa"/>
          </w:tcPr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EE2122" w:rsidRPr="00067A84" w:rsidRDefault="00EE2122" w:rsidP="00983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E2122" w:rsidRPr="00067A84" w:rsidRDefault="00EE212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122" w:rsidRPr="00067A84" w:rsidTr="00CE3EB4">
        <w:tc>
          <w:tcPr>
            <w:tcW w:w="675" w:type="dxa"/>
          </w:tcPr>
          <w:p w:rsidR="00EE2122" w:rsidRPr="00067A84" w:rsidRDefault="00EE2122" w:rsidP="00EE622A">
            <w:pPr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2.6.</w:t>
            </w:r>
          </w:p>
        </w:tc>
        <w:tc>
          <w:tcPr>
            <w:tcW w:w="2410" w:type="dxa"/>
          </w:tcPr>
          <w:p w:rsidR="00EE2122" w:rsidRPr="00067A84" w:rsidRDefault="00EE2122" w:rsidP="00EE622A">
            <w:pPr>
              <w:pStyle w:val="ad"/>
            </w:pPr>
            <w:r w:rsidRPr="00067A84">
              <w:rPr>
                <w:rFonts w:ascii="Times New Roman" w:hAnsi="Times New Roman" w:cs="Times New Roman"/>
              </w:rPr>
              <w:t>Профилактика   обострения хронич</w:t>
            </w:r>
            <w:r w:rsidRPr="00067A84">
              <w:rPr>
                <w:rFonts w:ascii="Times New Roman" w:hAnsi="Times New Roman" w:cs="Times New Roman"/>
              </w:rPr>
              <w:t>е</w:t>
            </w:r>
            <w:r w:rsidRPr="00067A84">
              <w:rPr>
                <w:rFonts w:ascii="Times New Roman" w:hAnsi="Times New Roman" w:cs="Times New Roman"/>
              </w:rPr>
              <w:lastRenderedPageBreak/>
              <w:t>ских и предупр</w:t>
            </w:r>
            <w:r w:rsidRPr="00067A84">
              <w:rPr>
                <w:rFonts w:ascii="Times New Roman" w:hAnsi="Times New Roman" w:cs="Times New Roman"/>
              </w:rPr>
              <w:t>е</w:t>
            </w:r>
            <w:r w:rsidRPr="00067A84">
              <w:rPr>
                <w:rFonts w:ascii="Times New Roman" w:hAnsi="Times New Roman" w:cs="Times New Roman"/>
              </w:rPr>
              <w:t>ждение инфекцио</w:t>
            </w:r>
            <w:r w:rsidRPr="00067A84">
              <w:rPr>
                <w:rFonts w:ascii="Times New Roman" w:hAnsi="Times New Roman" w:cs="Times New Roman"/>
              </w:rPr>
              <w:t>н</w:t>
            </w:r>
            <w:r w:rsidRPr="00067A84">
              <w:rPr>
                <w:rFonts w:ascii="Times New Roman" w:hAnsi="Times New Roman" w:cs="Times New Roman"/>
              </w:rPr>
              <w:t>ных заб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леваний, лечебно-профилактическая, противоэпидемичес-кая работа, медико-психологическая р</w:t>
            </w:r>
            <w:r w:rsidRPr="00067A84">
              <w:rPr>
                <w:rFonts w:ascii="Times New Roman" w:hAnsi="Times New Roman" w:cs="Times New Roman"/>
              </w:rPr>
              <w:t>е</w:t>
            </w:r>
            <w:r w:rsidRPr="00067A84">
              <w:rPr>
                <w:rFonts w:ascii="Times New Roman" w:hAnsi="Times New Roman" w:cs="Times New Roman"/>
              </w:rPr>
              <w:t>абилитация детей</w:t>
            </w:r>
          </w:p>
        </w:tc>
        <w:tc>
          <w:tcPr>
            <w:tcW w:w="2723" w:type="dxa"/>
          </w:tcPr>
          <w:p w:rsidR="00EE2122" w:rsidRPr="00067A84" w:rsidRDefault="00EE2122" w:rsidP="006C5E39">
            <w:pPr>
              <w:pStyle w:val="ConsPlusCell"/>
              <w:jc w:val="both"/>
            </w:pPr>
            <w:r w:rsidRPr="00067A84">
              <w:lastRenderedPageBreak/>
              <w:t>предусматривает пр</w:t>
            </w:r>
            <w:r w:rsidRPr="00067A84">
              <w:t>о</w:t>
            </w:r>
            <w:r w:rsidRPr="00067A84">
              <w:t xml:space="preserve">ведение мероприятий, </w:t>
            </w:r>
            <w:r w:rsidRPr="00067A84">
              <w:lastRenderedPageBreak/>
              <w:t xml:space="preserve">включающих </w:t>
            </w:r>
            <w:r w:rsidR="00A04440">
              <w:t xml:space="preserve">в себя </w:t>
            </w:r>
            <w:r w:rsidRPr="00067A84">
              <w:t>профилактику  обострения хронич</w:t>
            </w:r>
            <w:r w:rsidRPr="00067A84">
              <w:t>е</w:t>
            </w:r>
            <w:r w:rsidRPr="00067A84">
              <w:t>ских и предупреждение инфекционных забол</w:t>
            </w:r>
            <w:r w:rsidRPr="00067A84">
              <w:t>е</w:t>
            </w:r>
            <w:r w:rsidRPr="00067A84">
              <w:t>ваний, л</w:t>
            </w:r>
            <w:r w:rsidRPr="00067A84">
              <w:t>е</w:t>
            </w:r>
            <w:r w:rsidRPr="00067A84">
              <w:t>чебно-</w:t>
            </w:r>
            <w:r w:rsidR="00E82A53">
              <w:t>п</w:t>
            </w:r>
            <w:r w:rsidRPr="00067A84">
              <w:t>рофилакти</w:t>
            </w:r>
            <w:r w:rsidR="00E82A53">
              <w:t>чес</w:t>
            </w:r>
            <w:r w:rsidRPr="00067A84">
              <w:t>кую и противо</w:t>
            </w:r>
            <w:r w:rsidR="00E82A53">
              <w:t>-</w:t>
            </w:r>
            <w:r w:rsidRPr="00067A84">
              <w:t>эпидемическую раб</w:t>
            </w:r>
            <w:r w:rsidRPr="00067A84">
              <w:t>о</w:t>
            </w:r>
            <w:r w:rsidRPr="00067A84">
              <w:t>ту, медико-психологичес</w:t>
            </w:r>
            <w:r w:rsidR="00E82A53">
              <w:t>-</w:t>
            </w:r>
            <w:r w:rsidRPr="00067A84">
              <w:t>кую реабилитацию д</w:t>
            </w:r>
            <w:r w:rsidRPr="00067A84">
              <w:t>е</w:t>
            </w:r>
            <w:r w:rsidRPr="00067A84">
              <w:t xml:space="preserve">тей </w:t>
            </w:r>
          </w:p>
        </w:tc>
        <w:tc>
          <w:tcPr>
            <w:tcW w:w="1530" w:type="dxa"/>
          </w:tcPr>
          <w:p w:rsidR="00BE3D79" w:rsidRPr="00067A84" w:rsidRDefault="00BE3D79" w:rsidP="00BE3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  <w:p w:rsidR="00EE2122" w:rsidRPr="00067A84" w:rsidRDefault="00EE2122" w:rsidP="00EE6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035D98">
              <w:rPr>
                <w:sz w:val="24"/>
                <w:szCs w:val="24"/>
              </w:rPr>
              <w:t>1</w:t>
            </w:r>
            <w:r w:rsidR="007269A2">
              <w:rPr>
                <w:sz w:val="24"/>
                <w:szCs w:val="24"/>
              </w:rPr>
              <w:t>74</w:t>
            </w:r>
            <w:r w:rsidR="00035D98">
              <w:rPr>
                <w:sz w:val="24"/>
                <w:szCs w:val="24"/>
              </w:rPr>
              <w:t>,</w:t>
            </w:r>
            <w:r w:rsidR="007269A2">
              <w:rPr>
                <w:sz w:val="24"/>
                <w:szCs w:val="24"/>
              </w:rPr>
              <w:t>65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983CA2" w:rsidRPr="00067A84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8843EF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347EA5">
              <w:rPr>
                <w:sz w:val="24"/>
                <w:szCs w:val="24"/>
              </w:rPr>
              <w:t>1</w:t>
            </w:r>
            <w:r w:rsidR="007269A2">
              <w:rPr>
                <w:sz w:val="24"/>
                <w:szCs w:val="24"/>
              </w:rPr>
              <w:t>1</w:t>
            </w:r>
            <w:r w:rsidR="00347EA5">
              <w:rPr>
                <w:sz w:val="24"/>
                <w:szCs w:val="24"/>
              </w:rPr>
              <w:t>0,</w:t>
            </w:r>
            <w:r w:rsidR="007269A2">
              <w:rPr>
                <w:sz w:val="24"/>
                <w:szCs w:val="24"/>
              </w:rPr>
              <w:t>42</w:t>
            </w:r>
            <w:r w:rsidRPr="00637AAD"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B56C96">
              <w:rPr>
                <w:sz w:val="24"/>
                <w:szCs w:val="24"/>
              </w:rPr>
              <w:t>2</w:t>
            </w:r>
            <w:r w:rsidR="007269A2">
              <w:rPr>
                <w:sz w:val="24"/>
                <w:szCs w:val="24"/>
              </w:rPr>
              <w:t>1</w:t>
            </w:r>
            <w:r w:rsidR="00B56C96">
              <w:rPr>
                <w:sz w:val="24"/>
                <w:szCs w:val="24"/>
              </w:rPr>
              <w:t>0,</w:t>
            </w:r>
            <w:r w:rsidR="007269A2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</w:t>
            </w:r>
            <w:r w:rsidR="00844230">
              <w:rPr>
                <w:sz w:val="24"/>
                <w:szCs w:val="24"/>
              </w:rPr>
              <w:t>1</w:t>
            </w:r>
            <w:r w:rsidR="007269A2">
              <w:rPr>
                <w:sz w:val="24"/>
                <w:szCs w:val="24"/>
              </w:rPr>
              <w:t>75</w:t>
            </w:r>
            <w:r w:rsidR="00844230">
              <w:rPr>
                <w:sz w:val="24"/>
                <w:szCs w:val="24"/>
              </w:rPr>
              <w:t>,</w:t>
            </w:r>
            <w:r w:rsidR="007269A2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>;</w:t>
            </w:r>
          </w:p>
          <w:p w:rsidR="0086091D" w:rsidRPr="00C03A9F" w:rsidRDefault="00983CA2" w:rsidP="0086091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86091D" w:rsidRPr="00C03A9F">
              <w:rPr>
                <w:sz w:val="24"/>
                <w:szCs w:val="24"/>
              </w:rPr>
              <w:t>:  стациона</w:t>
            </w:r>
            <w:r w:rsidR="0086091D" w:rsidRPr="00C03A9F">
              <w:rPr>
                <w:sz w:val="24"/>
                <w:szCs w:val="24"/>
              </w:rPr>
              <w:t>р</w:t>
            </w:r>
            <w:r w:rsidR="0086091D" w:rsidRPr="00C03A9F">
              <w:rPr>
                <w:sz w:val="24"/>
                <w:szCs w:val="24"/>
              </w:rPr>
              <w:t>ная форма –</w:t>
            </w:r>
            <w:r w:rsidR="004B5D04">
              <w:rPr>
                <w:sz w:val="24"/>
                <w:szCs w:val="24"/>
              </w:rPr>
              <w:t xml:space="preserve"> </w:t>
            </w:r>
            <w:r w:rsidR="007269A2">
              <w:rPr>
                <w:sz w:val="24"/>
                <w:szCs w:val="24"/>
              </w:rPr>
              <w:t>6</w:t>
            </w:r>
            <w:r w:rsidR="004B5D04">
              <w:rPr>
                <w:sz w:val="24"/>
                <w:szCs w:val="24"/>
              </w:rPr>
              <w:t>5,8</w:t>
            </w:r>
            <w:r w:rsidR="007269A2">
              <w:rPr>
                <w:sz w:val="24"/>
                <w:szCs w:val="24"/>
              </w:rPr>
              <w:t>9</w:t>
            </w:r>
            <w:r w:rsidR="0086091D" w:rsidRPr="00C03A9F">
              <w:rPr>
                <w:sz w:val="24"/>
                <w:szCs w:val="24"/>
              </w:rPr>
              <w:t>, полустационарная фо</w:t>
            </w:r>
            <w:r w:rsidR="0086091D" w:rsidRPr="00C03A9F">
              <w:rPr>
                <w:sz w:val="24"/>
                <w:szCs w:val="24"/>
              </w:rPr>
              <w:t>р</w:t>
            </w:r>
            <w:r w:rsidR="0086091D" w:rsidRPr="00C03A9F">
              <w:rPr>
                <w:sz w:val="24"/>
                <w:szCs w:val="24"/>
              </w:rPr>
              <w:t xml:space="preserve">ма – </w:t>
            </w:r>
            <w:r w:rsidR="007269A2">
              <w:rPr>
                <w:sz w:val="24"/>
                <w:szCs w:val="24"/>
              </w:rPr>
              <w:t>53</w:t>
            </w:r>
            <w:r w:rsidR="000E69B6">
              <w:rPr>
                <w:sz w:val="24"/>
                <w:szCs w:val="24"/>
              </w:rPr>
              <w:t>,</w:t>
            </w:r>
            <w:r w:rsidR="007269A2">
              <w:rPr>
                <w:sz w:val="24"/>
                <w:szCs w:val="24"/>
              </w:rPr>
              <w:t>04</w:t>
            </w:r>
            <w:r w:rsidR="0086091D" w:rsidRPr="00C03A9F"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</w:t>
            </w:r>
            <w:r w:rsidR="0028791B">
              <w:rPr>
                <w:sz w:val="24"/>
                <w:szCs w:val="24"/>
              </w:rPr>
              <w:t>: ст</w:t>
            </w:r>
            <w:r w:rsidR="0028791B">
              <w:rPr>
                <w:sz w:val="24"/>
                <w:szCs w:val="24"/>
              </w:rPr>
              <w:t>а</w:t>
            </w:r>
            <w:r w:rsidR="0028791B">
              <w:rPr>
                <w:sz w:val="24"/>
                <w:szCs w:val="24"/>
              </w:rPr>
              <w:t>ционарная форма – 3</w:t>
            </w:r>
            <w:r w:rsidR="007269A2">
              <w:rPr>
                <w:sz w:val="24"/>
                <w:szCs w:val="24"/>
              </w:rPr>
              <w:t>13</w:t>
            </w:r>
            <w:r w:rsidR="0028791B">
              <w:rPr>
                <w:sz w:val="24"/>
                <w:szCs w:val="24"/>
              </w:rPr>
              <w:t>,</w:t>
            </w:r>
            <w:r w:rsidR="007269A2">
              <w:rPr>
                <w:sz w:val="24"/>
                <w:szCs w:val="24"/>
              </w:rPr>
              <w:t>4</w:t>
            </w:r>
            <w:r w:rsidR="0028791B">
              <w:rPr>
                <w:sz w:val="24"/>
                <w:szCs w:val="24"/>
              </w:rPr>
              <w:t>3, полустац</w:t>
            </w:r>
            <w:r w:rsidR="0028791B">
              <w:rPr>
                <w:sz w:val="24"/>
                <w:szCs w:val="24"/>
              </w:rPr>
              <w:t>и</w:t>
            </w:r>
            <w:r w:rsidR="0028791B">
              <w:rPr>
                <w:sz w:val="24"/>
                <w:szCs w:val="24"/>
              </w:rPr>
              <w:t>онарная форма –</w:t>
            </w:r>
            <w:r w:rsidR="00802F6B">
              <w:rPr>
                <w:sz w:val="24"/>
                <w:szCs w:val="24"/>
              </w:rPr>
              <w:t xml:space="preserve"> 2</w:t>
            </w:r>
            <w:r w:rsidR="007269A2">
              <w:rPr>
                <w:sz w:val="24"/>
                <w:szCs w:val="24"/>
              </w:rPr>
              <w:t>33</w:t>
            </w:r>
            <w:r w:rsidR="00802F6B">
              <w:rPr>
                <w:sz w:val="24"/>
                <w:szCs w:val="24"/>
              </w:rPr>
              <w:t>,</w:t>
            </w:r>
            <w:r w:rsidR="007269A2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7269A2">
              <w:rPr>
                <w:sz w:val="24"/>
                <w:szCs w:val="24"/>
              </w:rPr>
              <w:t>98</w:t>
            </w:r>
            <w:r w:rsidR="009D276C">
              <w:rPr>
                <w:sz w:val="24"/>
                <w:szCs w:val="24"/>
              </w:rPr>
              <w:t>,9</w:t>
            </w:r>
            <w:r w:rsidR="007269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;</w:t>
            </w:r>
          </w:p>
          <w:p w:rsidR="00EE2122" w:rsidRPr="00067A84" w:rsidRDefault="00983CA2" w:rsidP="00726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6C5C07">
              <w:rPr>
                <w:sz w:val="24"/>
                <w:szCs w:val="24"/>
              </w:rPr>
              <w:t xml:space="preserve"> 1</w:t>
            </w:r>
            <w:r w:rsidR="007269A2">
              <w:rPr>
                <w:sz w:val="24"/>
                <w:szCs w:val="24"/>
              </w:rPr>
              <w:t>4</w:t>
            </w:r>
            <w:r w:rsidR="006C5C07">
              <w:rPr>
                <w:sz w:val="24"/>
                <w:szCs w:val="24"/>
              </w:rPr>
              <w:t>7,</w:t>
            </w:r>
            <w:r w:rsidR="007269A2"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EE2122" w:rsidRPr="00067A84" w:rsidRDefault="00EE2122" w:rsidP="00EE7FD5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проведение м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роприятий ос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lastRenderedPageBreak/>
              <w:t>ществляется в соответствии с санитарно-гигиеническими нормами, утве</w:t>
            </w:r>
            <w:r w:rsidRPr="00067A84">
              <w:rPr>
                <w:sz w:val="24"/>
                <w:szCs w:val="24"/>
              </w:rPr>
              <w:t>р</w:t>
            </w:r>
            <w:r w:rsidRPr="00067A84">
              <w:rPr>
                <w:sz w:val="24"/>
                <w:szCs w:val="24"/>
              </w:rPr>
              <w:t>жденными п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становлением Главного гос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дарственного санитарного</w:t>
            </w:r>
            <w:r w:rsidR="00EE7FD5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врача Росси</w:t>
            </w:r>
            <w:r w:rsidRPr="00067A84">
              <w:rPr>
                <w:sz w:val="24"/>
                <w:szCs w:val="24"/>
              </w:rPr>
              <w:t>й</w:t>
            </w:r>
            <w:r w:rsidRPr="00067A84">
              <w:rPr>
                <w:sz w:val="24"/>
                <w:szCs w:val="24"/>
              </w:rPr>
              <w:t xml:space="preserve">ской Федерации от 11.03.2003 </w:t>
            </w:r>
            <w:r w:rsidR="00E82A53">
              <w:rPr>
                <w:sz w:val="24"/>
                <w:szCs w:val="24"/>
              </w:rPr>
              <w:t xml:space="preserve">   </w:t>
            </w:r>
            <w:r w:rsidRPr="00067A84">
              <w:rPr>
                <w:sz w:val="24"/>
                <w:szCs w:val="24"/>
              </w:rPr>
              <w:t>№ 13 «О введ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нии в действие сан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тарно-эпидеми</w:t>
            </w:r>
            <w:r w:rsidR="00E82A53">
              <w:rPr>
                <w:sz w:val="24"/>
                <w:szCs w:val="24"/>
              </w:rPr>
              <w:t>о-</w:t>
            </w:r>
            <w:r w:rsidRPr="00067A84">
              <w:rPr>
                <w:sz w:val="24"/>
                <w:szCs w:val="24"/>
              </w:rPr>
              <w:t>логических пр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вил и нормат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вов СанПиН 2.4.1201-03»</w:t>
            </w:r>
          </w:p>
        </w:tc>
        <w:tc>
          <w:tcPr>
            <w:tcW w:w="2126" w:type="dxa"/>
          </w:tcPr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 xml:space="preserve">ги </w:t>
            </w:r>
            <w:r w:rsidRPr="00067A84">
              <w:rPr>
                <w:sz w:val="24"/>
                <w:szCs w:val="24"/>
              </w:rPr>
              <w:lastRenderedPageBreak/>
              <w:t>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EE2122" w:rsidRPr="00067A84" w:rsidRDefault="00EE2122" w:rsidP="00983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E2122" w:rsidRPr="00067A84" w:rsidRDefault="00EE212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122" w:rsidRPr="00067A84" w:rsidTr="00CE3EB4">
        <w:tc>
          <w:tcPr>
            <w:tcW w:w="675" w:type="dxa"/>
          </w:tcPr>
          <w:p w:rsidR="00EE2122" w:rsidRPr="00067A84" w:rsidRDefault="00EE2122" w:rsidP="00EE622A">
            <w:pPr>
              <w:tabs>
                <w:tab w:val="left" w:pos="426"/>
              </w:tabs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2410" w:type="dxa"/>
          </w:tcPr>
          <w:p w:rsidR="00EE2122" w:rsidRPr="00067A84" w:rsidRDefault="00EE2122" w:rsidP="00EE622A">
            <w:pPr>
              <w:pStyle w:val="ad"/>
            </w:pPr>
            <w:r w:rsidRPr="00067A84">
              <w:rPr>
                <w:rFonts w:ascii="Times New Roman" w:hAnsi="Times New Roman" w:cs="Times New Roman"/>
              </w:rPr>
              <w:t>Проведение мер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приятий, направле</w:t>
            </w:r>
            <w:r w:rsidRPr="00067A84">
              <w:rPr>
                <w:rFonts w:ascii="Times New Roman" w:hAnsi="Times New Roman" w:cs="Times New Roman"/>
              </w:rPr>
              <w:t>н</w:t>
            </w:r>
            <w:r w:rsidRPr="00067A84">
              <w:rPr>
                <w:rFonts w:ascii="Times New Roman" w:hAnsi="Times New Roman" w:cs="Times New Roman"/>
              </w:rPr>
              <w:t>ных на снятие стре</w:t>
            </w:r>
            <w:r w:rsidRPr="00067A84">
              <w:rPr>
                <w:rFonts w:ascii="Times New Roman" w:hAnsi="Times New Roman" w:cs="Times New Roman"/>
              </w:rPr>
              <w:t>с</w:t>
            </w:r>
            <w:r w:rsidRPr="00067A84">
              <w:rPr>
                <w:rFonts w:ascii="Times New Roman" w:hAnsi="Times New Roman" w:cs="Times New Roman"/>
              </w:rPr>
              <w:t>сового состояния д</w:t>
            </w:r>
            <w:r w:rsidRPr="00067A84">
              <w:rPr>
                <w:rFonts w:ascii="Times New Roman" w:hAnsi="Times New Roman" w:cs="Times New Roman"/>
              </w:rPr>
              <w:t>е</w:t>
            </w:r>
            <w:r w:rsidRPr="00067A84">
              <w:rPr>
                <w:rFonts w:ascii="Times New Roman" w:hAnsi="Times New Roman" w:cs="Times New Roman"/>
              </w:rPr>
              <w:t>тей, вызванного сложившейся жи</w:t>
            </w:r>
            <w:r w:rsidRPr="00067A84">
              <w:rPr>
                <w:rFonts w:ascii="Times New Roman" w:hAnsi="Times New Roman" w:cs="Times New Roman"/>
              </w:rPr>
              <w:t>з</w:t>
            </w:r>
            <w:r w:rsidRPr="00067A84">
              <w:rPr>
                <w:rFonts w:ascii="Times New Roman" w:hAnsi="Times New Roman" w:cs="Times New Roman"/>
              </w:rPr>
              <w:t>ненной ситуацией</w:t>
            </w:r>
          </w:p>
        </w:tc>
        <w:tc>
          <w:tcPr>
            <w:tcW w:w="2723" w:type="dxa"/>
          </w:tcPr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ставление и реализацию индивидуальных пр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грамм, включающих</w:t>
            </w:r>
            <w:r w:rsidR="008843EF">
              <w:rPr>
                <w:sz w:val="24"/>
                <w:szCs w:val="24"/>
              </w:rPr>
              <w:t xml:space="preserve"> в себя</w:t>
            </w:r>
            <w:r w:rsidRPr="00067A84">
              <w:rPr>
                <w:sz w:val="24"/>
                <w:szCs w:val="24"/>
              </w:rPr>
              <w:t xml:space="preserve"> мероприятия, направленные на снятие стре</w:t>
            </w:r>
            <w:r w:rsidRPr="00067A84">
              <w:rPr>
                <w:sz w:val="24"/>
                <w:szCs w:val="24"/>
              </w:rPr>
              <w:t>с</w:t>
            </w:r>
            <w:r w:rsidRPr="00067A84">
              <w:rPr>
                <w:sz w:val="24"/>
                <w:szCs w:val="24"/>
              </w:rPr>
              <w:t xml:space="preserve">сового состояния </w:t>
            </w:r>
            <w:r w:rsidRPr="00067A84">
              <w:rPr>
                <w:sz w:val="24"/>
                <w:szCs w:val="24"/>
              </w:rPr>
              <w:lastRenderedPageBreak/>
              <w:t xml:space="preserve">детей. 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Предоставляется по м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ре необходимости</w:t>
            </w:r>
          </w:p>
        </w:tc>
        <w:tc>
          <w:tcPr>
            <w:tcW w:w="1530" w:type="dxa"/>
          </w:tcPr>
          <w:p w:rsidR="00BE3D79" w:rsidRPr="00067A84" w:rsidRDefault="00BE3D79" w:rsidP="00BE3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 xml:space="preserve">дуальной программой получателя социальных 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  <w:p w:rsidR="00EE2122" w:rsidRPr="00067A84" w:rsidRDefault="00EE2122" w:rsidP="00EE6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091D" w:rsidRPr="00C03A9F" w:rsidRDefault="00983CA2" w:rsidP="0086091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86091D" w:rsidRPr="00C03A9F">
              <w:rPr>
                <w:sz w:val="24"/>
                <w:szCs w:val="24"/>
              </w:rPr>
              <w:t>:  стациона</w:t>
            </w:r>
            <w:r w:rsidR="0086091D" w:rsidRPr="00C03A9F">
              <w:rPr>
                <w:sz w:val="24"/>
                <w:szCs w:val="24"/>
              </w:rPr>
              <w:t>р</w:t>
            </w:r>
            <w:r w:rsidR="0086091D" w:rsidRPr="00C03A9F">
              <w:rPr>
                <w:sz w:val="24"/>
                <w:szCs w:val="24"/>
              </w:rPr>
              <w:t>ная форма –</w:t>
            </w:r>
            <w:r w:rsidR="004B5D04">
              <w:rPr>
                <w:sz w:val="24"/>
                <w:szCs w:val="24"/>
              </w:rPr>
              <w:t xml:space="preserve"> 1</w:t>
            </w:r>
            <w:r w:rsidR="005E159E">
              <w:rPr>
                <w:sz w:val="24"/>
                <w:szCs w:val="24"/>
              </w:rPr>
              <w:t>31</w:t>
            </w:r>
            <w:r w:rsidR="004B5D04">
              <w:rPr>
                <w:sz w:val="24"/>
                <w:szCs w:val="24"/>
              </w:rPr>
              <w:t>,</w:t>
            </w:r>
            <w:r w:rsidR="005E159E">
              <w:rPr>
                <w:sz w:val="24"/>
                <w:szCs w:val="24"/>
              </w:rPr>
              <w:t>78</w:t>
            </w:r>
            <w:r w:rsidR="0086091D" w:rsidRPr="00C03A9F">
              <w:rPr>
                <w:sz w:val="24"/>
                <w:szCs w:val="24"/>
              </w:rPr>
              <w:t>, полустационарная фо</w:t>
            </w:r>
            <w:r w:rsidR="0086091D" w:rsidRPr="00C03A9F">
              <w:rPr>
                <w:sz w:val="24"/>
                <w:szCs w:val="24"/>
              </w:rPr>
              <w:t>р</w:t>
            </w:r>
            <w:r w:rsidR="0086091D" w:rsidRPr="00C03A9F">
              <w:rPr>
                <w:sz w:val="24"/>
                <w:szCs w:val="24"/>
              </w:rPr>
              <w:t xml:space="preserve">ма – </w:t>
            </w:r>
            <w:r w:rsidR="000E69B6">
              <w:rPr>
                <w:sz w:val="24"/>
                <w:szCs w:val="24"/>
              </w:rPr>
              <w:t>1</w:t>
            </w:r>
            <w:r w:rsidR="005E159E">
              <w:rPr>
                <w:sz w:val="24"/>
                <w:szCs w:val="24"/>
              </w:rPr>
              <w:t>06</w:t>
            </w:r>
            <w:r w:rsidR="000E69B6">
              <w:rPr>
                <w:sz w:val="24"/>
                <w:szCs w:val="24"/>
              </w:rPr>
              <w:t>,</w:t>
            </w:r>
            <w:r w:rsidR="005E159E">
              <w:rPr>
                <w:sz w:val="24"/>
                <w:szCs w:val="24"/>
              </w:rPr>
              <w:t>08</w:t>
            </w:r>
            <w:r w:rsidR="0086091D" w:rsidRPr="00C03A9F"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реабилитаци-онном центре</w:t>
            </w:r>
            <w:r w:rsidR="0028791B">
              <w:rPr>
                <w:sz w:val="24"/>
                <w:szCs w:val="24"/>
              </w:rPr>
              <w:t>: ст</w:t>
            </w:r>
            <w:r w:rsidR="0028791B">
              <w:rPr>
                <w:sz w:val="24"/>
                <w:szCs w:val="24"/>
              </w:rPr>
              <w:t>а</w:t>
            </w:r>
            <w:r w:rsidR="0028791B">
              <w:rPr>
                <w:sz w:val="24"/>
                <w:szCs w:val="24"/>
              </w:rPr>
              <w:t>ционарная форма – 6</w:t>
            </w:r>
            <w:r w:rsidR="005E159E">
              <w:rPr>
                <w:sz w:val="24"/>
                <w:szCs w:val="24"/>
              </w:rPr>
              <w:t>26</w:t>
            </w:r>
            <w:r w:rsidR="0028791B">
              <w:rPr>
                <w:sz w:val="24"/>
                <w:szCs w:val="24"/>
              </w:rPr>
              <w:t>,</w:t>
            </w:r>
            <w:r w:rsidR="005E159E">
              <w:rPr>
                <w:sz w:val="24"/>
                <w:szCs w:val="24"/>
              </w:rPr>
              <w:t>85</w:t>
            </w:r>
            <w:r w:rsidR="0028791B">
              <w:rPr>
                <w:sz w:val="24"/>
                <w:szCs w:val="24"/>
              </w:rPr>
              <w:t>, полустац</w:t>
            </w:r>
            <w:r w:rsidR="0028791B">
              <w:rPr>
                <w:sz w:val="24"/>
                <w:szCs w:val="24"/>
              </w:rPr>
              <w:t>и</w:t>
            </w:r>
            <w:r w:rsidR="0028791B">
              <w:rPr>
                <w:sz w:val="24"/>
                <w:szCs w:val="24"/>
              </w:rPr>
              <w:t>онарная форма –</w:t>
            </w:r>
            <w:r w:rsidR="00802F6B">
              <w:rPr>
                <w:sz w:val="24"/>
                <w:szCs w:val="24"/>
              </w:rPr>
              <w:t xml:space="preserve"> </w:t>
            </w:r>
            <w:r w:rsidR="005E159E">
              <w:rPr>
                <w:sz w:val="24"/>
                <w:szCs w:val="24"/>
              </w:rPr>
              <w:t>466</w:t>
            </w:r>
            <w:r w:rsidR="006356DB">
              <w:rPr>
                <w:sz w:val="24"/>
                <w:szCs w:val="24"/>
              </w:rPr>
              <w:t>,</w:t>
            </w:r>
            <w:r w:rsidR="005E159E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5E159E">
              <w:rPr>
                <w:sz w:val="24"/>
                <w:szCs w:val="24"/>
              </w:rPr>
              <w:t>197</w:t>
            </w:r>
            <w:r w:rsidR="009D276C">
              <w:rPr>
                <w:sz w:val="24"/>
                <w:szCs w:val="24"/>
              </w:rPr>
              <w:t>,8</w:t>
            </w:r>
            <w:r w:rsidR="005E159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;</w:t>
            </w:r>
          </w:p>
          <w:p w:rsidR="00EE2122" w:rsidRPr="00067A84" w:rsidRDefault="00983CA2" w:rsidP="005E159E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141918">
              <w:rPr>
                <w:sz w:val="24"/>
                <w:szCs w:val="24"/>
              </w:rPr>
              <w:t xml:space="preserve"> 2</w:t>
            </w:r>
            <w:r w:rsidR="005E159E">
              <w:rPr>
                <w:sz w:val="24"/>
                <w:szCs w:val="24"/>
              </w:rPr>
              <w:t>94</w:t>
            </w:r>
            <w:r w:rsidR="00141918">
              <w:rPr>
                <w:sz w:val="24"/>
                <w:szCs w:val="24"/>
              </w:rPr>
              <w:t>,</w:t>
            </w:r>
            <w:r w:rsidR="005E159E"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EE2122" w:rsidRPr="00067A84" w:rsidRDefault="00EE2122" w:rsidP="00EE622A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должна спосо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ствовать укре</w:t>
            </w:r>
            <w:r w:rsidRPr="00067A84">
              <w:rPr>
                <w:sz w:val="24"/>
                <w:szCs w:val="24"/>
              </w:rPr>
              <w:t>п</w:t>
            </w:r>
            <w:r w:rsidRPr="00067A84">
              <w:rPr>
                <w:sz w:val="24"/>
                <w:szCs w:val="24"/>
              </w:rPr>
              <w:t>лению психич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ского здоровья получателя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 xml:space="preserve">циальной услуги </w:t>
            </w:r>
          </w:p>
        </w:tc>
        <w:tc>
          <w:tcPr>
            <w:tcW w:w="2126" w:type="dxa"/>
          </w:tcPr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 xml:space="preserve">дательства и ее </w:t>
            </w:r>
            <w:r w:rsidRPr="00067A84">
              <w:rPr>
                <w:sz w:val="24"/>
                <w:szCs w:val="24"/>
              </w:rPr>
              <w:lastRenderedPageBreak/>
              <w:t>своевременность;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EE2122" w:rsidRPr="00067A84" w:rsidRDefault="00EE2122" w:rsidP="00983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E2122" w:rsidRPr="00067A84" w:rsidRDefault="00EE212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122" w:rsidRPr="00067A84" w:rsidTr="00CE3EB4">
        <w:tc>
          <w:tcPr>
            <w:tcW w:w="675" w:type="dxa"/>
          </w:tcPr>
          <w:p w:rsidR="00EE2122" w:rsidRPr="00067A84" w:rsidRDefault="00EE2122" w:rsidP="00EE622A">
            <w:pPr>
              <w:tabs>
                <w:tab w:val="left" w:pos="426"/>
              </w:tabs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2410" w:type="dxa"/>
          </w:tcPr>
          <w:p w:rsidR="00EE2122" w:rsidRPr="00067A84" w:rsidRDefault="00EE2122" w:rsidP="00EE622A">
            <w:pPr>
              <w:pStyle w:val="ad"/>
            </w:pPr>
            <w:r w:rsidRPr="00067A84">
              <w:rPr>
                <w:rFonts w:ascii="Times New Roman" w:hAnsi="Times New Roman" w:cs="Times New Roman"/>
              </w:rPr>
              <w:t>Проведение занятий, обучающих здор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вому образу жизни</w:t>
            </w:r>
          </w:p>
        </w:tc>
        <w:tc>
          <w:tcPr>
            <w:tcW w:w="2723" w:type="dxa"/>
          </w:tcPr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67A84">
              <w:rPr>
                <w:sz w:val="24"/>
                <w:szCs w:val="24"/>
              </w:rPr>
              <w:t>освещение вопросов  адаптации, в том числе возрастной реабилит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ции, соблюдения сан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тарии, гигиенического и полового просвещения, профилактики венер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ческих заболеваний и СПИДа, консультир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вание и дачу рекоме</w:t>
            </w:r>
            <w:r w:rsidRPr="00067A84">
              <w:rPr>
                <w:sz w:val="24"/>
                <w:szCs w:val="24"/>
              </w:rPr>
              <w:t>н</w:t>
            </w:r>
            <w:r w:rsidRPr="00067A84">
              <w:rPr>
                <w:sz w:val="24"/>
                <w:szCs w:val="24"/>
              </w:rPr>
              <w:t>даций по гигиене пит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ния, профилактике и избавлению от вредных привычек. Предоста</w:t>
            </w:r>
            <w:r w:rsidRPr="00067A84">
              <w:rPr>
                <w:sz w:val="24"/>
                <w:szCs w:val="24"/>
              </w:rPr>
              <w:t>в</w:t>
            </w:r>
            <w:r w:rsidRPr="00067A84">
              <w:rPr>
                <w:sz w:val="24"/>
                <w:szCs w:val="24"/>
              </w:rPr>
              <w:t>ляется по мере необх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димости</w:t>
            </w:r>
          </w:p>
        </w:tc>
        <w:tc>
          <w:tcPr>
            <w:tcW w:w="1530" w:type="dxa"/>
          </w:tcPr>
          <w:p w:rsidR="00BE3D79" w:rsidRPr="00067A84" w:rsidRDefault="00BE3D79" w:rsidP="00BE3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  <w:p w:rsidR="00EE2122" w:rsidRPr="00067A84" w:rsidRDefault="00EE2122" w:rsidP="00EE622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091D" w:rsidRPr="00C03A9F" w:rsidRDefault="00983CA2" w:rsidP="0086091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86091D" w:rsidRPr="00C03A9F">
              <w:rPr>
                <w:sz w:val="24"/>
                <w:szCs w:val="24"/>
              </w:rPr>
              <w:t>:  стациона</w:t>
            </w:r>
            <w:r w:rsidR="0086091D" w:rsidRPr="00C03A9F">
              <w:rPr>
                <w:sz w:val="24"/>
                <w:szCs w:val="24"/>
              </w:rPr>
              <w:t>р</w:t>
            </w:r>
            <w:r w:rsidR="0086091D" w:rsidRPr="00C03A9F">
              <w:rPr>
                <w:sz w:val="24"/>
                <w:szCs w:val="24"/>
              </w:rPr>
              <w:t>ная форма –</w:t>
            </w:r>
            <w:r w:rsidR="004B5D04">
              <w:rPr>
                <w:sz w:val="24"/>
                <w:szCs w:val="24"/>
              </w:rPr>
              <w:t xml:space="preserve"> </w:t>
            </w:r>
            <w:r w:rsidR="00B96866">
              <w:rPr>
                <w:sz w:val="24"/>
                <w:szCs w:val="24"/>
              </w:rPr>
              <w:t>3</w:t>
            </w:r>
            <w:r w:rsidR="004B5D04">
              <w:rPr>
                <w:sz w:val="24"/>
                <w:szCs w:val="24"/>
              </w:rPr>
              <w:t>2,9</w:t>
            </w:r>
            <w:r w:rsidR="00B96866">
              <w:rPr>
                <w:sz w:val="24"/>
                <w:szCs w:val="24"/>
              </w:rPr>
              <w:t>4</w:t>
            </w:r>
            <w:r w:rsidR="0086091D" w:rsidRPr="00C03A9F">
              <w:rPr>
                <w:sz w:val="24"/>
                <w:szCs w:val="24"/>
              </w:rPr>
              <w:t>, полустационарная фо</w:t>
            </w:r>
            <w:r w:rsidR="0086091D" w:rsidRPr="00C03A9F">
              <w:rPr>
                <w:sz w:val="24"/>
                <w:szCs w:val="24"/>
              </w:rPr>
              <w:t>р</w:t>
            </w:r>
            <w:r w:rsidR="0086091D" w:rsidRPr="00C03A9F">
              <w:rPr>
                <w:sz w:val="24"/>
                <w:szCs w:val="24"/>
              </w:rPr>
              <w:t xml:space="preserve">ма – </w:t>
            </w:r>
            <w:r w:rsidR="00B96866">
              <w:rPr>
                <w:sz w:val="24"/>
                <w:szCs w:val="24"/>
              </w:rPr>
              <w:t>26</w:t>
            </w:r>
            <w:r w:rsidR="000E69B6">
              <w:rPr>
                <w:sz w:val="24"/>
                <w:szCs w:val="24"/>
              </w:rPr>
              <w:t>,5</w:t>
            </w:r>
            <w:r w:rsidR="00B96866">
              <w:rPr>
                <w:sz w:val="24"/>
                <w:szCs w:val="24"/>
              </w:rPr>
              <w:t>2</w:t>
            </w:r>
            <w:r w:rsidR="0086091D" w:rsidRPr="00C03A9F"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</w:t>
            </w:r>
            <w:r w:rsidR="00CA23FF">
              <w:rPr>
                <w:sz w:val="24"/>
                <w:szCs w:val="24"/>
              </w:rPr>
              <w:t>: ст</w:t>
            </w:r>
            <w:r w:rsidR="00CA23FF">
              <w:rPr>
                <w:sz w:val="24"/>
                <w:szCs w:val="24"/>
              </w:rPr>
              <w:t>а</w:t>
            </w:r>
            <w:r w:rsidR="00CA23FF">
              <w:rPr>
                <w:sz w:val="24"/>
                <w:szCs w:val="24"/>
              </w:rPr>
              <w:t>ционарная форма – 1</w:t>
            </w:r>
            <w:r w:rsidR="00B96866">
              <w:rPr>
                <w:sz w:val="24"/>
                <w:szCs w:val="24"/>
              </w:rPr>
              <w:t>56</w:t>
            </w:r>
            <w:r w:rsidR="00CA23FF">
              <w:rPr>
                <w:sz w:val="24"/>
                <w:szCs w:val="24"/>
              </w:rPr>
              <w:t>,7</w:t>
            </w:r>
            <w:r w:rsidR="00B96866">
              <w:rPr>
                <w:sz w:val="24"/>
                <w:szCs w:val="24"/>
              </w:rPr>
              <w:t>1</w:t>
            </w:r>
            <w:r w:rsidR="00CA23FF">
              <w:rPr>
                <w:sz w:val="24"/>
                <w:szCs w:val="24"/>
              </w:rPr>
              <w:t>, полустац</w:t>
            </w:r>
            <w:r w:rsidR="00CA23FF">
              <w:rPr>
                <w:sz w:val="24"/>
                <w:szCs w:val="24"/>
              </w:rPr>
              <w:t>и</w:t>
            </w:r>
            <w:r w:rsidR="00CA23FF">
              <w:rPr>
                <w:sz w:val="24"/>
                <w:szCs w:val="24"/>
              </w:rPr>
              <w:t xml:space="preserve">онарная форма – </w:t>
            </w:r>
            <w:r w:rsidR="006356DB">
              <w:rPr>
                <w:sz w:val="24"/>
                <w:szCs w:val="24"/>
              </w:rPr>
              <w:t>1</w:t>
            </w:r>
            <w:r w:rsidR="00B96866">
              <w:rPr>
                <w:sz w:val="24"/>
                <w:szCs w:val="24"/>
              </w:rPr>
              <w:t>16</w:t>
            </w:r>
            <w:r w:rsidR="006356DB">
              <w:rPr>
                <w:sz w:val="24"/>
                <w:szCs w:val="24"/>
              </w:rPr>
              <w:t>,</w:t>
            </w:r>
            <w:r w:rsidR="00B96866">
              <w:rPr>
                <w:sz w:val="24"/>
                <w:szCs w:val="24"/>
              </w:rPr>
              <w:t>74</w:t>
            </w:r>
            <w:r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B96866">
              <w:rPr>
                <w:sz w:val="24"/>
                <w:szCs w:val="24"/>
              </w:rPr>
              <w:t>49</w:t>
            </w:r>
            <w:r w:rsidR="009D276C">
              <w:rPr>
                <w:sz w:val="24"/>
                <w:szCs w:val="24"/>
              </w:rPr>
              <w:t>,</w:t>
            </w:r>
            <w:r w:rsidR="00B96866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;</w:t>
            </w:r>
          </w:p>
          <w:p w:rsidR="00EE2122" w:rsidRPr="00067A84" w:rsidRDefault="00983CA2" w:rsidP="00B96866">
            <w:pPr>
              <w:ind w:right="30"/>
              <w:jc w:val="both"/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141918">
              <w:rPr>
                <w:sz w:val="24"/>
                <w:szCs w:val="24"/>
              </w:rPr>
              <w:t xml:space="preserve"> </w:t>
            </w:r>
            <w:r w:rsidR="00B96866">
              <w:rPr>
                <w:sz w:val="24"/>
                <w:szCs w:val="24"/>
              </w:rPr>
              <w:t>73</w:t>
            </w:r>
            <w:r w:rsidR="00141918">
              <w:rPr>
                <w:sz w:val="24"/>
                <w:szCs w:val="24"/>
              </w:rPr>
              <w:t>,</w:t>
            </w:r>
            <w:r w:rsidR="00B96866">
              <w:rPr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:rsidR="00EE2122" w:rsidRPr="00067A84" w:rsidRDefault="00EE2122" w:rsidP="00EE622A">
            <w:pPr>
              <w:pStyle w:val="ConsPlusCell"/>
              <w:jc w:val="both"/>
            </w:pPr>
            <w:r w:rsidRPr="00067A84">
              <w:t>способствует усвоению пол</w:t>
            </w:r>
            <w:r w:rsidRPr="00067A84">
              <w:t>у</w:t>
            </w:r>
            <w:r w:rsidRPr="00067A84">
              <w:t>чателями соц</w:t>
            </w:r>
            <w:r w:rsidRPr="00067A84">
              <w:t>и</w:t>
            </w:r>
            <w:r w:rsidRPr="00067A84">
              <w:t>альных услуг  навыков собл</w:t>
            </w:r>
            <w:r w:rsidRPr="00067A84">
              <w:t>ю</w:t>
            </w:r>
            <w:r w:rsidRPr="00067A84">
              <w:t>дения гигиены и санитарии и направлена на дачу разъясн</w:t>
            </w:r>
            <w:r w:rsidRPr="00067A84">
              <w:t>е</w:t>
            </w:r>
            <w:r w:rsidRPr="00067A84">
              <w:t>ния п</w:t>
            </w:r>
            <w:r w:rsidRPr="00067A84">
              <w:t>о</w:t>
            </w:r>
            <w:r w:rsidRPr="00067A84">
              <w:t>лучателям социальных услуг пагубн</w:t>
            </w:r>
            <w:r w:rsidRPr="00067A84">
              <w:t>о</w:t>
            </w:r>
            <w:r w:rsidRPr="00067A84">
              <w:t>сти вредных привычек, нег</w:t>
            </w:r>
            <w:r w:rsidRPr="00067A84">
              <w:t>а</w:t>
            </w:r>
            <w:r w:rsidRPr="00067A84">
              <w:t>тивных резул</w:t>
            </w:r>
            <w:r w:rsidRPr="00067A84">
              <w:t>ь</w:t>
            </w:r>
            <w:r w:rsidRPr="00067A84">
              <w:t>татов, к которым они приводят</w:t>
            </w:r>
          </w:p>
        </w:tc>
        <w:tc>
          <w:tcPr>
            <w:tcW w:w="2126" w:type="dxa"/>
          </w:tcPr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EE2122" w:rsidRPr="00067A84" w:rsidRDefault="00EE2122" w:rsidP="00983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E2122" w:rsidRPr="00067A84" w:rsidRDefault="00EE212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122" w:rsidRPr="00067A84" w:rsidTr="00CE3EB4">
        <w:tc>
          <w:tcPr>
            <w:tcW w:w="675" w:type="dxa"/>
          </w:tcPr>
          <w:p w:rsidR="00EE2122" w:rsidRPr="00067A84" w:rsidRDefault="00EE2122" w:rsidP="00EE622A">
            <w:pPr>
              <w:tabs>
                <w:tab w:val="left" w:pos="426"/>
              </w:tabs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2.9.</w:t>
            </w:r>
          </w:p>
        </w:tc>
        <w:tc>
          <w:tcPr>
            <w:tcW w:w="2410" w:type="dxa"/>
          </w:tcPr>
          <w:p w:rsidR="00EE2122" w:rsidRPr="00067A84" w:rsidRDefault="00EE2122" w:rsidP="00EE622A">
            <w:pPr>
              <w:pStyle w:val="ad"/>
            </w:pPr>
            <w:r w:rsidRPr="00067A84">
              <w:rPr>
                <w:rFonts w:ascii="Times New Roman" w:hAnsi="Times New Roman" w:cs="Times New Roman"/>
              </w:rPr>
              <w:t>Проведение занятий по адаптивной физ</w:t>
            </w:r>
            <w:r w:rsidRPr="00067A84">
              <w:rPr>
                <w:rFonts w:ascii="Times New Roman" w:hAnsi="Times New Roman" w:cs="Times New Roman"/>
              </w:rPr>
              <w:t>и</w:t>
            </w:r>
            <w:r w:rsidRPr="00067A84">
              <w:rPr>
                <w:rFonts w:ascii="Times New Roman" w:hAnsi="Times New Roman" w:cs="Times New Roman"/>
              </w:rPr>
              <w:t>ческой культуре</w:t>
            </w:r>
          </w:p>
        </w:tc>
        <w:tc>
          <w:tcPr>
            <w:tcW w:w="2723" w:type="dxa"/>
          </w:tcPr>
          <w:p w:rsidR="00EE2122" w:rsidRPr="00067A84" w:rsidRDefault="00EE2122" w:rsidP="00EE622A">
            <w:pPr>
              <w:pStyle w:val="ConsPlusCell"/>
              <w:jc w:val="both"/>
            </w:pPr>
            <w:r w:rsidRPr="00FA058C">
              <w:t>предусматривает пр</w:t>
            </w:r>
            <w:r w:rsidRPr="00FA058C">
              <w:t>о</w:t>
            </w:r>
            <w:r w:rsidRPr="00FA058C">
              <w:t>ведение занятий по адаптивной физкульт</w:t>
            </w:r>
            <w:r w:rsidRPr="00FA058C">
              <w:t>у</w:t>
            </w:r>
            <w:r w:rsidRPr="00FA058C">
              <w:t>ре и спортивных мер</w:t>
            </w:r>
            <w:r w:rsidRPr="00FA058C">
              <w:t>о</w:t>
            </w:r>
            <w:r w:rsidRPr="00FA058C">
              <w:lastRenderedPageBreak/>
              <w:t>приятий, способству</w:t>
            </w:r>
            <w:r w:rsidRPr="00FA058C">
              <w:t>ю</w:t>
            </w:r>
            <w:r w:rsidRPr="00FA058C">
              <w:t>щих формированию и совершенствованию физических, психич</w:t>
            </w:r>
            <w:r w:rsidRPr="00FA058C">
              <w:t>е</w:t>
            </w:r>
            <w:r w:rsidRPr="00FA058C">
              <w:t>ских, функциональных и волевых качеств и способностей инвал</w:t>
            </w:r>
            <w:r w:rsidRPr="00FA058C">
              <w:t>и</w:t>
            </w:r>
            <w:r w:rsidRPr="00FA058C">
              <w:t>дов</w:t>
            </w:r>
          </w:p>
        </w:tc>
        <w:tc>
          <w:tcPr>
            <w:tcW w:w="1530" w:type="dxa"/>
          </w:tcPr>
          <w:p w:rsidR="00BE3D79" w:rsidRPr="00067A84" w:rsidRDefault="00BE3D79" w:rsidP="00BE3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 xml:space="preserve">дуальной 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программой получателя социальных услуг</w:t>
            </w:r>
          </w:p>
          <w:p w:rsidR="00EE2122" w:rsidRPr="00067A84" w:rsidRDefault="00EE2122" w:rsidP="00EE6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54524A">
              <w:rPr>
                <w:sz w:val="24"/>
                <w:szCs w:val="24"/>
              </w:rPr>
              <w:t>13</w:t>
            </w:r>
            <w:r w:rsidR="00004E28">
              <w:rPr>
                <w:sz w:val="24"/>
                <w:szCs w:val="24"/>
              </w:rPr>
              <w:t>0</w:t>
            </w:r>
            <w:r w:rsidR="00035D98">
              <w:rPr>
                <w:sz w:val="24"/>
                <w:szCs w:val="24"/>
              </w:rPr>
              <w:t>,</w:t>
            </w:r>
            <w:r w:rsidR="00004E28">
              <w:rPr>
                <w:sz w:val="24"/>
                <w:szCs w:val="24"/>
              </w:rPr>
              <w:t>98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983CA2" w:rsidRPr="00067A84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A50D8C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lastRenderedPageBreak/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E6673B">
              <w:rPr>
                <w:sz w:val="24"/>
                <w:szCs w:val="24"/>
              </w:rPr>
              <w:t>8</w:t>
            </w:r>
            <w:r w:rsidR="00004E28">
              <w:rPr>
                <w:sz w:val="24"/>
                <w:szCs w:val="24"/>
              </w:rPr>
              <w:t>2</w:t>
            </w:r>
            <w:r w:rsidR="00347EA5">
              <w:rPr>
                <w:sz w:val="24"/>
                <w:szCs w:val="24"/>
              </w:rPr>
              <w:t>,</w:t>
            </w:r>
            <w:r w:rsidR="00004E28">
              <w:rPr>
                <w:sz w:val="24"/>
                <w:szCs w:val="24"/>
              </w:rPr>
              <w:t>81</w:t>
            </w:r>
            <w:r w:rsidRPr="00637AAD"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B56C96">
              <w:rPr>
                <w:sz w:val="24"/>
                <w:szCs w:val="24"/>
              </w:rPr>
              <w:t>15</w:t>
            </w:r>
            <w:r w:rsidR="00004E28">
              <w:rPr>
                <w:sz w:val="24"/>
                <w:szCs w:val="24"/>
              </w:rPr>
              <w:t>8</w:t>
            </w:r>
            <w:r w:rsidR="00B56C96">
              <w:rPr>
                <w:sz w:val="24"/>
                <w:szCs w:val="24"/>
              </w:rPr>
              <w:t>,</w:t>
            </w:r>
            <w:r w:rsidR="00004E28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</w:t>
            </w:r>
            <w:r w:rsidR="00844230">
              <w:rPr>
                <w:sz w:val="24"/>
                <w:szCs w:val="24"/>
              </w:rPr>
              <w:t xml:space="preserve"> 3</w:t>
            </w:r>
            <w:r w:rsidR="00004E28">
              <w:rPr>
                <w:sz w:val="24"/>
                <w:szCs w:val="24"/>
              </w:rPr>
              <w:t>51</w:t>
            </w:r>
            <w:r w:rsidR="00844230">
              <w:rPr>
                <w:sz w:val="24"/>
                <w:szCs w:val="24"/>
              </w:rPr>
              <w:t>,</w:t>
            </w:r>
            <w:r w:rsidR="00004E28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;</w:t>
            </w:r>
          </w:p>
          <w:p w:rsidR="0086091D" w:rsidRPr="00C03A9F" w:rsidRDefault="00983CA2" w:rsidP="0086091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86091D" w:rsidRPr="00C03A9F">
              <w:rPr>
                <w:sz w:val="24"/>
                <w:szCs w:val="24"/>
              </w:rPr>
              <w:t>:  стациона</w:t>
            </w:r>
            <w:r w:rsidR="0086091D" w:rsidRPr="00C03A9F">
              <w:rPr>
                <w:sz w:val="24"/>
                <w:szCs w:val="24"/>
              </w:rPr>
              <w:t>р</w:t>
            </w:r>
            <w:r w:rsidR="0086091D" w:rsidRPr="00C03A9F">
              <w:rPr>
                <w:sz w:val="24"/>
                <w:szCs w:val="24"/>
              </w:rPr>
              <w:t>ная форма –</w:t>
            </w:r>
            <w:r w:rsidR="004B5D04">
              <w:rPr>
                <w:sz w:val="24"/>
                <w:szCs w:val="24"/>
              </w:rPr>
              <w:t xml:space="preserve"> 1</w:t>
            </w:r>
            <w:r w:rsidR="00004E28">
              <w:rPr>
                <w:sz w:val="24"/>
                <w:szCs w:val="24"/>
              </w:rPr>
              <w:t>31</w:t>
            </w:r>
            <w:r w:rsidR="004B5D04">
              <w:rPr>
                <w:sz w:val="24"/>
                <w:szCs w:val="24"/>
              </w:rPr>
              <w:t>,</w:t>
            </w:r>
            <w:r w:rsidR="00004E28">
              <w:rPr>
                <w:sz w:val="24"/>
                <w:szCs w:val="24"/>
              </w:rPr>
              <w:t>78</w:t>
            </w:r>
            <w:r w:rsidR="0086091D" w:rsidRPr="00C03A9F">
              <w:rPr>
                <w:sz w:val="24"/>
                <w:szCs w:val="24"/>
              </w:rPr>
              <w:t>, полустационарная фо</w:t>
            </w:r>
            <w:r w:rsidR="0086091D" w:rsidRPr="00C03A9F">
              <w:rPr>
                <w:sz w:val="24"/>
                <w:szCs w:val="24"/>
              </w:rPr>
              <w:t>р</w:t>
            </w:r>
            <w:r w:rsidR="0086091D" w:rsidRPr="00C03A9F">
              <w:rPr>
                <w:sz w:val="24"/>
                <w:szCs w:val="24"/>
              </w:rPr>
              <w:t xml:space="preserve">ма – </w:t>
            </w:r>
            <w:r w:rsidR="000E69B6">
              <w:rPr>
                <w:sz w:val="24"/>
                <w:szCs w:val="24"/>
              </w:rPr>
              <w:t>1</w:t>
            </w:r>
            <w:r w:rsidR="00004E28">
              <w:rPr>
                <w:sz w:val="24"/>
                <w:szCs w:val="24"/>
              </w:rPr>
              <w:t>06</w:t>
            </w:r>
            <w:r w:rsidR="000E69B6">
              <w:rPr>
                <w:sz w:val="24"/>
                <w:szCs w:val="24"/>
              </w:rPr>
              <w:t>,</w:t>
            </w:r>
            <w:r w:rsidR="00004E28">
              <w:rPr>
                <w:sz w:val="24"/>
                <w:szCs w:val="24"/>
              </w:rPr>
              <w:t>08</w:t>
            </w:r>
            <w:r w:rsidR="0086091D" w:rsidRPr="00C03A9F"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</w:t>
            </w:r>
            <w:r w:rsidR="00CA23FF">
              <w:rPr>
                <w:sz w:val="24"/>
                <w:szCs w:val="24"/>
              </w:rPr>
              <w:t>: ст</w:t>
            </w:r>
            <w:r w:rsidR="00CA23FF">
              <w:rPr>
                <w:sz w:val="24"/>
                <w:szCs w:val="24"/>
              </w:rPr>
              <w:t>а</w:t>
            </w:r>
            <w:r w:rsidR="00CA23FF">
              <w:rPr>
                <w:sz w:val="24"/>
                <w:szCs w:val="24"/>
              </w:rPr>
              <w:t>ционарная форма – 6</w:t>
            </w:r>
            <w:r w:rsidR="00004E28">
              <w:rPr>
                <w:sz w:val="24"/>
                <w:szCs w:val="24"/>
              </w:rPr>
              <w:t>26</w:t>
            </w:r>
            <w:r w:rsidR="00CA23FF">
              <w:rPr>
                <w:sz w:val="24"/>
                <w:szCs w:val="24"/>
              </w:rPr>
              <w:t>,</w:t>
            </w:r>
            <w:r w:rsidR="00004E28">
              <w:rPr>
                <w:sz w:val="24"/>
                <w:szCs w:val="24"/>
              </w:rPr>
              <w:t>85</w:t>
            </w:r>
            <w:r w:rsidR="00CA23FF">
              <w:rPr>
                <w:sz w:val="24"/>
                <w:szCs w:val="24"/>
              </w:rPr>
              <w:t>, полустац</w:t>
            </w:r>
            <w:r w:rsidR="00CA23FF">
              <w:rPr>
                <w:sz w:val="24"/>
                <w:szCs w:val="24"/>
              </w:rPr>
              <w:t>и</w:t>
            </w:r>
            <w:r w:rsidR="00CA23FF">
              <w:rPr>
                <w:sz w:val="24"/>
                <w:szCs w:val="24"/>
              </w:rPr>
              <w:t xml:space="preserve">онарная форма – </w:t>
            </w:r>
            <w:r w:rsidR="006356DB">
              <w:rPr>
                <w:sz w:val="24"/>
                <w:szCs w:val="24"/>
              </w:rPr>
              <w:t>4</w:t>
            </w:r>
            <w:r w:rsidR="00004E28">
              <w:rPr>
                <w:sz w:val="24"/>
                <w:szCs w:val="24"/>
              </w:rPr>
              <w:t>66</w:t>
            </w:r>
            <w:r w:rsidR="006356DB">
              <w:rPr>
                <w:sz w:val="24"/>
                <w:szCs w:val="24"/>
              </w:rPr>
              <w:t>,</w:t>
            </w:r>
            <w:r w:rsidR="00004E28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9D276C">
              <w:rPr>
                <w:sz w:val="24"/>
                <w:szCs w:val="24"/>
              </w:rPr>
              <w:t>1</w:t>
            </w:r>
            <w:r w:rsidR="00004E28">
              <w:rPr>
                <w:sz w:val="24"/>
                <w:szCs w:val="24"/>
              </w:rPr>
              <w:t>97</w:t>
            </w:r>
            <w:r w:rsidR="009D276C">
              <w:rPr>
                <w:sz w:val="24"/>
                <w:szCs w:val="24"/>
              </w:rPr>
              <w:t>,8</w:t>
            </w:r>
            <w:r w:rsidR="00004E2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;</w:t>
            </w:r>
          </w:p>
          <w:p w:rsidR="00EE2122" w:rsidRPr="00FF408C" w:rsidRDefault="00983CA2" w:rsidP="00004E28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141918">
              <w:rPr>
                <w:sz w:val="24"/>
                <w:szCs w:val="24"/>
              </w:rPr>
              <w:t xml:space="preserve"> 2</w:t>
            </w:r>
            <w:r w:rsidR="00004E28">
              <w:rPr>
                <w:sz w:val="24"/>
                <w:szCs w:val="24"/>
              </w:rPr>
              <w:t>94</w:t>
            </w:r>
            <w:r w:rsidR="00141918">
              <w:rPr>
                <w:sz w:val="24"/>
                <w:szCs w:val="24"/>
              </w:rPr>
              <w:t>,</w:t>
            </w:r>
            <w:r w:rsidR="00004E28"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EE2122" w:rsidRPr="00FA058C" w:rsidRDefault="00EE2122" w:rsidP="00FA05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058C">
              <w:rPr>
                <w:sz w:val="24"/>
                <w:szCs w:val="24"/>
              </w:rPr>
              <w:lastRenderedPageBreak/>
              <w:t>должна пред</w:t>
            </w:r>
            <w:r w:rsidRPr="00FA058C">
              <w:rPr>
                <w:sz w:val="24"/>
                <w:szCs w:val="24"/>
              </w:rPr>
              <w:t>о</w:t>
            </w:r>
            <w:r w:rsidRPr="00FA058C">
              <w:rPr>
                <w:sz w:val="24"/>
                <w:szCs w:val="24"/>
              </w:rPr>
              <w:t>ставляться</w:t>
            </w:r>
          </w:p>
          <w:p w:rsidR="00EE2122" w:rsidRPr="00067A84" w:rsidRDefault="00EE2122" w:rsidP="00FA058C">
            <w:pPr>
              <w:pStyle w:val="ConsPlusCell"/>
              <w:jc w:val="both"/>
            </w:pPr>
            <w:r w:rsidRPr="00FA058C">
              <w:t xml:space="preserve">с максимальной  аккуратностью и     </w:t>
            </w:r>
            <w:r w:rsidRPr="00FA058C">
              <w:lastRenderedPageBreak/>
              <w:t>осторожностью,      без причинения какого-либо  вреда</w:t>
            </w:r>
            <w:r>
              <w:t xml:space="preserve"> получат</w:t>
            </w:r>
            <w:r>
              <w:t>е</w:t>
            </w:r>
            <w:r>
              <w:t>лю социальных услуг</w:t>
            </w:r>
          </w:p>
        </w:tc>
        <w:tc>
          <w:tcPr>
            <w:tcW w:w="2126" w:type="dxa"/>
          </w:tcPr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lastRenderedPageBreak/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EE2122" w:rsidRPr="00067A84" w:rsidRDefault="00EE2122" w:rsidP="00983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E2122" w:rsidRPr="00067A84" w:rsidRDefault="00EE212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122" w:rsidRPr="00067A84" w:rsidTr="00CE3EB4">
        <w:tc>
          <w:tcPr>
            <w:tcW w:w="675" w:type="dxa"/>
          </w:tcPr>
          <w:p w:rsidR="00EE2122" w:rsidRPr="00067A84" w:rsidRDefault="00EE2122" w:rsidP="00EE622A">
            <w:pPr>
              <w:tabs>
                <w:tab w:val="left" w:pos="426"/>
              </w:tabs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2.10.</w:t>
            </w:r>
          </w:p>
        </w:tc>
        <w:tc>
          <w:tcPr>
            <w:tcW w:w="2410" w:type="dxa"/>
          </w:tcPr>
          <w:p w:rsidR="00EE2122" w:rsidRPr="00067A84" w:rsidRDefault="00EE2122" w:rsidP="00EE622A">
            <w:pPr>
              <w:pStyle w:val="ad"/>
            </w:pPr>
            <w:r w:rsidRPr="00067A84">
              <w:rPr>
                <w:rFonts w:ascii="Times New Roman" w:hAnsi="Times New Roman" w:cs="Times New Roman"/>
              </w:rPr>
              <w:t>Выполнение проц</w:t>
            </w:r>
            <w:r w:rsidRPr="00067A84">
              <w:rPr>
                <w:rFonts w:ascii="Times New Roman" w:hAnsi="Times New Roman" w:cs="Times New Roman"/>
              </w:rPr>
              <w:t>е</w:t>
            </w:r>
            <w:r w:rsidRPr="00067A84">
              <w:rPr>
                <w:rFonts w:ascii="Times New Roman" w:hAnsi="Times New Roman" w:cs="Times New Roman"/>
              </w:rPr>
              <w:t>дур, связанных с с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хранением здоровья получателей соц</w:t>
            </w:r>
            <w:r w:rsidRPr="00067A84">
              <w:rPr>
                <w:rFonts w:ascii="Times New Roman" w:hAnsi="Times New Roman" w:cs="Times New Roman"/>
              </w:rPr>
              <w:t>и</w:t>
            </w:r>
            <w:r w:rsidRPr="00067A84">
              <w:rPr>
                <w:rFonts w:ascii="Times New Roman" w:hAnsi="Times New Roman" w:cs="Times New Roman"/>
              </w:rPr>
              <w:t>альных услуг, в том числе медицинских (измерение темпер</w:t>
            </w:r>
            <w:r w:rsidRPr="00067A84">
              <w:rPr>
                <w:rFonts w:ascii="Times New Roman" w:hAnsi="Times New Roman" w:cs="Times New Roman"/>
              </w:rPr>
              <w:t>а</w:t>
            </w:r>
            <w:r w:rsidRPr="00067A84">
              <w:rPr>
                <w:rFonts w:ascii="Times New Roman" w:hAnsi="Times New Roman" w:cs="Times New Roman"/>
              </w:rPr>
              <w:t>туры тела, артер</w:t>
            </w:r>
            <w:r w:rsidRPr="00067A84">
              <w:rPr>
                <w:rFonts w:ascii="Times New Roman" w:hAnsi="Times New Roman" w:cs="Times New Roman"/>
              </w:rPr>
              <w:t>и</w:t>
            </w:r>
            <w:r w:rsidRPr="00067A84">
              <w:rPr>
                <w:rFonts w:ascii="Times New Roman" w:hAnsi="Times New Roman" w:cs="Times New Roman"/>
              </w:rPr>
              <w:t xml:space="preserve">ального давления, </w:t>
            </w:r>
            <w:r w:rsidRPr="00067A84">
              <w:rPr>
                <w:rFonts w:ascii="Times New Roman" w:hAnsi="Times New Roman" w:cs="Times New Roman"/>
              </w:rPr>
              <w:lastRenderedPageBreak/>
              <w:t>контроль за приемом лекарств, осущест</w:t>
            </w:r>
            <w:r w:rsidRPr="00067A84">
              <w:rPr>
                <w:rFonts w:ascii="Times New Roman" w:hAnsi="Times New Roman" w:cs="Times New Roman"/>
              </w:rPr>
              <w:t>в</w:t>
            </w:r>
            <w:r w:rsidRPr="00067A84">
              <w:rPr>
                <w:rFonts w:ascii="Times New Roman" w:hAnsi="Times New Roman" w:cs="Times New Roman"/>
              </w:rPr>
              <w:t>ление перевязок, инъекций по назн</w:t>
            </w:r>
            <w:r w:rsidRPr="00067A84">
              <w:rPr>
                <w:rFonts w:ascii="Times New Roman" w:hAnsi="Times New Roman" w:cs="Times New Roman"/>
              </w:rPr>
              <w:t>а</w:t>
            </w:r>
            <w:r w:rsidRPr="00067A84">
              <w:rPr>
                <w:rFonts w:ascii="Times New Roman" w:hAnsi="Times New Roman" w:cs="Times New Roman"/>
              </w:rPr>
              <w:t>чению вр</w:t>
            </w:r>
            <w:r w:rsidRPr="00067A84">
              <w:rPr>
                <w:rFonts w:ascii="Times New Roman" w:hAnsi="Times New Roman" w:cs="Times New Roman"/>
              </w:rPr>
              <w:t>а</w:t>
            </w:r>
            <w:r w:rsidRPr="00067A84">
              <w:rPr>
                <w:rFonts w:ascii="Times New Roman" w:hAnsi="Times New Roman" w:cs="Times New Roman"/>
              </w:rPr>
              <w:t>ча/фельдшера и др.)</w:t>
            </w:r>
          </w:p>
        </w:tc>
        <w:tc>
          <w:tcPr>
            <w:tcW w:w="2723" w:type="dxa"/>
          </w:tcPr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предусматривает: 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измерение температ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ры тела получателя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циальных услуг;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измерение артериал</w:t>
            </w:r>
            <w:r w:rsidRPr="00067A84">
              <w:rPr>
                <w:sz w:val="24"/>
                <w:szCs w:val="24"/>
              </w:rPr>
              <w:t>ь</w:t>
            </w:r>
            <w:r w:rsidRPr="00067A84">
              <w:rPr>
                <w:sz w:val="24"/>
                <w:szCs w:val="24"/>
              </w:rPr>
              <w:t>ного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давления получ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теля социальных услуг;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-  контроль </w:t>
            </w:r>
            <w:r w:rsidR="006F517A">
              <w:rPr>
                <w:sz w:val="24"/>
                <w:szCs w:val="24"/>
              </w:rPr>
              <w:t xml:space="preserve">за </w:t>
            </w:r>
            <w:r w:rsidRPr="00067A84">
              <w:rPr>
                <w:sz w:val="24"/>
                <w:szCs w:val="24"/>
              </w:rPr>
              <w:t>прием</w:t>
            </w:r>
            <w:r w:rsidR="006F517A">
              <w:rPr>
                <w:sz w:val="24"/>
                <w:szCs w:val="24"/>
              </w:rPr>
              <w:t>ом</w:t>
            </w:r>
            <w:r w:rsidRPr="00067A84">
              <w:rPr>
                <w:sz w:val="24"/>
                <w:szCs w:val="24"/>
              </w:rPr>
              <w:t xml:space="preserve"> л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карств, закапывани</w:t>
            </w:r>
            <w:r w:rsidR="006F517A">
              <w:rPr>
                <w:sz w:val="24"/>
                <w:szCs w:val="24"/>
              </w:rPr>
              <w:t>ем</w:t>
            </w:r>
            <w:r w:rsidRPr="00067A84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lastRenderedPageBreak/>
              <w:t>капель;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подкожные и внутр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мышечные</w:t>
            </w:r>
          </w:p>
          <w:p w:rsidR="00EE2122" w:rsidRPr="00067A84" w:rsidRDefault="00EE2122" w:rsidP="00EE622A">
            <w:pPr>
              <w:pStyle w:val="ConsPlusCell"/>
              <w:jc w:val="both"/>
            </w:pPr>
            <w:r w:rsidRPr="00067A84">
              <w:t>введения     лекарстве</w:t>
            </w:r>
            <w:r w:rsidRPr="00067A84">
              <w:t>н</w:t>
            </w:r>
            <w:r w:rsidRPr="00067A84">
              <w:t>ных</w:t>
            </w:r>
            <w:r>
              <w:t xml:space="preserve"> </w:t>
            </w:r>
            <w:r w:rsidRPr="00067A84">
              <w:t>препаратов и др. Предоставляется  по   мере</w:t>
            </w:r>
            <w:r>
              <w:t xml:space="preserve"> </w:t>
            </w:r>
            <w:r w:rsidRPr="00067A84">
              <w:t xml:space="preserve">необходимости                  </w:t>
            </w:r>
          </w:p>
        </w:tc>
        <w:tc>
          <w:tcPr>
            <w:tcW w:w="1530" w:type="dxa"/>
          </w:tcPr>
          <w:p w:rsidR="00BE3D79" w:rsidRPr="00067A84" w:rsidRDefault="00BE3D79" w:rsidP="00BE3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  <w:p w:rsidR="00EE2122" w:rsidRPr="00067A84" w:rsidRDefault="00EE2122" w:rsidP="00EE6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E20551">
              <w:rPr>
                <w:sz w:val="24"/>
                <w:szCs w:val="24"/>
              </w:rPr>
              <w:t>87</w:t>
            </w:r>
            <w:r w:rsidR="00035D98">
              <w:rPr>
                <w:sz w:val="24"/>
                <w:szCs w:val="24"/>
              </w:rPr>
              <w:t>,</w:t>
            </w:r>
            <w:r w:rsidR="00E20551">
              <w:rPr>
                <w:sz w:val="24"/>
                <w:szCs w:val="24"/>
              </w:rPr>
              <w:t>32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983CA2" w:rsidRPr="00067A84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6F517A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347EA5">
              <w:rPr>
                <w:sz w:val="24"/>
                <w:szCs w:val="24"/>
              </w:rPr>
              <w:t>5</w:t>
            </w:r>
            <w:r w:rsidR="00E20551">
              <w:rPr>
                <w:sz w:val="24"/>
                <w:szCs w:val="24"/>
              </w:rPr>
              <w:t>5</w:t>
            </w:r>
            <w:r w:rsidR="00347EA5">
              <w:rPr>
                <w:sz w:val="24"/>
                <w:szCs w:val="24"/>
              </w:rPr>
              <w:t>,2</w:t>
            </w:r>
            <w:r w:rsidR="00E20551">
              <w:rPr>
                <w:sz w:val="24"/>
                <w:szCs w:val="24"/>
              </w:rPr>
              <w:t>1</w:t>
            </w:r>
            <w:r w:rsidRPr="00637AAD"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B56C96">
              <w:rPr>
                <w:sz w:val="24"/>
                <w:szCs w:val="24"/>
              </w:rPr>
              <w:t>10</w:t>
            </w:r>
            <w:r w:rsidR="00E20551">
              <w:rPr>
                <w:sz w:val="24"/>
                <w:szCs w:val="24"/>
              </w:rPr>
              <w:t>5</w:t>
            </w:r>
            <w:r w:rsidR="00B56C96">
              <w:rPr>
                <w:sz w:val="24"/>
                <w:szCs w:val="24"/>
              </w:rPr>
              <w:t>,</w:t>
            </w:r>
            <w:r w:rsidR="00E20551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</w:t>
            </w:r>
            <w:r w:rsidR="00844230">
              <w:rPr>
                <w:sz w:val="24"/>
                <w:szCs w:val="24"/>
              </w:rPr>
              <w:t xml:space="preserve"> </w:t>
            </w:r>
            <w:r w:rsidR="00E20551">
              <w:rPr>
                <w:sz w:val="24"/>
                <w:szCs w:val="24"/>
              </w:rPr>
              <w:lastRenderedPageBreak/>
              <w:t>87</w:t>
            </w:r>
            <w:r w:rsidR="00844230">
              <w:rPr>
                <w:sz w:val="24"/>
                <w:szCs w:val="24"/>
              </w:rPr>
              <w:t>,</w:t>
            </w:r>
            <w:r w:rsidR="00E20551"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</w:rPr>
              <w:t>;</w:t>
            </w:r>
          </w:p>
          <w:p w:rsidR="00AA414A" w:rsidRPr="00C03A9F" w:rsidRDefault="00983CA2" w:rsidP="00AA414A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AA414A" w:rsidRPr="00C03A9F">
              <w:rPr>
                <w:sz w:val="24"/>
                <w:szCs w:val="24"/>
              </w:rPr>
              <w:t>:  стациона</w:t>
            </w:r>
            <w:r w:rsidR="00AA414A" w:rsidRPr="00C03A9F">
              <w:rPr>
                <w:sz w:val="24"/>
                <w:szCs w:val="24"/>
              </w:rPr>
              <w:t>р</w:t>
            </w:r>
            <w:r w:rsidR="00AA414A" w:rsidRPr="00C03A9F">
              <w:rPr>
                <w:sz w:val="24"/>
                <w:szCs w:val="24"/>
              </w:rPr>
              <w:t>ная форма –</w:t>
            </w:r>
            <w:r w:rsidR="004B5D04">
              <w:rPr>
                <w:sz w:val="24"/>
                <w:szCs w:val="24"/>
              </w:rPr>
              <w:t xml:space="preserve"> </w:t>
            </w:r>
            <w:r w:rsidR="00E20551">
              <w:rPr>
                <w:sz w:val="24"/>
                <w:szCs w:val="24"/>
              </w:rPr>
              <w:t>49</w:t>
            </w:r>
            <w:r w:rsidR="004B5D04">
              <w:rPr>
                <w:sz w:val="24"/>
                <w:szCs w:val="24"/>
              </w:rPr>
              <w:t>,</w:t>
            </w:r>
            <w:r w:rsidR="00E20551">
              <w:rPr>
                <w:sz w:val="24"/>
                <w:szCs w:val="24"/>
              </w:rPr>
              <w:t>42</w:t>
            </w:r>
            <w:r w:rsidR="00AA414A" w:rsidRPr="00C03A9F">
              <w:rPr>
                <w:sz w:val="24"/>
                <w:szCs w:val="24"/>
              </w:rPr>
              <w:t>, полустационарная фо</w:t>
            </w:r>
            <w:r w:rsidR="00AA414A" w:rsidRPr="00C03A9F">
              <w:rPr>
                <w:sz w:val="24"/>
                <w:szCs w:val="24"/>
              </w:rPr>
              <w:t>р</w:t>
            </w:r>
            <w:r w:rsidR="00AA414A" w:rsidRPr="00C03A9F">
              <w:rPr>
                <w:sz w:val="24"/>
                <w:szCs w:val="24"/>
              </w:rPr>
              <w:t xml:space="preserve">ма – </w:t>
            </w:r>
            <w:r w:rsidR="00E20551">
              <w:rPr>
                <w:sz w:val="24"/>
                <w:szCs w:val="24"/>
              </w:rPr>
              <w:t>39</w:t>
            </w:r>
            <w:r w:rsidR="000E69B6">
              <w:rPr>
                <w:sz w:val="24"/>
                <w:szCs w:val="24"/>
              </w:rPr>
              <w:t>,7</w:t>
            </w:r>
            <w:r w:rsidR="00E20551">
              <w:rPr>
                <w:sz w:val="24"/>
                <w:szCs w:val="24"/>
              </w:rPr>
              <w:t>8</w:t>
            </w:r>
            <w:r w:rsidR="00AA414A" w:rsidRPr="00C03A9F"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</w:t>
            </w:r>
            <w:r w:rsidR="00B56ADA">
              <w:rPr>
                <w:sz w:val="24"/>
                <w:szCs w:val="24"/>
              </w:rPr>
              <w:t>: ст</w:t>
            </w:r>
            <w:r w:rsidR="00B56ADA">
              <w:rPr>
                <w:sz w:val="24"/>
                <w:szCs w:val="24"/>
              </w:rPr>
              <w:t>а</w:t>
            </w:r>
            <w:r w:rsidR="00B56ADA">
              <w:rPr>
                <w:sz w:val="24"/>
                <w:szCs w:val="24"/>
              </w:rPr>
              <w:t>ционарная форма – 2</w:t>
            </w:r>
            <w:r w:rsidR="00E20551">
              <w:rPr>
                <w:sz w:val="24"/>
                <w:szCs w:val="24"/>
              </w:rPr>
              <w:t>3</w:t>
            </w:r>
            <w:r w:rsidR="00B56ADA">
              <w:rPr>
                <w:sz w:val="24"/>
                <w:szCs w:val="24"/>
              </w:rPr>
              <w:t>5,</w:t>
            </w:r>
            <w:r w:rsidR="00E20551">
              <w:rPr>
                <w:sz w:val="24"/>
                <w:szCs w:val="24"/>
              </w:rPr>
              <w:t>07</w:t>
            </w:r>
            <w:r w:rsidR="00B56ADA">
              <w:rPr>
                <w:sz w:val="24"/>
                <w:szCs w:val="24"/>
              </w:rPr>
              <w:t>, полустац</w:t>
            </w:r>
            <w:r w:rsidR="00B56ADA">
              <w:rPr>
                <w:sz w:val="24"/>
                <w:szCs w:val="24"/>
              </w:rPr>
              <w:t>и</w:t>
            </w:r>
            <w:r w:rsidR="00B56ADA">
              <w:rPr>
                <w:sz w:val="24"/>
                <w:szCs w:val="24"/>
              </w:rPr>
              <w:t xml:space="preserve">онарная форма – </w:t>
            </w:r>
            <w:r w:rsidR="006356DB">
              <w:rPr>
                <w:sz w:val="24"/>
                <w:szCs w:val="24"/>
              </w:rPr>
              <w:t>1</w:t>
            </w:r>
            <w:r w:rsidR="00E20551">
              <w:rPr>
                <w:sz w:val="24"/>
                <w:szCs w:val="24"/>
              </w:rPr>
              <w:t>75</w:t>
            </w:r>
            <w:r w:rsidR="006356DB">
              <w:rPr>
                <w:sz w:val="24"/>
                <w:szCs w:val="24"/>
              </w:rPr>
              <w:t>,</w:t>
            </w:r>
            <w:r w:rsidR="00E20551">
              <w:rPr>
                <w:sz w:val="24"/>
                <w:szCs w:val="24"/>
              </w:rPr>
              <w:t>1</w:t>
            </w:r>
            <w:r w:rsidR="006356D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E20551">
              <w:rPr>
                <w:sz w:val="24"/>
                <w:szCs w:val="24"/>
              </w:rPr>
              <w:t>74</w:t>
            </w:r>
            <w:r w:rsidR="009D276C">
              <w:rPr>
                <w:sz w:val="24"/>
                <w:szCs w:val="24"/>
              </w:rPr>
              <w:t>,</w:t>
            </w:r>
            <w:r w:rsidR="00E20551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;</w:t>
            </w:r>
          </w:p>
          <w:p w:rsidR="00EE2122" w:rsidRPr="00067A84" w:rsidRDefault="00983CA2" w:rsidP="00E20551">
            <w:pPr>
              <w:pStyle w:val="ConsPlusCell"/>
              <w:jc w:val="both"/>
            </w:pPr>
            <w:r>
              <w:t>в социально-оздоровительном центре –</w:t>
            </w:r>
            <w:r w:rsidR="00141918">
              <w:t xml:space="preserve"> 1</w:t>
            </w:r>
            <w:r w:rsidR="00E20551">
              <w:t>10</w:t>
            </w:r>
            <w:r w:rsidR="00141918">
              <w:t>,</w:t>
            </w:r>
            <w:r w:rsidR="00E20551">
              <w:t>39</w:t>
            </w:r>
          </w:p>
        </w:tc>
        <w:tc>
          <w:tcPr>
            <w:tcW w:w="1984" w:type="dxa"/>
          </w:tcPr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предоставляется при возникнов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нии  у  получ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теля социальной</w:t>
            </w:r>
            <w:r w:rsidR="007F526B">
              <w:rPr>
                <w:sz w:val="24"/>
                <w:szCs w:val="24"/>
              </w:rPr>
              <w:t xml:space="preserve"> услуги време</w:t>
            </w:r>
            <w:r w:rsidR="007F526B">
              <w:rPr>
                <w:sz w:val="24"/>
                <w:szCs w:val="24"/>
              </w:rPr>
              <w:t>н</w:t>
            </w:r>
            <w:r w:rsidR="007F526B">
              <w:rPr>
                <w:sz w:val="24"/>
                <w:szCs w:val="24"/>
              </w:rPr>
              <w:t xml:space="preserve">ных    проблем  </w:t>
            </w:r>
            <w:r w:rsidRPr="00067A84">
              <w:rPr>
                <w:sz w:val="24"/>
                <w:szCs w:val="24"/>
              </w:rPr>
              <w:t>со здоровьем,  не   требующих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госпитализации           </w:t>
            </w:r>
            <w:r w:rsidRPr="00067A84">
              <w:rPr>
                <w:sz w:val="24"/>
                <w:szCs w:val="24"/>
              </w:rPr>
              <w:lastRenderedPageBreak/>
              <w:t>в медицинскую организацию,    или     при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необходимости    получения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дополнительной  информации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о    состоянии    здоровья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получателя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циальной услуги и в  соотве</w:t>
            </w:r>
            <w:r w:rsidRPr="00067A84">
              <w:rPr>
                <w:sz w:val="24"/>
                <w:szCs w:val="24"/>
              </w:rPr>
              <w:t>т</w:t>
            </w:r>
            <w:r w:rsidRPr="00067A84">
              <w:rPr>
                <w:sz w:val="24"/>
                <w:szCs w:val="24"/>
              </w:rPr>
              <w:t>ствии</w:t>
            </w:r>
          </w:p>
          <w:p w:rsidR="00EE2122" w:rsidRPr="00067A84" w:rsidRDefault="00EE2122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с назначением</w:t>
            </w:r>
          </w:p>
          <w:p w:rsidR="00EE2122" w:rsidRPr="00067A84" w:rsidRDefault="00EE2122" w:rsidP="00EE622A">
            <w:pPr>
              <w:pStyle w:val="ConsPlusCell"/>
              <w:jc w:val="both"/>
            </w:pPr>
            <w:r w:rsidRPr="00067A84">
              <w:t>врача/фельдше-ра</w:t>
            </w:r>
          </w:p>
        </w:tc>
        <w:tc>
          <w:tcPr>
            <w:tcW w:w="2126" w:type="dxa"/>
          </w:tcPr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результативность </w:t>
            </w:r>
            <w:r w:rsidRPr="00067A84">
              <w:rPr>
                <w:sz w:val="24"/>
                <w:szCs w:val="24"/>
              </w:rPr>
              <w:lastRenderedPageBreak/>
              <w:t>(эффективность) предоставления услуги: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EE2122" w:rsidRPr="00067A84" w:rsidRDefault="00EE2122" w:rsidP="00983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E2122" w:rsidRPr="00067A84" w:rsidRDefault="00EE2122" w:rsidP="00EE622A">
            <w:pPr>
              <w:pStyle w:val="ConsPlusCell"/>
              <w:jc w:val="both"/>
            </w:pPr>
          </w:p>
        </w:tc>
      </w:tr>
      <w:tr w:rsidR="00EE2122" w:rsidRPr="00370B83" w:rsidTr="00CE3EB4">
        <w:tc>
          <w:tcPr>
            <w:tcW w:w="675" w:type="dxa"/>
          </w:tcPr>
          <w:p w:rsidR="00EE2122" w:rsidRPr="00370B83" w:rsidRDefault="00EE2122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370B83">
              <w:rPr>
                <w:sz w:val="24"/>
                <w:szCs w:val="24"/>
              </w:rPr>
              <w:lastRenderedPageBreak/>
              <w:t>2.11.</w:t>
            </w:r>
          </w:p>
        </w:tc>
        <w:tc>
          <w:tcPr>
            <w:tcW w:w="2410" w:type="dxa"/>
          </w:tcPr>
          <w:p w:rsidR="00EE2122" w:rsidRPr="00370B83" w:rsidRDefault="00EE2122" w:rsidP="00EE622A">
            <w:pPr>
              <w:pStyle w:val="ad"/>
            </w:pPr>
            <w:r w:rsidRPr="00370B83">
              <w:rPr>
                <w:rFonts w:ascii="Times New Roman" w:hAnsi="Times New Roman" w:cs="Times New Roman"/>
              </w:rPr>
              <w:t>Содействие в пров</w:t>
            </w:r>
            <w:r w:rsidRPr="00370B83">
              <w:rPr>
                <w:rFonts w:ascii="Times New Roman" w:hAnsi="Times New Roman" w:cs="Times New Roman"/>
              </w:rPr>
              <w:t>е</w:t>
            </w:r>
            <w:r w:rsidRPr="00370B83">
              <w:rPr>
                <w:rFonts w:ascii="Times New Roman" w:hAnsi="Times New Roman" w:cs="Times New Roman"/>
              </w:rPr>
              <w:t>дении или провед</w:t>
            </w:r>
            <w:r w:rsidRPr="00370B83">
              <w:rPr>
                <w:rFonts w:ascii="Times New Roman" w:hAnsi="Times New Roman" w:cs="Times New Roman"/>
              </w:rPr>
              <w:t>е</w:t>
            </w:r>
            <w:r w:rsidRPr="00370B83">
              <w:rPr>
                <w:rFonts w:ascii="Times New Roman" w:hAnsi="Times New Roman" w:cs="Times New Roman"/>
              </w:rPr>
              <w:t>ние оздоровител</w:t>
            </w:r>
            <w:r w:rsidRPr="00370B83">
              <w:rPr>
                <w:rFonts w:ascii="Times New Roman" w:hAnsi="Times New Roman" w:cs="Times New Roman"/>
              </w:rPr>
              <w:t>ь</w:t>
            </w:r>
            <w:r w:rsidRPr="00370B83">
              <w:rPr>
                <w:rFonts w:ascii="Times New Roman" w:hAnsi="Times New Roman" w:cs="Times New Roman"/>
              </w:rPr>
              <w:t>ных и (или) лечебно-оздоровительных мероприятий</w:t>
            </w:r>
          </w:p>
        </w:tc>
        <w:tc>
          <w:tcPr>
            <w:tcW w:w="2723" w:type="dxa"/>
          </w:tcPr>
          <w:p w:rsidR="00EE2122" w:rsidRPr="00370B83" w:rsidRDefault="00EE2122" w:rsidP="005208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83">
              <w:rPr>
                <w:rFonts w:ascii="Times New Roman" w:hAnsi="Times New Roman" w:cs="Times New Roman"/>
                <w:sz w:val="24"/>
                <w:szCs w:val="24"/>
              </w:rPr>
              <w:t>предусматривает орг</w:t>
            </w:r>
            <w:r w:rsidRPr="00370B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0B83">
              <w:rPr>
                <w:rFonts w:ascii="Times New Roman" w:hAnsi="Times New Roman" w:cs="Times New Roman"/>
                <w:sz w:val="24"/>
                <w:szCs w:val="24"/>
              </w:rPr>
              <w:t>низацию прогулки, с</w:t>
            </w:r>
            <w:r w:rsidRPr="00370B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0B83">
              <w:rPr>
                <w:rFonts w:ascii="Times New Roman" w:hAnsi="Times New Roman" w:cs="Times New Roman"/>
                <w:sz w:val="24"/>
                <w:szCs w:val="24"/>
              </w:rPr>
              <w:t>действие в проведении оздоровительной ги</w:t>
            </w:r>
            <w:r w:rsidRPr="00370B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70B83">
              <w:rPr>
                <w:rFonts w:ascii="Times New Roman" w:hAnsi="Times New Roman" w:cs="Times New Roman"/>
                <w:sz w:val="24"/>
                <w:szCs w:val="24"/>
              </w:rPr>
              <w:t>настики, медицинской реабилитации, пред</w:t>
            </w:r>
            <w:r w:rsidRPr="00370B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0B83">
              <w:rPr>
                <w:rFonts w:ascii="Times New Roman" w:hAnsi="Times New Roman" w:cs="Times New Roman"/>
                <w:sz w:val="24"/>
                <w:szCs w:val="24"/>
              </w:rPr>
              <w:t>смотренной индивид</w:t>
            </w:r>
            <w:r w:rsidRPr="00370B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0B83">
              <w:rPr>
                <w:rFonts w:ascii="Times New Roman" w:hAnsi="Times New Roman" w:cs="Times New Roman"/>
                <w:sz w:val="24"/>
                <w:szCs w:val="24"/>
              </w:rPr>
              <w:t>альной программой р</w:t>
            </w:r>
            <w:r w:rsidRPr="00370B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0B83">
              <w:rPr>
                <w:rFonts w:ascii="Times New Roman" w:hAnsi="Times New Roman" w:cs="Times New Roman"/>
                <w:sz w:val="24"/>
                <w:szCs w:val="24"/>
              </w:rPr>
              <w:t>абилитации, и другое. Время проведения оздоровительных мер</w:t>
            </w:r>
            <w:r w:rsidRPr="00370B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0B83">
              <w:rPr>
                <w:rFonts w:ascii="Times New Roman" w:hAnsi="Times New Roman" w:cs="Times New Roman"/>
                <w:sz w:val="24"/>
                <w:szCs w:val="24"/>
              </w:rPr>
              <w:t>приятий и их необх</w:t>
            </w:r>
            <w:r w:rsidRPr="00370B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0B83">
              <w:rPr>
                <w:rFonts w:ascii="Times New Roman" w:hAnsi="Times New Roman" w:cs="Times New Roman"/>
                <w:sz w:val="24"/>
                <w:szCs w:val="24"/>
              </w:rPr>
              <w:t>димость определяются с учетом состояния зд</w:t>
            </w:r>
            <w:r w:rsidRPr="00370B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0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ровья получателя соц</w:t>
            </w:r>
            <w:r w:rsidRPr="00370B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0B83">
              <w:rPr>
                <w:rFonts w:ascii="Times New Roman" w:hAnsi="Times New Roman" w:cs="Times New Roman"/>
                <w:sz w:val="24"/>
                <w:szCs w:val="24"/>
              </w:rPr>
              <w:t>альных услуг  и рек</w:t>
            </w:r>
            <w:r w:rsidRPr="00370B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0B83">
              <w:rPr>
                <w:rFonts w:ascii="Times New Roman" w:hAnsi="Times New Roman" w:cs="Times New Roman"/>
                <w:sz w:val="24"/>
                <w:szCs w:val="24"/>
              </w:rPr>
              <w:t>мендации врача. Пред</w:t>
            </w:r>
            <w:r w:rsidRPr="00370B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0B83">
              <w:rPr>
                <w:rFonts w:ascii="Times New Roman" w:hAnsi="Times New Roman" w:cs="Times New Roman"/>
                <w:sz w:val="24"/>
                <w:szCs w:val="24"/>
              </w:rPr>
              <w:t>ставляется по мере необходимости, но не чаще 1 раза в день  (продолжительность - не более    60    минут)</w:t>
            </w:r>
            <w:r w:rsidRPr="00370B83">
              <w:t xml:space="preserve">      </w:t>
            </w:r>
          </w:p>
        </w:tc>
        <w:tc>
          <w:tcPr>
            <w:tcW w:w="1530" w:type="dxa"/>
          </w:tcPr>
          <w:p w:rsidR="00BE3D79" w:rsidRPr="00067A84" w:rsidRDefault="00BE3D79" w:rsidP="00BE3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  <w:p w:rsidR="00EE2122" w:rsidRPr="00370B83" w:rsidRDefault="00EE2122" w:rsidP="00EE622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3CA2" w:rsidRPr="0054524A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54524A">
              <w:rPr>
                <w:sz w:val="24"/>
                <w:szCs w:val="24"/>
              </w:rPr>
              <w:t xml:space="preserve">в домах-интерна-тах – </w:t>
            </w:r>
            <w:r w:rsidR="0054524A" w:rsidRPr="0054524A">
              <w:rPr>
                <w:sz w:val="24"/>
                <w:szCs w:val="24"/>
              </w:rPr>
              <w:t>2</w:t>
            </w:r>
            <w:r w:rsidR="00451A3A">
              <w:rPr>
                <w:sz w:val="24"/>
                <w:szCs w:val="24"/>
              </w:rPr>
              <w:t>18</w:t>
            </w:r>
            <w:r w:rsidR="0054524A" w:rsidRPr="0054524A">
              <w:rPr>
                <w:sz w:val="24"/>
                <w:szCs w:val="24"/>
              </w:rPr>
              <w:t>,</w:t>
            </w:r>
            <w:r w:rsidR="00451A3A">
              <w:rPr>
                <w:sz w:val="24"/>
                <w:szCs w:val="24"/>
              </w:rPr>
              <w:t>3</w:t>
            </w:r>
            <w:r w:rsidR="0054524A" w:rsidRPr="0054524A">
              <w:rPr>
                <w:sz w:val="24"/>
                <w:szCs w:val="24"/>
              </w:rPr>
              <w:t>1</w:t>
            </w:r>
            <w:r w:rsidRPr="0054524A">
              <w:rPr>
                <w:sz w:val="24"/>
                <w:szCs w:val="24"/>
              </w:rPr>
              <w:t xml:space="preserve">; </w:t>
            </w:r>
          </w:p>
          <w:p w:rsidR="00983CA2" w:rsidRPr="0054524A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54524A">
              <w:rPr>
                <w:sz w:val="24"/>
                <w:szCs w:val="24"/>
              </w:rPr>
              <w:t>в психоневрологи-ческих интерна</w:t>
            </w:r>
            <w:r w:rsidR="00AD6116">
              <w:rPr>
                <w:sz w:val="24"/>
                <w:szCs w:val="24"/>
              </w:rPr>
              <w:t xml:space="preserve">-  </w:t>
            </w:r>
            <w:r w:rsidRPr="0054524A">
              <w:rPr>
                <w:sz w:val="24"/>
                <w:szCs w:val="24"/>
              </w:rPr>
              <w:t xml:space="preserve">тах –  </w:t>
            </w:r>
            <w:r w:rsidR="007124C0">
              <w:rPr>
                <w:sz w:val="24"/>
                <w:szCs w:val="24"/>
              </w:rPr>
              <w:t>13</w:t>
            </w:r>
            <w:r w:rsidR="00451A3A">
              <w:rPr>
                <w:sz w:val="24"/>
                <w:szCs w:val="24"/>
              </w:rPr>
              <w:t>8</w:t>
            </w:r>
            <w:r w:rsidR="007124C0">
              <w:rPr>
                <w:sz w:val="24"/>
                <w:szCs w:val="24"/>
              </w:rPr>
              <w:t>,</w:t>
            </w:r>
            <w:r w:rsidR="00451A3A">
              <w:rPr>
                <w:sz w:val="24"/>
                <w:szCs w:val="24"/>
              </w:rPr>
              <w:t>0</w:t>
            </w:r>
            <w:r w:rsidR="007124C0">
              <w:rPr>
                <w:sz w:val="24"/>
                <w:szCs w:val="24"/>
              </w:rPr>
              <w:t>2</w:t>
            </w:r>
            <w:r w:rsidRPr="0054524A"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451A3A">
              <w:rPr>
                <w:sz w:val="24"/>
                <w:szCs w:val="24"/>
              </w:rPr>
              <w:t>26</w:t>
            </w:r>
            <w:r w:rsidR="00B56C96">
              <w:rPr>
                <w:sz w:val="24"/>
                <w:szCs w:val="24"/>
              </w:rPr>
              <w:t>3,</w:t>
            </w:r>
            <w:r w:rsidR="00451A3A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;</w:t>
            </w:r>
          </w:p>
          <w:p w:rsidR="00AA414A" w:rsidRPr="00C03A9F" w:rsidRDefault="00983CA2" w:rsidP="00AA414A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AA414A" w:rsidRPr="00C03A9F">
              <w:rPr>
                <w:sz w:val="24"/>
                <w:szCs w:val="24"/>
              </w:rPr>
              <w:t>:  стациона</w:t>
            </w:r>
            <w:r w:rsidR="00AA414A" w:rsidRPr="00C03A9F">
              <w:rPr>
                <w:sz w:val="24"/>
                <w:szCs w:val="24"/>
              </w:rPr>
              <w:t>р</w:t>
            </w:r>
            <w:r w:rsidR="00AA414A" w:rsidRPr="00C03A9F">
              <w:rPr>
                <w:sz w:val="24"/>
                <w:szCs w:val="24"/>
              </w:rPr>
              <w:t>ная форма –</w:t>
            </w:r>
            <w:r w:rsidR="004B5D04">
              <w:rPr>
                <w:sz w:val="24"/>
                <w:szCs w:val="24"/>
              </w:rPr>
              <w:t xml:space="preserve"> </w:t>
            </w:r>
            <w:r w:rsidR="00451A3A">
              <w:rPr>
                <w:sz w:val="24"/>
                <w:szCs w:val="24"/>
              </w:rPr>
              <w:t>98</w:t>
            </w:r>
            <w:r w:rsidR="004B5D04">
              <w:rPr>
                <w:sz w:val="24"/>
                <w:szCs w:val="24"/>
              </w:rPr>
              <w:t>,</w:t>
            </w:r>
            <w:r w:rsidR="00451A3A">
              <w:rPr>
                <w:sz w:val="24"/>
                <w:szCs w:val="24"/>
              </w:rPr>
              <w:t>83</w:t>
            </w:r>
            <w:r w:rsidR="00AA414A" w:rsidRPr="00C03A9F">
              <w:rPr>
                <w:sz w:val="24"/>
                <w:szCs w:val="24"/>
              </w:rPr>
              <w:t>, полустационарная фо</w:t>
            </w:r>
            <w:r w:rsidR="00AA414A" w:rsidRPr="00C03A9F">
              <w:rPr>
                <w:sz w:val="24"/>
                <w:szCs w:val="24"/>
              </w:rPr>
              <w:t>р</w:t>
            </w:r>
            <w:r w:rsidR="00AA414A" w:rsidRPr="00C03A9F">
              <w:rPr>
                <w:sz w:val="24"/>
                <w:szCs w:val="24"/>
              </w:rPr>
              <w:t xml:space="preserve">ма – </w:t>
            </w:r>
            <w:r w:rsidR="00451A3A">
              <w:rPr>
                <w:sz w:val="24"/>
                <w:szCs w:val="24"/>
              </w:rPr>
              <w:t>79</w:t>
            </w:r>
            <w:r w:rsidR="000E69B6">
              <w:rPr>
                <w:sz w:val="24"/>
                <w:szCs w:val="24"/>
              </w:rPr>
              <w:t>,</w:t>
            </w:r>
            <w:r w:rsidR="00451A3A">
              <w:rPr>
                <w:sz w:val="24"/>
                <w:szCs w:val="24"/>
              </w:rPr>
              <w:t>56</w:t>
            </w:r>
            <w:r w:rsidR="00AA414A" w:rsidRPr="00C03A9F"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реабилитаци-онном центре</w:t>
            </w:r>
            <w:r w:rsidR="00B56ADA">
              <w:rPr>
                <w:sz w:val="24"/>
                <w:szCs w:val="24"/>
              </w:rPr>
              <w:t>: ст</w:t>
            </w:r>
            <w:r w:rsidR="00B56ADA">
              <w:rPr>
                <w:sz w:val="24"/>
                <w:szCs w:val="24"/>
              </w:rPr>
              <w:t>а</w:t>
            </w:r>
            <w:r w:rsidR="00B56ADA">
              <w:rPr>
                <w:sz w:val="24"/>
                <w:szCs w:val="24"/>
              </w:rPr>
              <w:t xml:space="preserve">ционарная форма – </w:t>
            </w:r>
            <w:r w:rsidR="00451A3A">
              <w:rPr>
                <w:sz w:val="24"/>
                <w:szCs w:val="24"/>
              </w:rPr>
              <w:t>470</w:t>
            </w:r>
            <w:r w:rsidR="00B56ADA">
              <w:rPr>
                <w:sz w:val="24"/>
                <w:szCs w:val="24"/>
              </w:rPr>
              <w:t>,</w:t>
            </w:r>
            <w:r w:rsidR="00451A3A">
              <w:rPr>
                <w:sz w:val="24"/>
                <w:szCs w:val="24"/>
              </w:rPr>
              <w:t>14</w:t>
            </w:r>
            <w:r w:rsidR="00B56ADA">
              <w:rPr>
                <w:sz w:val="24"/>
                <w:szCs w:val="24"/>
              </w:rPr>
              <w:t>, полустац</w:t>
            </w:r>
            <w:r w:rsidR="00B56ADA">
              <w:rPr>
                <w:sz w:val="24"/>
                <w:szCs w:val="24"/>
              </w:rPr>
              <w:t>и</w:t>
            </w:r>
            <w:r w:rsidR="00B56ADA">
              <w:rPr>
                <w:sz w:val="24"/>
                <w:szCs w:val="24"/>
              </w:rPr>
              <w:t>онарная форма –</w:t>
            </w:r>
            <w:r w:rsidR="006356DB">
              <w:rPr>
                <w:sz w:val="24"/>
                <w:szCs w:val="24"/>
              </w:rPr>
              <w:t xml:space="preserve"> 3</w:t>
            </w:r>
            <w:r w:rsidR="00451A3A">
              <w:rPr>
                <w:sz w:val="24"/>
                <w:szCs w:val="24"/>
              </w:rPr>
              <w:t>50</w:t>
            </w:r>
            <w:r w:rsidR="006356DB">
              <w:rPr>
                <w:sz w:val="24"/>
                <w:szCs w:val="24"/>
              </w:rPr>
              <w:t>,</w:t>
            </w:r>
            <w:r w:rsidR="00451A3A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9D276C">
              <w:rPr>
                <w:sz w:val="24"/>
                <w:szCs w:val="24"/>
              </w:rPr>
              <w:t>1</w:t>
            </w:r>
            <w:r w:rsidR="00451A3A">
              <w:rPr>
                <w:sz w:val="24"/>
                <w:szCs w:val="24"/>
              </w:rPr>
              <w:t>48</w:t>
            </w:r>
            <w:r w:rsidR="009D276C">
              <w:rPr>
                <w:sz w:val="24"/>
                <w:szCs w:val="24"/>
              </w:rPr>
              <w:t>,</w:t>
            </w:r>
            <w:r w:rsidR="00451A3A">
              <w:rPr>
                <w:sz w:val="24"/>
                <w:szCs w:val="24"/>
              </w:rPr>
              <w:t>3</w:t>
            </w:r>
            <w:r w:rsidR="009D276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;</w:t>
            </w:r>
          </w:p>
          <w:p w:rsidR="00EE2122" w:rsidRPr="00370B83" w:rsidRDefault="00983CA2" w:rsidP="00451A3A">
            <w:pPr>
              <w:ind w:right="1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141918">
              <w:rPr>
                <w:sz w:val="24"/>
                <w:szCs w:val="24"/>
              </w:rPr>
              <w:t xml:space="preserve"> 2</w:t>
            </w:r>
            <w:r w:rsidR="00451A3A">
              <w:rPr>
                <w:sz w:val="24"/>
                <w:szCs w:val="24"/>
              </w:rPr>
              <w:t>20</w:t>
            </w:r>
            <w:r w:rsidR="00141918">
              <w:rPr>
                <w:sz w:val="24"/>
                <w:szCs w:val="24"/>
              </w:rPr>
              <w:t>,</w:t>
            </w:r>
            <w:r w:rsidR="00451A3A">
              <w:rPr>
                <w:sz w:val="24"/>
                <w:szCs w:val="24"/>
              </w:rPr>
              <w:t>78</w:t>
            </w:r>
          </w:p>
        </w:tc>
        <w:tc>
          <w:tcPr>
            <w:tcW w:w="1984" w:type="dxa"/>
          </w:tcPr>
          <w:p w:rsidR="00EE2122" w:rsidRPr="009D180D" w:rsidRDefault="009D180D" w:rsidP="00EE622A">
            <w:pPr>
              <w:jc w:val="both"/>
              <w:rPr>
                <w:sz w:val="24"/>
                <w:szCs w:val="24"/>
              </w:rPr>
            </w:pPr>
            <w:r w:rsidRPr="009D180D">
              <w:rPr>
                <w:sz w:val="24"/>
                <w:szCs w:val="24"/>
              </w:rPr>
              <w:lastRenderedPageBreak/>
              <w:t>предоставляется с максимальной  аккуратностью и осторожностью, без причинения какого-либо  вред</w:t>
            </w:r>
            <w:r>
              <w:rPr>
                <w:sz w:val="24"/>
                <w:szCs w:val="24"/>
              </w:rPr>
              <w:t>а  получат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лю социальной услуги и должна  учитывать </w:t>
            </w:r>
            <w:r w:rsidRPr="009D180D">
              <w:rPr>
                <w:sz w:val="24"/>
                <w:szCs w:val="24"/>
              </w:rPr>
              <w:t>его физическое   и психическое с</w:t>
            </w:r>
            <w:r w:rsidRPr="009D180D">
              <w:rPr>
                <w:sz w:val="24"/>
                <w:szCs w:val="24"/>
              </w:rPr>
              <w:t>о</w:t>
            </w:r>
            <w:r w:rsidRPr="009D180D">
              <w:rPr>
                <w:sz w:val="24"/>
                <w:szCs w:val="24"/>
              </w:rPr>
              <w:t>стояние</w:t>
            </w:r>
          </w:p>
        </w:tc>
        <w:tc>
          <w:tcPr>
            <w:tcW w:w="2126" w:type="dxa"/>
          </w:tcPr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- нематериальная результативность</w:t>
            </w:r>
          </w:p>
          <w:p w:rsidR="00EE2122" w:rsidRPr="00370B83" w:rsidRDefault="00EE2122" w:rsidP="00983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E2122" w:rsidRPr="00370B83" w:rsidRDefault="00EE2122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49DF" w:rsidRPr="00067A84" w:rsidTr="00CE3EB4">
        <w:tc>
          <w:tcPr>
            <w:tcW w:w="675" w:type="dxa"/>
          </w:tcPr>
          <w:p w:rsidR="009349DF" w:rsidRPr="00067A84" w:rsidRDefault="009349DF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2.12.</w:t>
            </w:r>
          </w:p>
        </w:tc>
        <w:tc>
          <w:tcPr>
            <w:tcW w:w="2410" w:type="dxa"/>
          </w:tcPr>
          <w:p w:rsidR="009349DF" w:rsidRPr="00067A84" w:rsidRDefault="009349DF" w:rsidP="00EE622A">
            <w:pPr>
              <w:pStyle w:val="ad"/>
            </w:pPr>
            <w:r w:rsidRPr="00067A84">
              <w:rPr>
                <w:rFonts w:ascii="Times New Roman" w:hAnsi="Times New Roman" w:cs="Times New Roman"/>
              </w:rPr>
              <w:t>Систематическое наблюдение за пол</w:t>
            </w:r>
            <w:r w:rsidRPr="00067A84">
              <w:rPr>
                <w:rFonts w:ascii="Times New Roman" w:hAnsi="Times New Roman" w:cs="Times New Roman"/>
              </w:rPr>
              <w:t>у</w:t>
            </w:r>
            <w:r w:rsidRPr="00067A84">
              <w:rPr>
                <w:rFonts w:ascii="Times New Roman" w:hAnsi="Times New Roman" w:cs="Times New Roman"/>
              </w:rPr>
              <w:t>чателями социал</w:t>
            </w:r>
            <w:r w:rsidRPr="00067A84">
              <w:rPr>
                <w:rFonts w:ascii="Times New Roman" w:hAnsi="Times New Roman" w:cs="Times New Roman"/>
              </w:rPr>
              <w:t>ь</w:t>
            </w:r>
            <w:r w:rsidRPr="00067A84">
              <w:rPr>
                <w:rFonts w:ascii="Times New Roman" w:hAnsi="Times New Roman" w:cs="Times New Roman"/>
              </w:rPr>
              <w:t>ных услуг для выя</w:t>
            </w:r>
            <w:r w:rsidRPr="00067A84">
              <w:rPr>
                <w:rFonts w:ascii="Times New Roman" w:hAnsi="Times New Roman" w:cs="Times New Roman"/>
              </w:rPr>
              <w:t>в</w:t>
            </w:r>
            <w:r w:rsidRPr="00067A84">
              <w:rPr>
                <w:rFonts w:ascii="Times New Roman" w:hAnsi="Times New Roman" w:cs="Times New Roman"/>
              </w:rPr>
              <w:t>ления отклонений в состоянии их здор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вья</w:t>
            </w:r>
          </w:p>
        </w:tc>
        <w:tc>
          <w:tcPr>
            <w:tcW w:w="2723" w:type="dxa"/>
          </w:tcPr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 с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стематическое набл</w:t>
            </w:r>
            <w:r w:rsidRPr="00067A84">
              <w:rPr>
                <w:sz w:val="24"/>
                <w:szCs w:val="24"/>
              </w:rPr>
              <w:t>ю</w:t>
            </w:r>
            <w:r w:rsidRPr="00067A84">
              <w:rPr>
                <w:sz w:val="24"/>
                <w:szCs w:val="24"/>
              </w:rPr>
              <w:t>дение за получателями социальных услуг, своевременное выявл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ние отклонений в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стоянии их здоровья и включает</w:t>
            </w:r>
            <w:r w:rsidR="00091465">
              <w:rPr>
                <w:sz w:val="24"/>
                <w:szCs w:val="24"/>
              </w:rPr>
              <w:t xml:space="preserve"> в себя</w:t>
            </w:r>
            <w:r w:rsidRPr="00067A84">
              <w:rPr>
                <w:sz w:val="24"/>
                <w:szCs w:val="24"/>
              </w:rPr>
              <w:t xml:space="preserve">: </w:t>
            </w:r>
          </w:p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измерение температ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ры тела получателя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циальных услуг;</w:t>
            </w:r>
          </w:p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измерение артериал</w:t>
            </w:r>
            <w:r w:rsidRPr="00067A84">
              <w:rPr>
                <w:sz w:val="24"/>
                <w:szCs w:val="24"/>
              </w:rPr>
              <w:t>ь</w:t>
            </w:r>
            <w:r w:rsidRPr="00067A84">
              <w:rPr>
                <w:sz w:val="24"/>
                <w:szCs w:val="24"/>
              </w:rPr>
              <w:t>ного</w:t>
            </w:r>
            <w:r w:rsidR="005D06B0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давления получ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теля социальных услуг;</w:t>
            </w:r>
          </w:p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забор материалов для  проведения лаборато</w:t>
            </w:r>
            <w:r w:rsidRPr="00067A84">
              <w:rPr>
                <w:sz w:val="24"/>
                <w:szCs w:val="24"/>
              </w:rPr>
              <w:t>р</w:t>
            </w:r>
            <w:r w:rsidRPr="00067A84">
              <w:rPr>
                <w:sz w:val="24"/>
                <w:szCs w:val="24"/>
              </w:rPr>
              <w:t>ных исследований и др. Предоставляется  по   мере</w:t>
            </w:r>
          </w:p>
          <w:p w:rsidR="009349DF" w:rsidRPr="00067A84" w:rsidRDefault="009349DF" w:rsidP="00EE622A">
            <w:pPr>
              <w:jc w:val="both"/>
            </w:pPr>
            <w:r w:rsidRPr="00067A84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530" w:type="dxa"/>
          </w:tcPr>
          <w:p w:rsidR="00BE3D79" w:rsidRPr="00067A84" w:rsidRDefault="00BE3D79" w:rsidP="00BE3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  <w:p w:rsidR="009349DF" w:rsidRPr="00067A84" w:rsidRDefault="009349DF" w:rsidP="00EE622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035D98">
              <w:rPr>
                <w:sz w:val="24"/>
                <w:szCs w:val="24"/>
              </w:rPr>
              <w:t>3</w:t>
            </w:r>
            <w:r w:rsidR="00451A3A">
              <w:rPr>
                <w:sz w:val="24"/>
                <w:szCs w:val="24"/>
              </w:rPr>
              <w:t>49</w:t>
            </w:r>
            <w:r w:rsidR="00035D98">
              <w:rPr>
                <w:sz w:val="24"/>
                <w:szCs w:val="24"/>
              </w:rPr>
              <w:t>,2</w:t>
            </w:r>
            <w:r w:rsidR="00451A3A">
              <w:rPr>
                <w:sz w:val="24"/>
                <w:szCs w:val="24"/>
              </w:rPr>
              <w:t>9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983CA2" w:rsidRPr="00067A84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091465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347EA5">
              <w:rPr>
                <w:sz w:val="24"/>
                <w:szCs w:val="24"/>
              </w:rPr>
              <w:t>2</w:t>
            </w:r>
            <w:r w:rsidR="00451A3A">
              <w:rPr>
                <w:sz w:val="24"/>
                <w:szCs w:val="24"/>
              </w:rPr>
              <w:t>20</w:t>
            </w:r>
            <w:r w:rsidR="00347EA5">
              <w:rPr>
                <w:sz w:val="24"/>
                <w:szCs w:val="24"/>
              </w:rPr>
              <w:t>,</w:t>
            </w:r>
            <w:r w:rsidR="00451A3A">
              <w:rPr>
                <w:sz w:val="24"/>
                <w:szCs w:val="24"/>
              </w:rPr>
              <w:t>83</w:t>
            </w:r>
            <w:r w:rsidRPr="00637AAD"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451A3A">
              <w:rPr>
                <w:sz w:val="24"/>
                <w:szCs w:val="24"/>
              </w:rPr>
              <w:t>4</w:t>
            </w:r>
            <w:r w:rsidR="00B56C96">
              <w:rPr>
                <w:sz w:val="24"/>
                <w:szCs w:val="24"/>
              </w:rPr>
              <w:t>21,</w:t>
            </w:r>
            <w:r w:rsidR="00451A3A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</w:t>
            </w:r>
            <w:r w:rsidR="00520805">
              <w:rPr>
                <w:sz w:val="24"/>
                <w:szCs w:val="24"/>
              </w:rPr>
              <w:t>3</w:t>
            </w:r>
            <w:r w:rsidR="00451A3A">
              <w:rPr>
                <w:sz w:val="24"/>
                <w:szCs w:val="24"/>
              </w:rPr>
              <w:t>51</w:t>
            </w:r>
            <w:r w:rsidR="00520805">
              <w:rPr>
                <w:sz w:val="24"/>
                <w:szCs w:val="24"/>
              </w:rPr>
              <w:t>,</w:t>
            </w:r>
            <w:r w:rsidR="00451A3A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;</w:t>
            </w:r>
          </w:p>
          <w:p w:rsidR="00B16C7D" w:rsidRPr="00C03A9F" w:rsidRDefault="00983CA2" w:rsidP="00B16C7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B16C7D" w:rsidRPr="00C03A9F">
              <w:rPr>
                <w:sz w:val="24"/>
                <w:szCs w:val="24"/>
              </w:rPr>
              <w:t>:  стациона</w:t>
            </w:r>
            <w:r w:rsidR="00B16C7D" w:rsidRPr="00C03A9F">
              <w:rPr>
                <w:sz w:val="24"/>
                <w:szCs w:val="24"/>
              </w:rPr>
              <w:t>р</w:t>
            </w:r>
            <w:r w:rsidR="00B16C7D" w:rsidRPr="00C03A9F">
              <w:rPr>
                <w:sz w:val="24"/>
                <w:szCs w:val="24"/>
              </w:rPr>
              <w:t>ная форма –</w:t>
            </w:r>
            <w:r w:rsidR="004B5D04">
              <w:rPr>
                <w:sz w:val="24"/>
                <w:szCs w:val="24"/>
              </w:rPr>
              <w:t xml:space="preserve"> </w:t>
            </w:r>
            <w:r w:rsidR="00451A3A">
              <w:rPr>
                <w:sz w:val="24"/>
                <w:szCs w:val="24"/>
              </w:rPr>
              <w:t>6</w:t>
            </w:r>
            <w:r w:rsidR="004B5D04">
              <w:rPr>
                <w:sz w:val="24"/>
                <w:szCs w:val="24"/>
              </w:rPr>
              <w:t>5,8</w:t>
            </w:r>
            <w:r w:rsidR="00451A3A">
              <w:rPr>
                <w:sz w:val="24"/>
                <w:szCs w:val="24"/>
              </w:rPr>
              <w:t>9</w:t>
            </w:r>
            <w:r w:rsidR="00B16C7D" w:rsidRPr="00C03A9F">
              <w:rPr>
                <w:sz w:val="24"/>
                <w:szCs w:val="24"/>
              </w:rPr>
              <w:t>, полустационарная фо</w:t>
            </w:r>
            <w:r w:rsidR="00B16C7D" w:rsidRPr="00C03A9F">
              <w:rPr>
                <w:sz w:val="24"/>
                <w:szCs w:val="24"/>
              </w:rPr>
              <w:t>р</w:t>
            </w:r>
            <w:r w:rsidR="00B16C7D" w:rsidRPr="00C03A9F">
              <w:rPr>
                <w:sz w:val="24"/>
                <w:szCs w:val="24"/>
              </w:rPr>
              <w:t xml:space="preserve">ма – </w:t>
            </w:r>
            <w:r w:rsidR="00451A3A">
              <w:rPr>
                <w:sz w:val="24"/>
                <w:szCs w:val="24"/>
              </w:rPr>
              <w:t>53</w:t>
            </w:r>
            <w:r w:rsidR="000E69B6">
              <w:rPr>
                <w:sz w:val="24"/>
                <w:szCs w:val="24"/>
              </w:rPr>
              <w:t>,</w:t>
            </w:r>
            <w:r w:rsidR="00451A3A">
              <w:rPr>
                <w:sz w:val="24"/>
                <w:szCs w:val="24"/>
              </w:rPr>
              <w:t>04</w:t>
            </w:r>
            <w:r w:rsidR="00B16C7D" w:rsidRPr="00C03A9F"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</w:t>
            </w:r>
            <w:r w:rsidR="00B56ADA">
              <w:rPr>
                <w:sz w:val="24"/>
                <w:szCs w:val="24"/>
              </w:rPr>
              <w:t>: ст</w:t>
            </w:r>
            <w:r w:rsidR="00B56ADA">
              <w:rPr>
                <w:sz w:val="24"/>
                <w:szCs w:val="24"/>
              </w:rPr>
              <w:t>а</w:t>
            </w:r>
            <w:r w:rsidR="00B56ADA">
              <w:rPr>
                <w:sz w:val="24"/>
                <w:szCs w:val="24"/>
              </w:rPr>
              <w:t>ционарная форма – 3</w:t>
            </w:r>
            <w:r w:rsidR="00451A3A">
              <w:rPr>
                <w:sz w:val="24"/>
                <w:szCs w:val="24"/>
              </w:rPr>
              <w:t>13</w:t>
            </w:r>
            <w:r w:rsidR="00B56ADA">
              <w:rPr>
                <w:sz w:val="24"/>
                <w:szCs w:val="24"/>
              </w:rPr>
              <w:t>,</w:t>
            </w:r>
            <w:r w:rsidR="00451A3A">
              <w:rPr>
                <w:sz w:val="24"/>
                <w:szCs w:val="24"/>
              </w:rPr>
              <w:t>4</w:t>
            </w:r>
            <w:r w:rsidR="00B56ADA">
              <w:rPr>
                <w:sz w:val="24"/>
                <w:szCs w:val="24"/>
              </w:rPr>
              <w:t>3, полустац</w:t>
            </w:r>
            <w:r w:rsidR="00B56ADA">
              <w:rPr>
                <w:sz w:val="24"/>
                <w:szCs w:val="24"/>
              </w:rPr>
              <w:t>и</w:t>
            </w:r>
            <w:r w:rsidR="00B56ADA">
              <w:rPr>
                <w:sz w:val="24"/>
                <w:szCs w:val="24"/>
              </w:rPr>
              <w:t>онарная форма –</w:t>
            </w:r>
            <w:r w:rsidR="006356DB">
              <w:rPr>
                <w:sz w:val="24"/>
                <w:szCs w:val="24"/>
              </w:rPr>
              <w:t xml:space="preserve"> </w:t>
            </w:r>
            <w:r w:rsidR="006356DB">
              <w:rPr>
                <w:sz w:val="24"/>
                <w:szCs w:val="24"/>
              </w:rPr>
              <w:lastRenderedPageBreak/>
              <w:t>2</w:t>
            </w:r>
            <w:r w:rsidR="00451A3A">
              <w:rPr>
                <w:sz w:val="24"/>
                <w:szCs w:val="24"/>
              </w:rPr>
              <w:t>33</w:t>
            </w:r>
            <w:r w:rsidR="006356DB">
              <w:rPr>
                <w:sz w:val="24"/>
                <w:szCs w:val="24"/>
              </w:rPr>
              <w:t>,</w:t>
            </w:r>
            <w:r w:rsidR="00451A3A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451A3A">
              <w:rPr>
                <w:sz w:val="24"/>
                <w:szCs w:val="24"/>
              </w:rPr>
              <w:t>98</w:t>
            </w:r>
            <w:r w:rsidR="009D276C">
              <w:rPr>
                <w:sz w:val="24"/>
                <w:szCs w:val="24"/>
              </w:rPr>
              <w:t>,9</w:t>
            </w:r>
            <w:r w:rsidR="00451A3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;</w:t>
            </w:r>
          </w:p>
          <w:p w:rsidR="009349DF" w:rsidRPr="00FF408C" w:rsidRDefault="00983CA2" w:rsidP="00451A3A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141918">
              <w:rPr>
                <w:sz w:val="24"/>
                <w:szCs w:val="24"/>
              </w:rPr>
              <w:t xml:space="preserve"> 1</w:t>
            </w:r>
            <w:r w:rsidR="00451A3A">
              <w:rPr>
                <w:sz w:val="24"/>
                <w:szCs w:val="24"/>
              </w:rPr>
              <w:t>4</w:t>
            </w:r>
            <w:r w:rsidR="00141918">
              <w:rPr>
                <w:sz w:val="24"/>
                <w:szCs w:val="24"/>
              </w:rPr>
              <w:t>7,</w:t>
            </w:r>
            <w:r w:rsidR="00451A3A"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предоставляется при возникнове-нии  у  получа-телей социаль-ных услуг вр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менных    пр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блем    со здор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вьем,  не   тр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бующих</w:t>
            </w:r>
          </w:p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A84">
              <w:rPr>
                <w:sz w:val="24"/>
                <w:szCs w:val="24"/>
              </w:rPr>
              <w:t xml:space="preserve">госпитализации           в медицинскую организацию, или при </w:t>
            </w:r>
            <w:r w:rsidR="007F526B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нео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ходимости п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лучения допо</w:t>
            </w:r>
            <w:r w:rsidRPr="00067A84">
              <w:rPr>
                <w:sz w:val="24"/>
                <w:szCs w:val="24"/>
              </w:rPr>
              <w:t>л</w:t>
            </w:r>
            <w:r w:rsidRPr="00067A84">
              <w:rPr>
                <w:sz w:val="24"/>
                <w:szCs w:val="24"/>
              </w:rPr>
              <w:t>нительной  и</w:t>
            </w:r>
            <w:r w:rsidRPr="00067A84">
              <w:rPr>
                <w:sz w:val="24"/>
                <w:szCs w:val="24"/>
              </w:rPr>
              <w:t>н</w:t>
            </w:r>
            <w:r w:rsidRPr="00067A84">
              <w:rPr>
                <w:sz w:val="24"/>
                <w:szCs w:val="24"/>
              </w:rPr>
              <w:t>формации об их  состоянии    зд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 xml:space="preserve">ровья </w:t>
            </w:r>
          </w:p>
        </w:tc>
        <w:tc>
          <w:tcPr>
            <w:tcW w:w="2126" w:type="dxa"/>
          </w:tcPr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349DF" w:rsidRPr="00067A84" w:rsidRDefault="009349DF" w:rsidP="00983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49DF" w:rsidRPr="00067A84" w:rsidTr="00CE3EB4">
        <w:tc>
          <w:tcPr>
            <w:tcW w:w="675" w:type="dxa"/>
          </w:tcPr>
          <w:p w:rsidR="009349DF" w:rsidRPr="00067A84" w:rsidRDefault="009349DF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2.13.</w:t>
            </w:r>
          </w:p>
        </w:tc>
        <w:tc>
          <w:tcPr>
            <w:tcW w:w="2410" w:type="dxa"/>
          </w:tcPr>
          <w:p w:rsidR="009349DF" w:rsidRPr="00067A84" w:rsidRDefault="009349DF" w:rsidP="00EE622A">
            <w:pPr>
              <w:pStyle w:val="ad"/>
            </w:pPr>
            <w:r w:rsidRPr="00067A84">
              <w:rPr>
                <w:rFonts w:ascii="Times New Roman" w:hAnsi="Times New Roman" w:cs="Times New Roman"/>
              </w:rPr>
              <w:t>Содействие в пров</w:t>
            </w:r>
            <w:r w:rsidRPr="00067A84">
              <w:rPr>
                <w:rFonts w:ascii="Times New Roman" w:hAnsi="Times New Roman" w:cs="Times New Roman"/>
              </w:rPr>
              <w:t>е</w:t>
            </w:r>
            <w:r w:rsidRPr="00067A84">
              <w:rPr>
                <w:rFonts w:ascii="Times New Roman" w:hAnsi="Times New Roman" w:cs="Times New Roman"/>
              </w:rPr>
              <w:t>дении медико-социальной экспе</w:t>
            </w:r>
            <w:r w:rsidRPr="00067A84">
              <w:rPr>
                <w:rFonts w:ascii="Times New Roman" w:hAnsi="Times New Roman" w:cs="Times New Roman"/>
              </w:rPr>
              <w:t>р</w:t>
            </w:r>
            <w:r w:rsidRPr="00067A84">
              <w:rPr>
                <w:rFonts w:ascii="Times New Roman" w:hAnsi="Times New Roman" w:cs="Times New Roman"/>
              </w:rPr>
              <w:t>тизы</w:t>
            </w:r>
          </w:p>
        </w:tc>
        <w:tc>
          <w:tcPr>
            <w:tcW w:w="2723" w:type="dxa"/>
          </w:tcPr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предусматривает:          </w:t>
            </w:r>
          </w:p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    сбор          необх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димых</w:t>
            </w:r>
          </w:p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документов для ко</w:t>
            </w:r>
            <w:r w:rsidRPr="00067A84">
              <w:rPr>
                <w:sz w:val="24"/>
                <w:szCs w:val="24"/>
              </w:rPr>
              <w:t>м</w:t>
            </w:r>
            <w:r w:rsidRPr="00067A84">
              <w:rPr>
                <w:sz w:val="24"/>
                <w:szCs w:val="24"/>
              </w:rPr>
              <w:t>плексной оценки сост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яния  здоровья получ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 xml:space="preserve">теля социальных услуг;                  </w:t>
            </w:r>
          </w:p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  помощь    в    пос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щении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получателем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циальных услуг врачей-специалистов    для проведения    медици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ского обследования </w:t>
            </w:r>
            <w:r w:rsidRPr="00067A8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лабораторных исслед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ваний;</w:t>
            </w:r>
          </w:p>
          <w:p w:rsidR="009349DF" w:rsidRPr="00067A84" w:rsidRDefault="00FF408C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349DF" w:rsidRPr="00067A84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="009349DF" w:rsidRPr="00067A84">
              <w:rPr>
                <w:sz w:val="24"/>
                <w:szCs w:val="24"/>
              </w:rPr>
              <w:t>транспорта и сопр</w:t>
            </w:r>
            <w:r w:rsidR="009349DF" w:rsidRPr="00067A84">
              <w:rPr>
                <w:sz w:val="24"/>
                <w:szCs w:val="24"/>
              </w:rPr>
              <w:t>о</w:t>
            </w:r>
            <w:r w:rsidR="009349DF" w:rsidRPr="00067A84">
              <w:rPr>
                <w:sz w:val="24"/>
                <w:szCs w:val="24"/>
              </w:rPr>
              <w:t>вождение</w:t>
            </w:r>
            <w:r>
              <w:rPr>
                <w:sz w:val="24"/>
                <w:szCs w:val="24"/>
              </w:rPr>
              <w:t xml:space="preserve"> к  месту </w:t>
            </w:r>
            <w:r w:rsidR="009349DF" w:rsidRPr="00067A84">
              <w:rPr>
                <w:sz w:val="24"/>
                <w:szCs w:val="24"/>
              </w:rPr>
              <w:t>пр</w:t>
            </w:r>
            <w:r w:rsidR="009349DF" w:rsidRPr="00067A84">
              <w:rPr>
                <w:sz w:val="24"/>
                <w:szCs w:val="24"/>
              </w:rPr>
              <w:t>о</w:t>
            </w:r>
            <w:r w:rsidR="009349DF" w:rsidRPr="00067A84">
              <w:rPr>
                <w:sz w:val="24"/>
                <w:szCs w:val="24"/>
              </w:rPr>
              <w:t>ведения</w:t>
            </w:r>
            <w:r>
              <w:rPr>
                <w:sz w:val="24"/>
                <w:szCs w:val="24"/>
              </w:rPr>
              <w:t xml:space="preserve"> </w:t>
            </w:r>
            <w:r w:rsidR="009349DF" w:rsidRPr="00067A84">
              <w:rPr>
                <w:sz w:val="24"/>
                <w:szCs w:val="24"/>
              </w:rPr>
              <w:t>медико-социальной экспертизы. Предоставляется по м</w:t>
            </w:r>
            <w:r w:rsidR="009349DF" w:rsidRPr="00067A84">
              <w:rPr>
                <w:sz w:val="24"/>
                <w:szCs w:val="24"/>
              </w:rPr>
              <w:t>е</w:t>
            </w:r>
            <w:r w:rsidR="009349DF" w:rsidRPr="00067A84">
              <w:rPr>
                <w:sz w:val="24"/>
                <w:szCs w:val="24"/>
              </w:rPr>
              <w:t xml:space="preserve">ре необходимости              </w:t>
            </w:r>
          </w:p>
          <w:p w:rsidR="009349DF" w:rsidRPr="00067A84" w:rsidRDefault="009349DF" w:rsidP="00EE622A">
            <w:pPr>
              <w:pStyle w:val="ConsPlusCell"/>
              <w:jc w:val="both"/>
            </w:pPr>
          </w:p>
        </w:tc>
        <w:tc>
          <w:tcPr>
            <w:tcW w:w="1530" w:type="dxa"/>
          </w:tcPr>
          <w:p w:rsidR="00BE3D79" w:rsidRPr="00067A84" w:rsidRDefault="00BE3D79" w:rsidP="00BE3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  <w:p w:rsidR="009349DF" w:rsidRPr="00067A84" w:rsidRDefault="009349DF" w:rsidP="00EE6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035D98">
              <w:rPr>
                <w:sz w:val="24"/>
                <w:szCs w:val="24"/>
              </w:rPr>
              <w:t>13</w:t>
            </w:r>
            <w:r w:rsidR="00451A3A">
              <w:rPr>
                <w:sz w:val="24"/>
                <w:szCs w:val="24"/>
              </w:rPr>
              <w:t>0</w:t>
            </w:r>
            <w:r w:rsidR="00035D98">
              <w:rPr>
                <w:sz w:val="24"/>
                <w:szCs w:val="24"/>
              </w:rPr>
              <w:t>,</w:t>
            </w:r>
            <w:r w:rsidR="00451A3A">
              <w:rPr>
                <w:sz w:val="24"/>
                <w:szCs w:val="24"/>
              </w:rPr>
              <w:t>98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983CA2" w:rsidRPr="00067A84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091465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347EA5">
              <w:rPr>
                <w:sz w:val="24"/>
                <w:szCs w:val="24"/>
              </w:rPr>
              <w:t>8</w:t>
            </w:r>
            <w:r w:rsidR="00451A3A">
              <w:rPr>
                <w:sz w:val="24"/>
                <w:szCs w:val="24"/>
              </w:rPr>
              <w:t>2</w:t>
            </w:r>
            <w:r w:rsidR="00347EA5">
              <w:rPr>
                <w:sz w:val="24"/>
                <w:szCs w:val="24"/>
              </w:rPr>
              <w:t>,</w:t>
            </w:r>
            <w:r w:rsidR="00451A3A">
              <w:rPr>
                <w:sz w:val="24"/>
                <w:szCs w:val="24"/>
              </w:rPr>
              <w:t>81</w:t>
            </w:r>
            <w:r w:rsidRPr="00637AAD"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B56C96">
              <w:rPr>
                <w:sz w:val="24"/>
                <w:szCs w:val="24"/>
              </w:rPr>
              <w:t>15</w:t>
            </w:r>
            <w:r w:rsidR="00451A3A">
              <w:rPr>
                <w:sz w:val="24"/>
                <w:szCs w:val="24"/>
              </w:rPr>
              <w:t>8</w:t>
            </w:r>
            <w:r w:rsidR="00B56C96">
              <w:rPr>
                <w:sz w:val="24"/>
                <w:szCs w:val="24"/>
              </w:rPr>
              <w:t>,</w:t>
            </w:r>
            <w:r w:rsidR="00451A3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</w:t>
            </w:r>
            <w:r w:rsidR="00F175F5">
              <w:rPr>
                <w:sz w:val="24"/>
                <w:szCs w:val="24"/>
              </w:rPr>
              <w:t xml:space="preserve"> 1</w:t>
            </w:r>
            <w:r w:rsidR="00451A3A">
              <w:rPr>
                <w:sz w:val="24"/>
                <w:szCs w:val="24"/>
              </w:rPr>
              <w:t>31</w:t>
            </w:r>
            <w:r w:rsidR="00F175F5">
              <w:rPr>
                <w:sz w:val="24"/>
                <w:szCs w:val="24"/>
              </w:rPr>
              <w:t>,</w:t>
            </w:r>
            <w:r w:rsidR="00451A3A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</w:rPr>
              <w:t>;</w:t>
            </w:r>
          </w:p>
          <w:p w:rsidR="00B16C7D" w:rsidRPr="00C03A9F" w:rsidRDefault="00983CA2" w:rsidP="00B16C7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B16C7D" w:rsidRPr="00C03A9F">
              <w:rPr>
                <w:sz w:val="24"/>
                <w:szCs w:val="24"/>
              </w:rPr>
              <w:t>:  стациона</w:t>
            </w:r>
            <w:r w:rsidR="00B16C7D" w:rsidRPr="00C03A9F">
              <w:rPr>
                <w:sz w:val="24"/>
                <w:szCs w:val="24"/>
              </w:rPr>
              <w:t>р</w:t>
            </w:r>
            <w:r w:rsidR="00B16C7D" w:rsidRPr="00C03A9F">
              <w:rPr>
                <w:sz w:val="24"/>
                <w:szCs w:val="24"/>
              </w:rPr>
              <w:t>ная форма –</w:t>
            </w:r>
            <w:r w:rsidR="004B5D04">
              <w:rPr>
                <w:sz w:val="24"/>
                <w:szCs w:val="24"/>
              </w:rPr>
              <w:t xml:space="preserve"> </w:t>
            </w:r>
            <w:r w:rsidR="00451A3A">
              <w:rPr>
                <w:sz w:val="24"/>
                <w:szCs w:val="24"/>
              </w:rPr>
              <w:t>3</w:t>
            </w:r>
            <w:r w:rsidR="004B5D04">
              <w:rPr>
                <w:sz w:val="24"/>
                <w:szCs w:val="24"/>
              </w:rPr>
              <w:t>2,9</w:t>
            </w:r>
            <w:r w:rsidR="00451A3A">
              <w:rPr>
                <w:sz w:val="24"/>
                <w:szCs w:val="24"/>
              </w:rPr>
              <w:t>4</w:t>
            </w:r>
            <w:r w:rsidR="00B16C7D" w:rsidRPr="00C03A9F">
              <w:rPr>
                <w:sz w:val="24"/>
                <w:szCs w:val="24"/>
              </w:rPr>
              <w:t>, полустационарная фо</w:t>
            </w:r>
            <w:r w:rsidR="00B16C7D" w:rsidRPr="00C03A9F">
              <w:rPr>
                <w:sz w:val="24"/>
                <w:szCs w:val="24"/>
              </w:rPr>
              <w:t>р</w:t>
            </w:r>
            <w:r w:rsidR="00B16C7D" w:rsidRPr="00C03A9F">
              <w:rPr>
                <w:sz w:val="24"/>
                <w:szCs w:val="24"/>
              </w:rPr>
              <w:t xml:space="preserve">ма – </w:t>
            </w:r>
            <w:r w:rsidR="00451A3A">
              <w:rPr>
                <w:sz w:val="24"/>
                <w:szCs w:val="24"/>
              </w:rPr>
              <w:t>26</w:t>
            </w:r>
            <w:r w:rsidR="000E69B6">
              <w:rPr>
                <w:sz w:val="24"/>
                <w:szCs w:val="24"/>
              </w:rPr>
              <w:t>,5</w:t>
            </w:r>
            <w:r w:rsidR="00451A3A">
              <w:rPr>
                <w:sz w:val="24"/>
                <w:szCs w:val="24"/>
              </w:rPr>
              <w:t>2</w:t>
            </w:r>
            <w:r w:rsidR="00B16C7D" w:rsidRPr="00C03A9F"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</w:t>
            </w:r>
            <w:r w:rsidR="00B56ADA">
              <w:rPr>
                <w:sz w:val="24"/>
                <w:szCs w:val="24"/>
              </w:rPr>
              <w:t>: ст</w:t>
            </w:r>
            <w:r w:rsidR="00B56ADA">
              <w:rPr>
                <w:sz w:val="24"/>
                <w:szCs w:val="24"/>
              </w:rPr>
              <w:t>а</w:t>
            </w:r>
            <w:r w:rsidR="00B56ADA">
              <w:rPr>
                <w:sz w:val="24"/>
                <w:szCs w:val="24"/>
              </w:rPr>
              <w:t>ционарная форма – 1</w:t>
            </w:r>
            <w:r w:rsidR="00451A3A">
              <w:rPr>
                <w:sz w:val="24"/>
                <w:szCs w:val="24"/>
              </w:rPr>
              <w:t>56</w:t>
            </w:r>
            <w:r w:rsidR="00B56ADA">
              <w:rPr>
                <w:sz w:val="24"/>
                <w:szCs w:val="24"/>
              </w:rPr>
              <w:t>,7</w:t>
            </w:r>
            <w:r w:rsidR="00451A3A">
              <w:rPr>
                <w:sz w:val="24"/>
                <w:szCs w:val="24"/>
              </w:rPr>
              <w:t>1</w:t>
            </w:r>
            <w:r w:rsidR="00B56ADA">
              <w:rPr>
                <w:sz w:val="24"/>
                <w:szCs w:val="24"/>
              </w:rPr>
              <w:t>, полустац</w:t>
            </w:r>
            <w:r w:rsidR="00B56ADA">
              <w:rPr>
                <w:sz w:val="24"/>
                <w:szCs w:val="24"/>
              </w:rPr>
              <w:t>и</w:t>
            </w:r>
            <w:r w:rsidR="00B56ADA">
              <w:rPr>
                <w:sz w:val="24"/>
                <w:szCs w:val="24"/>
              </w:rPr>
              <w:t>онарная форма –</w:t>
            </w:r>
            <w:r w:rsidR="006356DB">
              <w:rPr>
                <w:sz w:val="24"/>
                <w:szCs w:val="24"/>
              </w:rPr>
              <w:t xml:space="preserve"> 1</w:t>
            </w:r>
            <w:r w:rsidR="00451A3A">
              <w:rPr>
                <w:sz w:val="24"/>
                <w:szCs w:val="24"/>
              </w:rPr>
              <w:t>16</w:t>
            </w:r>
            <w:r w:rsidR="006356DB">
              <w:rPr>
                <w:sz w:val="24"/>
                <w:szCs w:val="24"/>
              </w:rPr>
              <w:t>,</w:t>
            </w:r>
            <w:r w:rsidR="00451A3A">
              <w:rPr>
                <w:sz w:val="24"/>
                <w:szCs w:val="24"/>
              </w:rPr>
              <w:t>74</w:t>
            </w:r>
            <w:r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451A3A">
              <w:rPr>
                <w:sz w:val="24"/>
                <w:szCs w:val="24"/>
              </w:rPr>
              <w:t>49</w:t>
            </w:r>
            <w:r w:rsidR="009D276C">
              <w:rPr>
                <w:sz w:val="24"/>
                <w:szCs w:val="24"/>
              </w:rPr>
              <w:t>,</w:t>
            </w:r>
            <w:r w:rsidR="00451A3A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;</w:t>
            </w:r>
          </w:p>
          <w:p w:rsidR="009349DF" w:rsidRPr="00067A84" w:rsidRDefault="00983CA2" w:rsidP="00B260DA">
            <w:pPr>
              <w:pStyle w:val="ConsPlusCell"/>
              <w:jc w:val="both"/>
            </w:pPr>
            <w:r>
              <w:t xml:space="preserve">в социально-оздоровительном </w:t>
            </w:r>
            <w:r>
              <w:lastRenderedPageBreak/>
              <w:t>центре –</w:t>
            </w:r>
            <w:r w:rsidR="00141918">
              <w:t xml:space="preserve"> </w:t>
            </w:r>
            <w:r w:rsidR="00B260DA">
              <w:t>73</w:t>
            </w:r>
            <w:r w:rsidR="00141918">
              <w:t>,</w:t>
            </w:r>
            <w:r w:rsidR="00B260DA">
              <w:t>59</w:t>
            </w:r>
          </w:p>
        </w:tc>
        <w:tc>
          <w:tcPr>
            <w:tcW w:w="1984" w:type="dxa"/>
          </w:tcPr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должна 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ставляться сво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временно.</w:t>
            </w:r>
          </w:p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  случае   о</w:t>
            </w:r>
            <w:r w:rsidRPr="00067A84">
              <w:rPr>
                <w:sz w:val="24"/>
                <w:szCs w:val="24"/>
              </w:rPr>
              <w:t>т</w:t>
            </w:r>
            <w:r w:rsidRPr="00067A84">
              <w:rPr>
                <w:sz w:val="24"/>
                <w:szCs w:val="24"/>
              </w:rPr>
              <w:t>сутствия во</w:t>
            </w:r>
            <w:r w:rsidRPr="00067A84">
              <w:rPr>
                <w:sz w:val="24"/>
                <w:szCs w:val="24"/>
              </w:rPr>
              <w:t>з</w:t>
            </w:r>
            <w:r w:rsidRPr="00067A84">
              <w:rPr>
                <w:sz w:val="24"/>
                <w:szCs w:val="24"/>
              </w:rPr>
              <w:t>можности</w:t>
            </w:r>
            <w:r w:rsidR="00D65B86">
              <w:rPr>
                <w:sz w:val="24"/>
                <w:szCs w:val="24"/>
              </w:rPr>
              <w:t xml:space="preserve"> транс-</w:t>
            </w:r>
            <w:r w:rsidRPr="00067A84">
              <w:rPr>
                <w:sz w:val="24"/>
                <w:szCs w:val="24"/>
              </w:rPr>
              <w:t xml:space="preserve"> </w:t>
            </w:r>
          </w:p>
          <w:p w:rsidR="009349DF" w:rsidRPr="00067A84" w:rsidRDefault="009349DF" w:rsidP="00D65B86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A84">
              <w:rPr>
                <w:sz w:val="24"/>
                <w:szCs w:val="24"/>
              </w:rPr>
              <w:t>портировки п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лучателя соц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альных у</w:t>
            </w:r>
            <w:r w:rsidRPr="00067A84">
              <w:rPr>
                <w:sz w:val="24"/>
                <w:szCs w:val="24"/>
              </w:rPr>
              <w:t>с</w:t>
            </w:r>
            <w:r w:rsidRPr="00067A84">
              <w:rPr>
                <w:sz w:val="24"/>
                <w:szCs w:val="24"/>
              </w:rPr>
              <w:t>луг к месту провед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ния медико-социальной эк</w:t>
            </w:r>
            <w:r w:rsidRPr="00067A84">
              <w:rPr>
                <w:sz w:val="24"/>
                <w:szCs w:val="24"/>
              </w:rPr>
              <w:t>с</w:t>
            </w:r>
            <w:r w:rsidRPr="00067A84">
              <w:rPr>
                <w:sz w:val="24"/>
                <w:szCs w:val="24"/>
              </w:rPr>
              <w:t>пертизы ос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ществляется  приглашение экспертной   к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миссии и орг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низация ее  р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боты  на базе    организации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циального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служив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ния           (при условии согласия коми</w:t>
            </w:r>
            <w:r w:rsidRPr="00067A84">
              <w:rPr>
                <w:sz w:val="24"/>
                <w:szCs w:val="24"/>
              </w:rPr>
              <w:t>с</w:t>
            </w:r>
            <w:r w:rsidRPr="00067A84">
              <w:rPr>
                <w:sz w:val="24"/>
                <w:szCs w:val="24"/>
              </w:rPr>
              <w:t>сии). При   пр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вед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нии</w:t>
            </w:r>
            <w:r w:rsidR="00D65B86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медико-социальной эк</w:t>
            </w:r>
            <w:r w:rsidRPr="00067A84">
              <w:rPr>
                <w:sz w:val="24"/>
                <w:szCs w:val="24"/>
              </w:rPr>
              <w:t>с</w:t>
            </w:r>
            <w:r w:rsidRPr="00067A84">
              <w:rPr>
                <w:sz w:val="24"/>
                <w:szCs w:val="24"/>
              </w:rPr>
              <w:lastRenderedPageBreak/>
              <w:t>пертизы</w:t>
            </w:r>
            <w:r w:rsidR="00D65B86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неп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средственно в  организации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циального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служивания эк</w:t>
            </w:r>
            <w:r w:rsidRPr="00067A84">
              <w:rPr>
                <w:sz w:val="24"/>
                <w:szCs w:val="24"/>
              </w:rPr>
              <w:t>с</w:t>
            </w:r>
            <w:r w:rsidRPr="00067A84">
              <w:rPr>
                <w:sz w:val="24"/>
                <w:szCs w:val="24"/>
              </w:rPr>
              <w:t>перты       обе</w:t>
            </w:r>
            <w:r w:rsidRPr="00067A84">
              <w:rPr>
                <w:sz w:val="24"/>
                <w:szCs w:val="24"/>
              </w:rPr>
              <w:t>с</w:t>
            </w:r>
            <w:r w:rsidRPr="00067A84">
              <w:rPr>
                <w:sz w:val="24"/>
                <w:szCs w:val="24"/>
              </w:rPr>
              <w:t>печиваются</w:t>
            </w:r>
            <w:r w:rsidR="00D65B86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п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мещением и р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бочими ме</w:t>
            </w:r>
            <w:r w:rsidRPr="00067A84">
              <w:rPr>
                <w:sz w:val="24"/>
                <w:szCs w:val="24"/>
              </w:rPr>
              <w:t>с</w:t>
            </w:r>
            <w:r w:rsidRPr="00067A84">
              <w:rPr>
                <w:sz w:val="24"/>
                <w:szCs w:val="24"/>
              </w:rPr>
              <w:t>тами</w:t>
            </w:r>
          </w:p>
        </w:tc>
        <w:tc>
          <w:tcPr>
            <w:tcW w:w="2126" w:type="dxa"/>
          </w:tcPr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349DF" w:rsidRPr="00067A84" w:rsidRDefault="009349DF" w:rsidP="00983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49DF" w:rsidRPr="00067A84" w:rsidTr="00CE3EB4">
        <w:tc>
          <w:tcPr>
            <w:tcW w:w="675" w:type="dxa"/>
          </w:tcPr>
          <w:p w:rsidR="009349DF" w:rsidRPr="00067A84" w:rsidRDefault="009349DF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2.14.</w:t>
            </w:r>
          </w:p>
        </w:tc>
        <w:tc>
          <w:tcPr>
            <w:tcW w:w="2410" w:type="dxa"/>
          </w:tcPr>
          <w:p w:rsidR="009349DF" w:rsidRPr="00067A84" w:rsidRDefault="009349DF" w:rsidP="00EE622A">
            <w:pPr>
              <w:pStyle w:val="ad"/>
            </w:pPr>
            <w:r w:rsidRPr="00067A84">
              <w:rPr>
                <w:rFonts w:ascii="Times New Roman" w:hAnsi="Times New Roman" w:cs="Times New Roman"/>
              </w:rPr>
              <w:t>Обеспечение или с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действие в обесп</w:t>
            </w:r>
            <w:r w:rsidRPr="00067A84">
              <w:rPr>
                <w:rFonts w:ascii="Times New Roman" w:hAnsi="Times New Roman" w:cs="Times New Roman"/>
              </w:rPr>
              <w:t>е</w:t>
            </w:r>
            <w:r w:rsidRPr="00067A84">
              <w:rPr>
                <w:rFonts w:ascii="Times New Roman" w:hAnsi="Times New Roman" w:cs="Times New Roman"/>
              </w:rPr>
              <w:t>чении средствами ухода и техническ</w:t>
            </w:r>
            <w:r w:rsidRPr="00067A84">
              <w:rPr>
                <w:rFonts w:ascii="Times New Roman" w:hAnsi="Times New Roman" w:cs="Times New Roman"/>
              </w:rPr>
              <w:t>и</w:t>
            </w:r>
            <w:r w:rsidRPr="00067A84">
              <w:rPr>
                <w:rFonts w:ascii="Times New Roman" w:hAnsi="Times New Roman" w:cs="Times New Roman"/>
              </w:rPr>
              <w:t>ми средствами ре</w:t>
            </w:r>
            <w:r w:rsidRPr="00067A84">
              <w:rPr>
                <w:rFonts w:ascii="Times New Roman" w:hAnsi="Times New Roman" w:cs="Times New Roman"/>
              </w:rPr>
              <w:t>а</w:t>
            </w:r>
            <w:r w:rsidRPr="00067A84">
              <w:rPr>
                <w:rFonts w:ascii="Times New Roman" w:hAnsi="Times New Roman" w:cs="Times New Roman"/>
              </w:rPr>
              <w:t>билитации</w:t>
            </w:r>
          </w:p>
        </w:tc>
        <w:tc>
          <w:tcPr>
            <w:tcW w:w="2723" w:type="dxa"/>
          </w:tcPr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</w:t>
            </w:r>
          </w:p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оказание помощи в п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даче заявления в терр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ториальный орган Фо</w:t>
            </w:r>
            <w:r w:rsidRPr="00067A84">
              <w:rPr>
                <w:sz w:val="24"/>
                <w:szCs w:val="24"/>
              </w:rPr>
              <w:t>н</w:t>
            </w:r>
            <w:r w:rsidRPr="00067A84">
              <w:rPr>
                <w:sz w:val="24"/>
                <w:szCs w:val="24"/>
              </w:rPr>
              <w:t>да социального страх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вания Российской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дерации о предоставл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нии средств ухода и технических средств реабилитации, получ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ние документов на их получение или изгото</w:t>
            </w:r>
            <w:r w:rsidRPr="00067A84">
              <w:rPr>
                <w:sz w:val="24"/>
                <w:szCs w:val="24"/>
              </w:rPr>
              <w:t>в</w:t>
            </w:r>
            <w:r w:rsidRPr="00067A84">
              <w:rPr>
                <w:sz w:val="24"/>
                <w:szCs w:val="24"/>
              </w:rPr>
              <w:t>ление, а также их 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ставку.</w:t>
            </w:r>
          </w:p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Предоставляется   по    мере</w:t>
            </w:r>
          </w:p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A84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530" w:type="dxa"/>
          </w:tcPr>
          <w:p w:rsidR="00BE3D79" w:rsidRPr="00067A84" w:rsidRDefault="00BE3D79" w:rsidP="00BE3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  <w:p w:rsidR="009349DF" w:rsidRPr="00067A84" w:rsidRDefault="009349DF" w:rsidP="00EE6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035D98">
              <w:rPr>
                <w:sz w:val="24"/>
                <w:szCs w:val="24"/>
              </w:rPr>
              <w:t>2</w:t>
            </w:r>
            <w:r w:rsidR="00F23533">
              <w:rPr>
                <w:sz w:val="24"/>
                <w:szCs w:val="24"/>
              </w:rPr>
              <w:t>61</w:t>
            </w:r>
            <w:r w:rsidR="00035D98">
              <w:rPr>
                <w:sz w:val="24"/>
                <w:szCs w:val="24"/>
              </w:rPr>
              <w:t>,</w:t>
            </w:r>
            <w:r w:rsidR="00F23533">
              <w:rPr>
                <w:sz w:val="24"/>
                <w:szCs w:val="24"/>
              </w:rPr>
              <w:t>97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983CA2" w:rsidRPr="00067A84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091465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347EA5">
              <w:rPr>
                <w:sz w:val="24"/>
                <w:szCs w:val="24"/>
              </w:rPr>
              <w:t>16</w:t>
            </w:r>
            <w:r w:rsidR="00F23533">
              <w:rPr>
                <w:sz w:val="24"/>
                <w:szCs w:val="24"/>
              </w:rPr>
              <w:t>5</w:t>
            </w:r>
            <w:r w:rsidR="00347EA5">
              <w:rPr>
                <w:sz w:val="24"/>
                <w:szCs w:val="24"/>
              </w:rPr>
              <w:t>,</w:t>
            </w:r>
            <w:r w:rsidR="00F23533">
              <w:rPr>
                <w:sz w:val="24"/>
                <w:szCs w:val="24"/>
              </w:rPr>
              <w:t>63</w:t>
            </w:r>
            <w:r w:rsidRPr="00637AAD"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B56C96">
              <w:rPr>
                <w:sz w:val="24"/>
                <w:szCs w:val="24"/>
              </w:rPr>
              <w:t>31</w:t>
            </w:r>
            <w:r w:rsidR="00F23533">
              <w:rPr>
                <w:sz w:val="24"/>
                <w:szCs w:val="24"/>
              </w:rPr>
              <w:t>6</w:t>
            </w:r>
            <w:r w:rsidR="00B56C96">
              <w:rPr>
                <w:sz w:val="24"/>
                <w:szCs w:val="24"/>
              </w:rPr>
              <w:t>,</w:t>
            </w:r>
            <w:r w:rsidR="00F23533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</w:t>
            </w:r>
            <w:r w:rsidR="00F175F5">
              <w:rPr>
                <w:sz w:val="24"/>
                <w:szCs w:val="24"/>
              </w:rPr>
              <w:t xml:space="preserve"> 2</w:t>
            </w:r>
            <w:r w:rsidR="00464B9E">
              <w:rPr>
                <w:sz w:val="24"/>
                <w:szCs w:val="24"/>
              </w:rPr>
              <w:t>63</w:t>
            </w:r>
            <w:r w:rsidR="00F175F5">
              <w:rPr>
                <w:sz w:val="24"/>
                <w:szCs w:val="24"/>
              </w:rPr>
              <w:t>,</w:t>
            </w:r>
            <w:r w:rsidR="00464B9E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>;</w:t>
            </w:r>
          </w:p>
          <w:p w:rsidR="00B16C7D" w:rsidRPr="00C03A9F" w:rsidRDefault="00983CA2" w:rsidP="00B16C7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B16C7D" w:rsidRPr="00C03A9F">
              <w:rPr>
                <w:sz w:val="24"/>
                <w:szCs w:val="24"/>
              </w:rPr>
              <w:t>:  стациона</w:t>
            </w:r>
            <w:r w:rsidR="00B16C7D" w:rsidRPr="00C03A9F">
              <w:rPr>
                <w:sz w:val="24"/>
                <w:szCs w:val="24"/>
              </w:rPr>
              <w:t>р</w:t>
            </w:r>
            <w:r w:rsidR="00B16C7D" w:rsidRPr="00C03A9F">
              <w:rPr>
                <w:sz w:val="24"/>
                <w:szCs w:val="24"/>
              </w:rPr>
              <w:t>ная форма –</w:t>
            </w:r>
            <w:r w:rsidR="004B5D04">
              <w:rPr>
                <w:sz w:val="24"/>
                <w:szCs w:val="24"/>
              </w:rPr>
              <w:t xml:space="preserve"> </w:t>
            </w:r>
            <w:r w:rsidR="00464B9E">
              <w:rPr>
                <w:sz w:val="24"/>
                <w:szCs w:val="24"/>
              </w:rPr>
              <w:t>98</w:t>
            </w:r>
            <w:r w:rsidR="004B5D04">
              <w:rPr>
                <w:sz w:val="24"/>
                <w:szCs w:val="24"/>
              </w:rPr>
              <w:t>,</w:t>
            </w:r>
            <w:r w:rsidR="00464B9E">
              <w:rPr>
                <w:sz w:val="24"/>
                <w:szCs w:val="24"/>
              </w:rPr>
              <w:t>83</w:t>
            </w:r>
            <w:r w:rsidR="00B16C7D" w:rsidRPr="00C03A9F">
              <w:rPr>
                <w:sz w:val="24"/>
                <w:szCs w:val="24"/>
              </w:rPr>
              <w:t>, полустационарная фо</w:t>
            </w:r>
            <w:r w:rsidR="00B16C7D" w:rsidRPr="00C03A9F">
              <w:rPr>
                <w:sz w:val="24"/>
                <w:szCs w:val="24"/>
              </w:rPr>
              <w:t>р</w:t>
            </w:r>
            <w:r w:rsidR="00B16C7D" w:rsidRPr="00C03A9F">
              <w:rPr>
                <w:sz w:val="24"/>
                <w:szCs w:val="24"/>
              </w:rPr>
              <w:t xml:space="preserve">ма – </w:t>
            </w:r>
            <w:r w:rsidR="00464B9E">
              <w:rPr>
                <w:sz w:val="24"/>
                <w:szCs w:val="24"/>
              </w:rPr>
              <w:t>79</w:t>
            </w:r>
            <w:r w:rsidR="000E69B6">
              <w:rPr>
                <w:sz w:val="24"/>
                <w:szCs w:val="24"/>
              </w:rPr>
              <w:t>,</w:t>
            </w:r>
            <w:r w:rsidR="00464B9E">
              <w:rPr>
                <w:sz w:val="24"/>
                <w:szCs w:val="24"/>
              </w:rPr>
              <w:t>56</w:t>
            </w:r>
            <w:r w:rsidR="00B16C7D" w:rsidRPr="00C03A9F"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</w:t>
            </w:r>
            <w:r w:rsidR="00361227">
              <w:rPr>
                <w:sz w:val="24"/>
                <w:szCs w:val="24"/>
              </w:rPr>
              <w:t>: ст</w:t>
            </w:r>
            <w:r w:rsidR="00361227">
              <w:rPr>
                <w:sz w:val="24"/>
                <w:szCs w:val="24"/>
              </w:rPr>
              <w:t>а</w:t>
            </w:r>
            <w:r w:rsidR="00361227">
              <w:rPr>
                <w:sz w:val="24"/>
                <w:szCs w:val="24"/>
              </w:rPr>
              <w:t xml:space="preserve">ционарная форма – </w:t>
            </w:r>
            <w:r w:rsidR="00464B9E">
              <w:rPr>
                <w:sz w:val="24"/>
                <w:szCs w:val="24"/>
              </w:rPr>
              <w:t>470</w:t>
            </w:r>
            <w:r w:rsidR="00361227">
              <w:rPr>
                <w:sz w:val="24"/>
                <w:szCs w:val="24"/>
              </w:rPr>
              <w:t>,</w:t>
            </w:r>
            <w:r w:rsidR="00464B9E">
              <w:rPr>
                <w:sz w:val="24"/>
                <w:szCs w:val="24"/>
              </w:rPr>
              <w:t>14</w:t>
            </w:r>
            <w:r w:rsidR="00361227">
              <w:rPr>
                <w:sz w:val="24"/>
                <w:szCs w:val="24"/>
              </w:rPr>
              <w:t>, полустац</w:t>
            </w:r>
            <w:r w:rsidR="00361227">
              <w:rPr>
                <w:sz w:val="24"/>
                <w:szCs w:val="24"/>
              </w:rPr>
              <w:t>и</w:t>
            </w:r>
            <w:r w:rsidR="00361227">
              <w:rPr>
                <w:sz w:val="24"/>
                <w:szCs w:val="24"/>
              </w:rPr>
              <w:t xml:space="preserve">онарная форма – </w:t>
            </w:r>
            <w:r w:rsidR="00667A33">
              <w:rPr>
                <w:sz w:val="24"/>
                <w:szCs w:val="24"/>
              </w:rPr>
              <w:t>3</w:t>
            </w:r>
            <w:r w:rsidR="00464B9E">
              <w:rPr>
                <w:sz w:val="24"/>
                <w:szCs w:val="24"/>
              </w:rPr>
              <w:t>50</w:t>
            </w:r>
            <w:r w:rsidR="00667A33">
              <w:rPr>
                <w:sz w:val="24"/>
                <w:szCs w:val="24"/>
              </w:rPr>
              <w:t>,</w:t>
            </w:r>
            <w:r w:rsidR="00464B9E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</w:t>
            </w:r>
            <w:r>
              <w:rPr>
                <w:sz w:val="24"/>
                <w:szCs w:val="24"/>
              </w:rPr>
              <w:lastRenderedPageBreak/>
              <w:t xml:space="preserve">интернате – </w:t>
            </w:r>
            <w:r w:rsidR="009D276C">
              <w:rPr>
                <w:sz w:val="24"/>
                <w:szCs w:val="24"/>
              </w:rPr>
              <w:t>1</w:t>
            </w:r>
            <w:r w:rsidR="00464B9E">
              <w:rPr>
                <w:sz w:val="24"/>
                <w:szCs w:val="24"/>
              </w:rPr>
              <w:t>48</w:t>
            </w:r>
            <w:r w:rsidR="009D276C">
              <w:rPr>
                <w:sz w:val="24"/>
                <w:szCs w:val="24"/>
              </w:rPr>
              <w:t>,</w:t>
            </w:r>
            <w:r w:rsidR="00464B9E">
              <w:rPr>
                <w:sz w:val="24"/>
                <w:szCs w:val="24"/>
              </w:rPr>
              <w:t>3</w:t>
            </w:r>
            <w:r w:rsidR="009D276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;</w:t>
            </w:r>
          </w:p>
          <w:p w:rsidR="009349DF" w:rsidRPr="00FF408C" w:rsidRDefault="00983CA2" w:rsidP="00464B9E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141918">
              <w:rPr>
                <w:sz w:val="24"/>
                <w:szCs w:val="24"/>
              </w:rPr>
              <w:t xml:space="preserve"> 2</w:t>
            </w:r>
            <w:r w:rsidR="00464B9E">
              <w:rPr>
                <w:sz w:val="24"/>
                <w:szCs w:val="24"/>
              </w:rPr>
              <w:t>20</w:t>
            </w:r>
            <w:r w:rsidR="00141918">
              <w:rPr>
                <w:sz w:val="24"/>
                <w:szCs w:val="24"/>
              </w:rPr>
              <w:t>,</w:t>
            </w:r>
            <w:r w:rsidR="00464B9E">
              <w:rPr>
                <w:sz w:val="24"/>
                <w:szCs w:val="24"/>
              </w:rPr>
              <w:t>78</w:t>
            </w:r>
          </w:p>
        </w:tc>
        <w:tc>
          <w:tcPr>
            <w:tcW w:w="1984" w:type="dxa"/>
          </w:tcPr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A84">
              <w:rPr>
                <w:sz w:val="24"/>
                <w:szCs w:val="24"/>
              </w:rPr>
              <w:lastRenderedPageBreak/>
              <w:t>должна 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ставляться          в соответ</w:t>
            </w:r>
            <w:r w:rsidR="007F526B">
              <w:rPr>
                <w:sz w:val="24"/>
                <w:szCs w:val="24"/>
              </w:rPr>
              <w:t>ствии с назначением      врача</w:t>
            </w:r>
            <w:r w:rsidRPr="00067A84">
              <w:rPr>
                <w:sz w:val="24"/>
                <w:szCs w:val="24"/>
              </w:rPr>
              <w:t xml:space="preserve"> и</w:t>
            </w:r>
            <w:r w:rsidR="007F526B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станда</w:t>
            </w:r>
            <w:r w:rsidRPr="00067A84">
              <w:rPr>
                <w:sz w:val="24"/>
                <w:szCs w:val="24"/>
              </w:rPr>
              <w:t>р</w:t>
            </w:r>
            <w:r w:rsidRPr="00067A84">
              <w:rPr>
                <w:sz w:val="24"/>
                <w:szCs w:val="24"/>
              </w:rPr>
              <w:t>тами   медици</w:t>
            </w:r>
            <w:r w:rsidRPr="00067A84">
              <w:rPr>
                <w:sz w:val="24"/>
                <w:szCs w:val="24"/>
              </w:rPr>
              <w:t>н</w:t>
            </w:r>
            <w:r w:rsidRPr="00067A84">
              <w:rPr>
                <w:sz w:val="24"/>
                <w:szCs w:val="24"/>
              </w:rPr>
              <w:t>ской помощи</w:t>
            </w:r>
          </w:p>
        </w:tc>
        <w:tc>
          <w:tcPr>
            <w:tcW w:w="2126" w:type="dxa"/>
          </w:tcPr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349DF" w:rsidRPr="00067A84" w:rsidRDefault="009349DF" w:rsidP="00983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49DF" w:rsidRPr="00067A84" w:rsidTr="00CE3EB4">
        <w:tc>
          <w:tcPr>
            <w:tcW w:w="675" w:type="dxa"/>
          </w:tcPr>
          <w:p w:rsidR="009349DF" w:rsidRPr="00067A84" w:rsidRDefault="009349DF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2.15.</w:t>
            </w:r>
          </w:p>
        </w:tc>
        <w:tc>
          <w:tcPr>
            <w:tcW w:w="2410" w:type="dxa"/>
          </w:tcPr>
          <w:p w:rsidR="009349DF" w:rsidRPr="00067A84" w:rsidRDefault="009349DF" w:rsidP="00EE622A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Содействие в пол</w:t>
            </w:r>
            <w:r w:rsidRPr="00067A84">
              <w:rPr>
                <w:rFonts w:ascii="Times New Roman" w:hAnsi="Times New Roman" w:cs="Times New Roman"/>
              </w:rPr>
              <w:t>у</w:t>
            </w:r>
            <w:r w:rsidRPr="00067A84">
              <w:rPr>
                <w:rFonts w:ascii="Times New Roman" w:hAnsi="Times New Roman" w:cs="Times New Roman"/>
              </w:rPr>
              <w:t>чении зубопротезной и протезно-ортопедической п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мощи</w:t>
            </w:r>
          </w:p>
        </w:tc>
        <w:tc>
          <w:tcPr>
            <w:tcW w:w="2723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провождение в мед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цинскую организацию  и обратно, помощь в заказе протезно-ортопедического изд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лия, контроль за его 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ставкой, при необход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мости – доставку. Предоставляется по м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ре необходимости</w:t>
            </w:r>
          </w:p>
        </w:tc>
        <w:tc>
          <w:tcPr>
            <w:tcW w:w="1530" w:type="dxa"/>
          </w:tcPr>
          <w:p w:rsidR="00BE3D79" w:rsidRPr="00067A84" w:rsidRDefault="00BE3D79" w:rsidP="00BE3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  <w:p w:rsidR="009349DF" w:rsidRPr="00067A84" w:rsidRDefault="009349DF" w:rsidP="00EE6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035D98">
              <w:rPr>
                <w:sz w:val="24"/>
                <w:szCs w:val="24"/>
              </w:rPr>
              <w:t>1</w:t>
            </w:r>
            <w:r w:rsidR="00464B9E">
              <w:rPr>
                <w:sz w:val="24"/>
                <w:szCs w:val="24"/>
              </w:rPr>
              <w:t>74</w:t>
            </w:r>
            <w:r w:rsidR="00035D98">
              <w:rPr>
                <w:sz w:val="24"/>
                <w:szCs w:val="24"/>
              </w:rPr>
              <w:t>,6</w:t>
            </w:r>
            <w:r w:rsidR="00464B9E">
              <w:rPr>
                <w:sz w:val="24"/>
                <w:szCs w:val="24"/>
              </w:rPr>
              <w:t>5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983CA2" w:rsidRPr="00067A84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414529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347EA5">
              <w:rPr>
                <w:sz w:val="24"/>
                <w:szCs w:val="24"/>
              </w:rPr>
              <w:t>1</w:t>
            </w:r>
            <w:r w:rsidR="00464B9E">
              <w:rPr>
                <w:sz w:val="24"/>
                <w:szCs w:val="24"/>
              </w:rPr>
              <w:t>1</w:t>
            </w:r>
            <w:r w:rsidR="00347EA5">
              <w:rPr>
                <w:sz w:val="24"/>
                <w:szCs w:val="24"/>
              </w:rPr>
              <w:t>0,</w:t>
            </w:r>
            <w:r w:rsidR="00464B9E">
              <w:rPr>
                <w:sz w:val="24"/>
                <w:szCs w:val="24"/>
              </w:rPr>
              <w:t>42</w:t>
            </w:r>
            <w:r w:rsidRPr="00637AAD"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B56C96">
              <w:rPr>
                <w:sz w:val="24"/>
                <w:szCs w:val="24"/>
              </w:rPr>
              <w:t>2</w:t>
            </w:r>
            <w:r w:rsidR="00464B9E">
              <w:rPr>
                <w:sz w:val="24"/>
                <w:szCs w:val="24"/>
              </w:rPr>
              <w:t>1</w:t>
            </w:r>
            <w:r w:rsidR="00B56C96">
              <w:rPr>
                <w:sz w:val="24"/>
                <w:szCs w:val="24"/>
              </w:rPr>
              <w:t>0,</w:t>
            </w:r>
            <w:r w:rsidR="00464B9E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</w:t>
            </w:r>
            <w:r w:rsidR="00F175F5">
              <w:rPr>
                <w:sz w:val="24"/>
                <w:szCs w:val="24"/>
              </w:rPr>
              <w:t xml:space="preserve"> 1</w:t>
            </w:r>
            <w:r w:rsidR="00464B9E">
              <w:rPr>
                <w:sz w:val="24"/>
                <w:szCs w:val="24"/>
              </w:rPr>
              <w:t>75</w:t>
            </w:r>
            <w:r w:rsidR="00F175F5">
              <w:rPr>
                <w:sz w:val="24"/>
                <w:szCs w:val="24"/>
              </w:rPr>
              <w:t>,</w:t>
            </w:r>
            <w:r w:rsidR="00464B9E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>;</w:t>
            </w:r>
          </w:p>
          <w:p w:rsidR="00B16C7D" w:rsidRPr="00C03A9F" w:rsidRDefault="00983CA2" w:rsidP="00B16C7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B16C7D" w:rsidRPr="00C03A9F">
              <w:rPr>
                <w:sz w:val="24"/>
                <w:szCs w:val="24"/>
              </w:rPr>
              <w:t>:  стациона</w:t>
            </w:r>
            <w:r w:rsidR="00B16C7D" w:rsidRPr="00C03A9F">
              <w:rPr>
                <w:sz w:val="24"/>
                <w:szCs w:val="24"/>
              </w:rPr>
              <w:t>р</w:t>
            </w:r>
            <w:r w:rsidR="00B16C7D" w:rsidRPr="00C03A9F">
              <w:rPr>
                <w:sz w:val="24"/>
                <w:szCs w:val="24"/>
              </w:rPr>
              <w:t>ная форма –</w:t>
            </w:r>
            <w:r w:rsidR="004B5D04">
              <w:rPr>
                <w:sz w:val="24"/>
                <w:szCs w:val="24"/>
              </w:rPr>
              <w:t xml:space="preserve"> </w:t>
            </w:r>
            <w:r w:rsidR="00464B9E">
              <w:rPr>
                <w:sz w:val="24"/>
                <w:szCs w:val="24"/>
              </w:rPr>
              <w:t>6</w:t>
            </w:r>
            <w:r w:rsidR="004B5D04">
              <w:rPr>
                <w:sz w:val="24"/>
                <w:szCs w:val="24"/>
              </w:rPr>
              <w:t>5,8</w:t>
            </w:r>
            <w:r w:rsidR="00464B9E">
              <w:rPr>
                <w:sz w:val="24"/>
                <w:szCs w:val="24"/>
              </w:rPr>
              <w:t>9</w:t>
            </w:r>
            <w:r w:rsidR="00B16C7D" w:rsidRPr="00C03A9F">
              <w:rPr>
                <w:sz w:val="24"/>
                <w:szCs w:val="24"/>
              </w:rPr>
              <w:t>, полустационарная фо</w:t>
            </w:r>
            <w:r w:rsidR="00B16C7D" w:rsidRPr="00C03A9F">
              <w:rPr>
                <w:sz w:val="24"/>
                <w:szCs w:val="24"/>
              </w:rPr>
              <w:t>р</w:t>
            </w:r>
            <w:r w:rsidR="00B16C7D" w:rsidRPr="00C03A9F">
              <w:rPr>
                <w:sz w:val="24"/>
                <w:szCs w:val="24"/>
              </w:rPr>
              <w:t xml:space="preserve">ма – </w:t>
            </w:r>
            <w:r w:rsidR="00464B9E">
              <w:rPr>
                <w:sz w:val="24"/>
                <w:szCs w:val="24"/>
              </w:rPr>
              <w:t>53</w:t>
            </w:r>
            <w:r w:rsidR="000E69B6">
              <w:rPr>
                <w:sz w:val="24"/>
                <w:szCs w:val="24"/>
              </w:rPr>
              <w:t>,</w:t>
            </w:r>
            <w:r w:rsidR="00464B9E">
              <w:rPr>
                <w:sz w:val="24"/>
                <w:szCs w:val="24"/>
              </w:rPr>
              <w:t>04</w:t>
            </w:r>
            <w:r w:rsidR="00B16C7D" w:rsidRPr="00C03A9F"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</w:t>
            </w:r>
            <w:r w:rsidR="00361227">
              <w:rPr>
                <w:sz w:val="24"/>
                <w:szCs w:val="24"/>
              </w:rPr>
              <w:t>: ст</w:t>
            </w:r>
            <w:r w:rsidR="00361227">
              <w:rPr>
                <w:sz w:val="24"/>
                <w:szCs w:val="24"/>
              </w:rPr>
              <w:t>а</w:t>
            </w:r>
            <w:r w:rsidR="00361227">
              <w:rPr>
                <w:sz w:val="24"/>
                <w:szCs w:val="24"/>
              </w:rPr>
              <w:t>ционарная форма – 3</w:t>
            </w:r>
            <w:r w:rsidR="00464B9E">
              <w:rPr>
                <w:sz w:val="24"/>
                <w:szCs w:val="24"/>
              </w:rPr>
              <w:t>13</w:t>
            </w:r>
            <w:r w:rsidR="00361227">
              <w:rPr>
                <w:sz w:val="24"/>
                <w:szCs w:val="24"/>
              </w:rPr>
              <w:t>,</w:t>
            </w:r>
            <w:r w:rsidR="00464B9E">
              <w:rPr>
                <w:sz w:val="24"/>
                <w:szCs w:val="24"/>
              </w:rPr>
              <w:t>4</w:t>
            </w:r>
            <w:r w:rsidR="00361227">
              <w:rPr>
                <w:sz w:val="24"/>
                <w:szCs w:val="24"/>
              </w:rPr>
              <w:t>3, полустац</w:t>
            </w:r>
            <w:r w:rsidR="00361227">
              <w:rPr>
                <w:sz w:val="24"/>
                <w:szCs w:val="24"/>
              </w:rPr>
              <w:t>и</w:t>
            </w:r>
            <w:r w:rsidR="00361227">
              <w:rPr>
                <w:sz w:val="24"/>
                <w:szCs w:val="24"/>
              </w:rPr>
              <w:t xml:space="preserve">онарная форма – </w:t>
            </w:r>
            <w:r w:rsidR="00667A33">
              <w:rPr>
                <w:sz w:val="24"/>
                <w:szCs w:val="24"/>
              </w:rPr>
              <w:t>2</w:t>
            </w:r>
            <w:r w:rsidR="00464B9E">
              <w:rPr>
                <w:sz w:val="24"/>
                <w:szCs w:val="24"/>
              </w:rPr>
              <w:t>33</w:t>
            </w:r>
            <w:r w:rsidR="00667A33">
              <w:rPr>
                <w:sz w:val="24"/>
                <w:szCs w:val="24"/>
              </w:rPr>
              <w:t>,</w:t>
            </w:r>
            <w:r w:rsidR="00464B9E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464B9E">
              <w:rPr>
                <w:sz w:val="24"/>
                <w:szCs w:val="24"/>
              </w:rPr>
              <w:t>98</w:t>
            </w:r>
            <w:r w:rsidR="009D276C">
              <w:rPr>
                <w:sz w:val="24"/>
                <w:szCs w:val="24"/>
              </w:rPr>
              <w:t>,9</w:t>
            </w:r>
            <w:r w:rsidR="00464B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;</w:t>
            </w:r>
          </w:p>
          <w:p w:rsidR="009349DF" w:rsidRPr="00FF408C" w:rsidRDefault="00983CA2" w:rsidP="00464B9E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141918">
              <w:rPr>
                <w:sz w:val="24"/>
                <w:szCs w:val="24"/>
              </w:rPr>
              <w:t xml:space="preserve"> 1</w:t>
            </w:r>
            <w:r w:rsidR="00464B9E">
              <w:rPr>
                <w:sz w:val="24"/>
                <w:szCs w:val="24"/>
              </w:rPr>
              <w:t>4</w:t>
            </w:r>
            <w:r w:rsidR="00141918">
              <w:rPr>
                <w:sz w:val="24"/>
                <w:szCs w:val="24"/>
              </w:rPr>
              <w:t>7,</w:t>
            </w:r>
            <w:r w:rsidR="00464B9E"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должна быть осуществлена в соответствии с практическими потребностями получателя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циальных услуг</w:t>
            </w:r>
          </w:p>
        </w:tc>
        <w:tc>
          <w:tcPr>
            <w:tcW w:w="2126" w:type="dxa"/>
          </w:tcPr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349DF" w:rsidRPr="00067A84" w:rsidRDefault="009349DF" w:rsidP="00983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49DF" w:rsidRPr="00067A84" w:rsidTr="00CE3EB4">
        <w:tc>
          <w:tcPr>
            <w:tcW w:w="675" w:type="dxa"/>
          </w:tcPr>
          <w:p w:rsidR="009349DF" w:rsidRPr="00067A84" w:rsidRDefault="009349DF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2.16.</w:t>
            </w:r>
          </w:p>
        </w:tc>
        <w:tc>
          <w:tcPr>
            <w:tcW w:w="2410" w:type="dxa"/>
          </w:tcPr>
          <w:p w:rsidR="009349DF" w:rsidRPr="00067A84" w:rsidRDefault="009349DF" w:rsidP="00EE622A">
            <w:pPr>
              <w:pStyle w:val="ad"/>
            </w:pPr>
            <w:r w:rsidRPr="00067A84">
              <w:rPr>
                <w:rFonts w:ascii="Times New Roman" w:hAnsi="Times New Roman" w:cs="Times New Roman"/>
              </w:rPr>
              <w:t>Содействие в обе</w:t>
            </w:r>
            <w:r w:rsidRPr="00067A84">
              <w:rPr>
                <w:rFonts w:ascii="Times New Roman" w:hAnsi="Times New Roman" w:cs="Times New Roman"/>
              </w:rPr>
              <w:t>с</w:t>
            </w:r>
            <w:r w:rsidRPr="00067A84">
              <w:rPr>
                <w:rFonts w:ascii="Times New Roman" w:hAnsi="Times New Roman" w:cs="Times New Roman"/>
              </w:rPr>
              <w:lastRenderedPageBreak/>
              <w:t>печении лекарстве</w:t>
            </w:r>
            <w:r w:rsidRPr="00067A84">
              <w:rPr>
                <w:rFonts w:ascii="Times New Roman" w:hAnsi="Times New Roman" w:cs="Times New Roman"/>
              </w:rPr>
              <w:t>н</w:t>
            </w:r>
            <w:r w:rsidRPr="00067A84">
              <w:rPr>
                <w:rFonts w:ascii="Times New Roman" w:hAnsi="Times New Roman" w:cs="Times New Roman"/>
              </w:rPr>
              <w:t>ными препаратами для медицинского применения и мед</w:t>
            </w:r>
            <w:r w:rsidRPr="00067A84">
              <w:rPr>
                <w:rFonts w:ascii="Times New Roman" w:hAnsi="Times New Roman" w:cs="Times New Roman"/>
              </w:rPr>
              <w:t>и</w:t>
            </w:r>
            <w:r w:rsidRPr="00067A84">
              <w:rPr>
                <w:rFonts w:ascii="Times New Roman" w:hAnsi="Times New Roman" w:cs="Times New Roman"/>
              </w:rPr>
              <w:t>цинскими изделиями</w:t>
            </w:r>
          </w:p>
        </w:tc>
        <w:tc>
          <w:tcPr>
            <w:tcW w:w="2723" w:type="dxa"/>
          </w:tcPr>
          <w:p w:rsidR="009349DF" w:rsidRPr="00067A84" w:rsidRDefault="009349DF" w:rsidP="00EE622A">
            <w:pPr>
              <w:widowControl w:val="0"/>
              <w:tabs>
                <w:tab w:val="left" w:pos="29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предусматривает   </w:t>
            </w:r>
            <w:r>
              <w:rPr>
                <w:sz w:val="24"/>
                <w:szCs w:val="24"/>
              </w:rPr>
              <w:t>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 xml:space="preserve">низацию </w:t>
            </w:r>
            <w:r w:rsidRPr="00067A84">
              <w:rPr>
                <w:sz w:val="24"/>
                <w:szCs w:val="24"/>
              </w:rPr>
              <w:t>закупки,</w:t>
            </w:r>
            <w:r>
              <w:rPr>
                <w:sz w:val="24"/>
                <w:szCs w:val="24"/>
              </w:rPr>
              <w:t xml:space="preserve"> пол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чение, хранение </w:t>
            </w:r>
            <w:r w:rsidR="00370B83">
              <w:rPr>
                <w:sz w:val="24"/>
                <w:szCs w:val="24"/>
              </w:rPr>
              <w:t>в</w:t>
            </w:r>
          </w:p>
          <w:p w:rsidR="009349DF" w:rsidRPr="00067A84" w:rsidRDefault="009349DF" w:rsidP="00414529">
            <w:pPr>
              <w:widowControl w:val="0"/>
              <w:tabs>
                <w:tab w:val="left" w:pos="2902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>установленном   поря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ке</w:t>
            </w:r>
            <w:r w:rsidRPr="00067A84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выдачу получат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лям </w:t>
            </w:r>
            <w:r w:rsidRPr="00067A84">
              <w:rPr>
                <w:sz w:val="24"/>
                <w:szCs w:val="24"/>
              </w:rPr>
              <w:t>социальных услуг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необходимых  лека</w:t>
            </w:r>
            <w:r w:rsidRPr="00067A84">
              <w:rPr>
                <w:sz w:val="24"/>
                <w:szCs w:val="24"/>
              </w:rPr>
              <w:t>р</w:t>
            </w:r>
            <w:r w:rsidRPr="00067A84">
              <w:rPr>
                <w:sz w:val="24"/>
                <w:szCs w:val="24"/>
              </w:rPr>
              <w:t xml:space="preserve">ственных </w:t>
            </w:r>
            <w:r w:rsidR="00414529">
              <w:rPr>
                <w:sz w:val="24"/>
                <w:szCs w:val="24"/>
              </w:rPr>
              <w:t>препаратов</w:t>
            </w:r>
            <w:r w:rsidRPr="00067A84">
              <w:rPr>
                <w:sz w:val="24"/>
                <w:szCs w:val="24"/>
              </w:rPr>
              <w:t xml:space="preserve"> </w:t>
            </w:r>
            <w:r w:rsidR="00414529">
              <w:rPr>
                <w:sz w:val="24"/>
                <w:szCs w:val="24"/>
              </w:rPr>
              <w:t>для медицинского пр</w:t>
            </w:r>
            <w:r w:rsidR="00414529">
              <w:rPr>
                <w:sz w:val="24"/>
                <w:szCs w:val="24"/>
              </w:rPr>
              <w:t>и</w:t>
            </w:r>
            <w:r w:rsidR="00414529">
              <w:rPr>
                <w:sz w:val="24"/>
                <w:szCs w:val="24"/>
              </w:rPr>
              <w:t xml:space="preserve">менения </w:t>
            </w:r>
            <w:r w:rsidRPr="00067A84">
              <w:rPr>
                <w:sz w:val="24"/>
                <w:szCs w:val="24"/>
              </w:rPr>
              <w:t>и</w:t>
            </w:r>
            <w:r w:rsidR="00414529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медици</w:t>
            </w:r>
            <w:r w:rsidRPr="00067A84">
              <w:rPr>
                <w:sz w:val="24"/>
                <w:szCs w:val="24"/>
              </w:rPr>
              <w:t>н</w:t>
            </w:r>
            <w:r w:rsidRPr="00067A84">
              <w:rPr>
                <w:sz w:val="24"/>
                <w:szCs w:val="24"/>
              </w:rPr>
              <w:t>ских изделий. Предоставл</w:t>
            </w:r>
            <w:r w:rsidRPr="00067A84">
              <w:rPr>
                <w:sz w:val="24"/>
                <w:szCs w:val="24"/>
              </w:rPr>
              <w:t>я</w:t>
            </w:r>
            <w:r w:rsidRPr="00067A84">
              <w:rPr>
                <w:sz w:val="24"/>
                <w:szCs w:val="24"/>
              </w:rPr>
              <w:t>ется  по   мере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необх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дим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сти</w:t>
            </w:r>
          </w:p>
        </w:tc>
        <w:tc>
          <w:tcPr>
            <w:tcW w:w="1530" w:type="dxa"/>
          </w:tcPr>
          <w:p w:rsidR="00BE3D79" w:rsidRPr="00067A84" w:rsidRDefault="00BE3D79" w:rsidP="00BE3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срок, 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  <w:p w:rsidR="009349DF" w:rsidRPr="00067A84" w:rsidRDefault="009349DF" w:rsidP="00BE3D7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lastRenderedPageBreak/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7C4CE6">
              <w:rPr>
                <w:sz w:val="24"/>
                <w:szCs w:val="24"/>
              </w:rPr>
              <w:t>960</w:t>
            </w:r>
            <w:r w:rsidR="00DD0E0E">
              <w:rPr>
                <w:sz w:val="24"/>
                <w:szCs w:val="24"/>
              </w:rPr>
              <w:t>,</w:t>
            </w:r>
            <w:r w:rsidR="007C4CE6">
              <w:rPr>
                <w:sz w:val="24"/>
                <w:szCs w:val="24"/>
              </w:rPr>
              <w:t>55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983CA2" w:rsidRPr="00067A84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414529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347EA5">
              <w:rPr>
                <w:sz w:val="24"/>
                <w:szCs w:val="24"/>
              </w:rPr>
              <w:t>6</w:t>
            </w:r>
            <w:r w:rsidR="007C4CE6">
              <w:rPr>
                <w:sz w:val="24"/>
                <w:szCs w:val="24"/>
              </w:rPr>
              <w:t>07</w:t>
            </w:r>
            <w:r w:rsidR="00347EA5">
              <w:rPr>
                <w:sz w:val="24"/>
                <w:szCs w:val="24"/>
              </w:rPr>
              <w:t>,</w:t>
            </w:r>
            <w:r w:rsidR="007C4CE6">
              <w:rPr>
                <w:sz w:val="24"/>
                <w:szCs w:val="24"/>
              </w:rPr>
              <w:t>29</w:t>
            </w:r>
            <w:r w:rsidRPr="00637AAD"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B56C96">
              <w:rPr>
                <w:sz w:val="24"/>
                <w:szCs w:val="24"/>
              </w:rPr>
              <w:t>1 </w:t>
            </w:r>
            <w:r w:rsidR="007C4CE6">
              <w:rPr>
                <w:sz w:val="24"/>
                <w:szCs w:val="24"/>
              </w:rPr>
              <w:t>160</w:t>
            </w:r>
            <w:r w:rsidR="00B56C96">
              <w:rPr>
                <w:sz w:val="24"/>
                <w:szCs w:val="24"/>
              </w:rPr>
              <w:t>,</w:t>
            </w:r>
            <w:r w:rsidR="007C4CE6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</w:t>
            </w:r>
            <w:r w:rsidR="00F175F5">
              <w:rPr>
                <w:sz w:val="24"/>
                <w:szCs w:val="24"/>
              </w:rPr>
              <w:t xml:space="preserve"> </w:t>
            </w:r>
            <w:r w:rsidR="007C4CE6">
              <w:rPr>
                <w:sz w:val="24"/>
                <w:szCs w:val="24"/>
              </w:rPr>
              <w:t>967</w:t>
            </w:r>
            <w:r w:rsidR="00F175F5">
              <w:rPr>
                <w:sz w:val="24"/>
                <w:szCs w:val="24"/>
              </w:rPr>
              <w:t>,</w:t>
            </w:r>
            <w:r w:rsidR="007C4CE6">
              <w:rPr>
                <w:sz w:val="24"/>
                <w:szCs w:val="24"/>
              </w:rPr>
              <w:t>7</w:t>
            </w:r>
            <w:r w:rsidR="00F175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;</w:t>
            </w:r>
          </w:p>
          <w:p w:rsidR="00B45248" w:rsidRPr="00C03A9F" w:rsidRDefault="00983CA2" w:rsidP="00B45248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B45248" w:rsidRPr="00C03A9F">
              <w:rPr>
                <w:sz w:val="24"/>
                <w:szCs w:val="24"/>
              </w:rPr>
              <w:t>:  стациона</w:t>
            </w:r>
            <w:r w:rsidR="00B45248" w:rsidRPr="00C03A9F">
              <w:rPr>
                <w:sz w:val="24"/>
                <w:szCs w:val="24"/>
              </w:rPr>
              <w:t>р</w:t>
            </w:r>
            <w:r w:rsidR="00B45248" w:rsidRPr="00C03A9F">
              <w:rPr>
                <w:sz w:val="24"/>
                <w:szCs w:val="24"/>
              </w:rPr>
              <w:t>ная форма –</w:t>
            </w:r>
            <w:r w:rsidR="004B5D04">
              <w:rPr>
                <w:sz w:val="24"/>
                <w:szCs w:val="24"/>
              </w:rPr>
              <w:t xml:space="preserve"> </w:t>
            </w:r>
            <w:r w:rsidR="00F76797">
              <w:rPr>
                <w:sz w:val="24"/>
                <w:szCs w:val="24"/>
              </w:rPr>
              <w:t>362</w:t>
            </w:r>
            <w:r w:rsidR="004B5D04">
              <w:rPr>
                <w:sz w:val="24"/>
                <w:szCs w:val="24"/>
              </w:rPr>
              <w:t>,</w:t>
            </w:r>
            <w:r w:rsidR="00F76797">
              <w:rPr>
                <w:sz w:val="24"/>
                <w:szCs w:val="24"/>
              </w:rPr>
              <w:t>3</w:t>
            </w:r>
            <w:r w:rsidR="004B5D04">
              <w:rPr>
                <w:sz w:val="24"/>
                <w:szCs w:val="24"/>
              </w:rPr>
              <w:t>8</w:t>
            </w:r>
            <w:r w:rsidR="00B45248" w:rsidRPr="00C03A9F">
              <w:rPr>
                <w:sz w:val="24"/>
                <w:szCs w:val="24"/>
              </w:rPr>
              <w:t>, полуст</w:t>
            </w:r>
            <w:r w:rsidR="00B45248" w:rsidRPr="00C03A9F">
              <w:rPr>
                <w:sz w:val="24"/>
                <w:szCs w:val="24"/>
              </w:rPr>
              <w:t>а</w:t>
            </w:r>
            <w:r w:rsidR="00B45248" w:rsidRPr="00C03A9F">
              <w:rPr>
                <w:sz w:val="24"/>
                <w:szCs w:val="24"/>
              </w:rPr>
              <w:t>ционарная фо</w:t>
            </w:r>
            <w:r w:rsidR="00B45248" w:rsidRPr="00C03A9F">
              <w:rPr>
                <w:sz w:val="24"/>
                <w:szCs w:val="24"/>
              </w:rPr>
              <w:t>р</w:t>
            </w:r>
            <w:r w:rsidR="00B45248" w:rsidRPr="00C03A9F">
              <w:rPr>
                <w:sz w:val="24"/>
                <w:szCs w:val="24"/>
              </w:rPr>
              <w:t xml:space="preserve">ма – </w:t>
            </w:r>
            <w:r w:rsidR="00F76797">
              <w:rPr>
                <w:sz w:val="24"/>
                <w:szCs w:val="24"/>
              </w:rPr>
              <w:t>2</w:t>
            </w:r>
            <w:r w:rsidR="000E69B6">
              <w:rPr>
                <w:sz w:val="24"/>
                <w:szCs w:val="24"/>
              </w:rPr>
              <w:t>9</w:t>
            </w:r>
            <w:r w:rsidR="00F76797">
              <w:rPr>
                <w:sz w:val="24"/>
                <w:szCs w:val="24"/>
              </w:rPr>
              <w:t>1</w:t>
            </w:r>
            <w:r w:rsidR="000E69B6">
              <w:rPr>
                <w:sz w:val="24"/>
                <w:szCs w:val="24"/>
              </w:rPr>
              <w:t>,7</w:t>
            </w:r>
            <w:r w:rsidR="00F76797">
              <w:rPr>
                <w:sz w:val="24"/>
                <w:szCs w:val="24"/>
              </w:rPr>
              <w:t>2</w:t>
            </w:r>
            <w:r w:rsidR="00B45248" w:rsidRPr="00C03A9F"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</w:t>
            </w:r>
            <w:r w:rsidR="00361227">
              <w:rPr>
                <w:sz w:val="24"/>
                <w:szCs w:val="24"/>
              </w:rPr>
              <w:t>: ст</w:t>
            </w:r>
            <w:r w:rsidR="00361227">
              <w:rPr>
                <w:sz w:val="24"/>
                <w:szCs w:val="24"/>
              </w:rPr>
              <w:t>а</w:t>
            </w:r>
            <w:r w:rsidR="00361227">
              <w:rPr>
                <w:sz w:val="24"/>
                <w:szCs w:val="24"/>
              </w:rPr>
              <w:t>ционарная форма – 1 </w:t>
            </w:r>
            <w:r w:rsidR="00F76797">
              <w:rPr>
                <w:sz w:val="24"/>
                <w:szCs w:val="24"/>
              </w:rPr>
              <w:t>723</w:t>
            </w:r>
            <w:r w:rsidR="00361227">
              <w:rPr>
                <w:sz w:val="24"/>
                <w:szCs w:val="24"/>
              </w:rPr>
              <w:t>,</w:t>
            </w:r>
            <w:r w:rsidR="00F76797">
              <w:rPr>
                <w:sz w:val="24"/>
                <w:szCs w:val="24"/>
              </w:rPr>
              <w:t>85</w:t>
            </w:r>
            <w:r w:rsidR="00361227">
              <w:rPr>
                <w:sz w:val="24"/>
                <w:szCs w:val="24"/>
              </w:rPr>
              <w:t>, полуст</w:t>
            </w:r>
            <w:r w:rsidR="00361227">
              <w:rPr>
                <w:sz w:val="24"/>
                <w:szCs w:val="24"/>
              </w:rPr>
              <w:t>а</w:t>
            </w:r>
            <w:r w:rsidR="00361227">
              <w:rPr>
                <w:sz w:val="24"/>
                <w:szCs w:val="24"/>
              </w:rPr>
              <w:t>ционарная форма –</w:t>
            </w:r>
            <w:r w:rsidR="00667A33">
              <w:rPr>
                <w:sz w:val="24"/>
                <w:szCs w:val="24"/>
              </w:rPr>
              <w:t xml:space="preserve"> 1 </w:t>
            </w:r>
            <w:r w:rsidR="00F76797">
              <w:rPr>
                <w:sz w:val="24"/>
                <w:szCs w:val="24"/>
              </w:rPr>
              <w:t>284</w:t>
            </w:r>
            <w:r w:rsidR="00667A33">
              <w:rPr>
                <w:sz w:val="24"/>
                <w:szCs w:val="24"/>
              </w:rPr>
              <w:t>,</w:t>
            </w:r>
            <w:r w:rsidR="00F76797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F76797">
              <w:rPr>
                <w:sz w:val="24"/>
                <w:szCs w:val="24"/>
              </w:rPr>
              <w:t>544</w:t>
            </w:r>
            <w:r w:rsidR="009D276C">
              <w:rPr>
                <w:sz w:val="24"/>
                <w:szCs w:val="24"/>
              </w:rPr>
              <w:t>,</w:t>
            </w:r>
            <w:r w:rsidR="00F76797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;</w:t>
            </w:r>
          </w:p>
          <w:p w:rsidR="009349DF" w:rsidRPr="00FF408C" w:rsidRDefault="00983CA2" w:rsidP="00F7679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141918">
              <w:rPr>
                <w:sz w:val="24"/>
                <w:szCs w:val="24"/>
              </w:rPr>
              <w:t xml:space="preserve"> </w:t>
            </w:r>
            <w:r w:rsidR="00F76797">
              <w:rPr>
                <w:sz w:val="24"/>
                <w:szCs w:val="24"/>
              </w:rPr>
              <w:t>80</w:t>
            </w:r>
            <w:r w:rsidR="00141918">
              <w:rPr>
                <w:sz w:val="24"/>
                <w:szCs w:val="24"/>
              </w:rPr>
              <w:t>9,</w:t>
            </w:r>
            <w:r w:rsidR="00F76797">
              <w:rPr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9349DF" w:rsidRPr="00067A84" w:rsidRDefault="009349DF" w:rsidP="00EE622A">
            <w:pPr>
              <w:pStyle w:val="ConsPlusCell"/>
              <w:jc w:val="both"/>
            </w:pPr>
            <w:r w:rsidRPr="00067A84">
              <w:lastRenderedPageBreak/>
              <w:t xml:space="preserve">предоставляется          </w:t>
            </w:r>
            <w:r w:rsidRPr="00067A84">
              <w:lastRenderedPageBreak/>
              <w:t>в соответствии с заключением</w:t>
            </w:r>
            <w:r>
              <w:t xml:space="preserve"> </w:t>
            </w:r>
            <w:r w:rsidRPr="00067A84">
              <w:t xml:space="preserve">врачей             </w:t>
            </w:r>
          </w:p>
        </w:tc>
        <w:tc>
          <w:tcPr>
            <w:tcW w:w="2126" w:type="dxa"/>
          </w:tcPr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lastRenderedPageBreak/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349DF" w:rsidRPr="00067A84" w:rsidRDefault="009349DF" w:rsidP="00983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49DF" w:rsidRPr="00067A84" w:rsidTr="00CE3EB4">
        <w:tc>
          <w:tcPr>
            <w:tcW w:w="675" w:type="dxa"/>
          </w:tcPr>
          <w:p w:rsidR="009349DF" w:rsidRPr="00067A84" w:rsidRDefault="009349DF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2.17.</w:t>
            </w:r>
          </w:p>
        </w:tc>
        <w:tc>
          <w:tcPr>
            <w:tcW w:w="2410" w:type="dxa"/>
          </w:tcPr>
          <w:p w:rsidR="009349DF" w:rsidRPr="00067A84" w:rsidRDefault="009349DF" w:rsidP="00EE622A">
            <w:pPr>
              <w:pStyle w:val="ConsPlusCell"/>
              <w:jc w:val="both"/>
            </w:pPr>
            <w:r w:rsidRPr="00067A84">
              <w:t>Консультирование по социально-медицинским вопр</w:t>
            </w:r>
            <w:r w:rsidRPr="00067A84">
              <w:t>о</w:t>
            </w:r>
            <w:r w:rsidRPr="00067A84">
              <w:t>сам (поддержания и сохранения здоровья получателей соц</w:t>
            </w:r>
            <w:r w:rsidRPr="00067A84">
              <w:t>и</w:t>
            </w:r>
            <w:r w:rsidRPr="00067A84">
              <w:lastRenderedPageBreak/>
              <w:t>альных услуг, пр</w:t>
            </w:r>
            <w:r w:rsidRPr="00067A84">
              <w:t>о</w:t>
            </w:r>
            <w:r w:rsidRPr="00067A84">
              <w:t>ведения оздоров</w:t>
            </w:r>
            <w:r w:rsidRPr="00067A84">
              <w:t>и</w:t>
            </w:r>
            <w:r w:rsidRPr="00067A84">
              <w:t>тельных меропри</w:t>
            </w:r>
            <w:r w:rsidRPr="00067A84">
              <w:t>я</w:t>
            </w:r>
            <w:r w:rsidRPr="00067A84">
              <w:t>тий, наблюдения за получателями соц</w:t>
            </w:r>
            <w:r w:rsidRPr="00067A84">
              <w:t>и</w:t>
            </w:r>
            <w:r w:rsidRPr="00067A84">
              <w:t>альных услуг для выявления отклон</w:t>
            </w:r>
            <w:r w:rsidRPr="00067A84">
              <w:t>е</w:t>
            </w:r>
            <w:r w:rsidRPr="00067A84">
              <w:t>ний в состоянии их здоровья)</w:t>
            </w:r>
          </w:p>
        </w:tc>
        <w:tc>
          <w:tcPr>
            <w:tcW w:w="2723" w:type="dxa"/>
          </w:tcPr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A84">
              <w:rPr>
                <w:sz w:val="24"/>
                <w:szCs w:val="24"/>
              </w:rPr>
              <w:lastRenderedPageBreak/>
              <w:t>предусматривает дачу разъяснений, рекоме</w:t>
            </w:r>
            <w:r w:rsidRPr="00067A84">
              <w:rPr>
                <w:sz w:val="24"/>
                <w:szCs w:val="24"/>
              </w:rPr>
              <w:t>н</w:t>
            </w:r>
            <w:r w:rsidRPr="00067A84">
              <w:rPr>
                <w:sz w:val="24"/>
                <w:szCs w:val="24"/>
              </w:rPr>
              <w:t>даций  получателям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циальных услуг     в     правильном</w:t>
            </w:r>
            <w:r>
              <w:rPr>
                <w:sz w:val="24"/>
                <w:szCs w:val="24"/>
              </w:rPr>
              <w:t xml:space="preserve"> понимании и  решении  стоящих </w:t>
            </w:r>
            <w:r>
              <w:rPr>
                <w:sz w:val="24"/>
                <w:szCs w:val="24"/>
              </w:rPr>
              <w:lastRenderedPageBreak/>
              <w:t>перед</w:t>
            </w:r>
            <w:r w:rsidRPr="00067A84">
              <w:rPr>
                <w:sz w:val="24"/>
                <w:szCs w:val="24"/>
              </w:rPr>
              <w:t xml:space="preserve">  ними     конкре</w:t>
            </w:r>
            <w:r w:rsidRPr="00067A84">
              <w:rPr>
                <w:sz w:val="24"/>
                <w:szCs w:val="24"/>
              </w:rPr>
              <w:t>т</w:t>
            </w:r>
            <w:r w:rsidRPr="00067A84">
              <w:rPr>
                <w:sz w:val="24"/>
                <w:szCs w:val="24"/>
              </w:rPr>
              <w:t>ных медицинских пр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блем</w:t>
            </w:r>
          </w:p>
        </w:tc>
        <w:tc>
          <w:tcPr>
            <w:tcW w:w="1530" w:type="dxa"/>
          </w:tcPr>
          <w:p w:rsidR="00BE3D79" w:rsidRPr="00067A84" w:rsidRDefault="00BE3D79" w:rsidP="00BE3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 xml:space="preserve">дуальной программой получателя 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</w:t>
            </w:r>
          </w:p>
          <w:p w:rsidR="009349DF" w:rsidRPr="00067A84" w:rsidRDefault="009349DF" w:rsidP="00BE3D7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DD0E0E">
              <w:rPr>
                <w:sz w:val="24"/>
                <w:szCs w:val="24"/>
              </w:rPr>
              <w:t>13</w:t>
            </w:r>
            <w:r w:rsidR="00BC18D1">
              <w:rPr>
                <w:sz w:val="24"/>
                <w:szCs w:val="24"/>
              </w:rPr>
              <w:t>0</w:t>
            </w:r>
            <w:r w:rsidR="00DD0E0E">
              <w:rPr>
                <w:sz w:val="24"/>
                <w:szCs w:val="24"/>
              </w:rPr>
              <w:t>,</w:t>
            </w:r>
            <w:r w:rsidR="00BC18D1">
              <w:rPr>
                <w:sz w:val="24"/>
                <w:szCs w:val="24"/>
              </w:rPr>
              <w:t>98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983CA2" w:rsidRPr="00067A84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414529">
              <w:rPr>
                <w:sz w:val="24"/>
                <w:szCs w:val="24"/>
              </w:rPr>
              <w:t xml:space="preserve">- 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347EA5">
              <w:rPr>
                <w:sz w:val="24"/>
                <w:szCs w:val="24"/>
              </w:rPr>
              <w:t>8</w:t>
            </w:r>
            <w:r w:rsidR="00BC18D1">
              <w:rPr>
                <w:sz w:val="24"/>
                <w:szCs w:val="24"/>
              </w:rPr>
              <w:t>2</w:t>
            </w:r>
            <w:r w:rsidR="00347EA5">
              <w:rPr>
                <w:sz w:val="24"/>
                <w:szCs w:val="24"/>
              </w:rPr>
              <w:t>,</w:t>
            </w:r>
            <w:r w:rsidR="00BC18D1">
              <w:rPr>
                <w:sz w:val="24"/>
                <w:szCs w:val="24"/>
              </w:rPr>
              <w:t>81</w:t>
            </w:r>
            <w:r w:rsidRPr="00637AAD"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в комплексных </w:t>
            </w:r>
            <w:r w:rsidRPr="00067A84">
              <w:rPr>
                <w:sz w:val="24"/>
                <w:szCs w:val="24"/>
              </w:rPr>
              <w:lastRenderedPageBreak/>
              <w:t>центрах –</w:t>
            </w:r>
            <w:r>
              <w:rPr>
                <w:sz w:val="24"/>
                <w:szCs w:val="24"/>
              </w:rPr>
              <w:t xml:space="preserve"> </w:t>
            </w:r>
            <w:r w:rsidR="00B56C96">
              <w:rPr>
                <w:sz w:val="24"/>
                <w:szCs w:val="24"/>
              </w:rPr>
              <w:t>15</w:t>
            </w:r>
            <w:r w:rsidR="00BC18D1">
              <w:rPr>
                <w:sz w:val="24"/>
                <w:szCs w:val="24"/>
              </w:rPr>
              <w:t>8</w:t>
            </w:r>
            <w:r w:rsidR="00B56C96">
              <w:rPr>
                <w:sz w:val="24"/>
                <w:szCs w:val="24"/>
              </w:rPr>
              <w:t>,</w:t>
            </w:r>
            <w:r w:rsidR="00BC18D1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</w:t>
            </w:r>
            <w:r w:rsidR="00F175F5">
              <w:rPr>
                <w:sz w:val="24"/>
                <w:szCs w:val="24"/>
              </w:rPr>
              <w:t xml:space="preserve"> 1</w:t>
            </w:r>
            <w:r w:rsidR="00BC18D1">
              <w:rPr>
                <w:sz w:val="24"/>
                <w:szCs w:val="24"/>
              </w:rPr>
              <w:t>31</w:t>
            </w:r>
            <w:r w:rsidR="00F175F5">
              <w:rPr>
                <w:sz w:val="24"/>
                <w:szCs w:val="24"/>
              </w:rPr>
              <w:t>,</w:t>
            </w:r>
            <w:r w:rsidR="00BC18D1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</w:rPr>
              <w:t>;</w:t>
            </w:r>
          </w:p>
          <w:p w:rsidR="00B45248" w:rsidRPr="00C03A9F" w:rsidRDefault="00983CA2" w:rsidP="00B45248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="00B45248" w:rsidRPr="00C03A9F">
              <w:rPr>
                <w:sz w:val="24"/>
                <w:szCs w:val="24"/>
              </w:rPr>
              <w:t>:  стациона</w:t>
            </w:r>
            <w:r w:rsidR="00B45248" w:rsidRPr="00C03A9F">
              <w:rPr>
                <w:sz w:val="24"/>
                <w:szCs w:val="24"/>
              </w:rPr>
              <w:t>р</w:t>
            </w:r>
            <w:r w:rsidR="00B45248" w:rsidRPr="00C03A9F">
              <w:rPr>
                <w:sz w:val="24"/>
                <w:szCs w:val="24"/>
              </w:rPr>
              <w:t>ная форма –</w:t>
            </w:r>
            <w:r w:rsidR="004B5D04">
              <w:rPr>
                <w:sz w:val="24"/>
                <w:szCs w:val="24"/>
              </w:rPr>
              <w:t xml:space="preserve"> </w:t>
            </w:r>
            <w:r w:rsidR="00BC18D1">
              <w:rPr>
                <w:sz w:val="24"/>
                <w:szCs w:val="24"/>
              </w:rPr>
              <w:t>49</w:t>
            </w:r>
            <w:r w:rsidR="00AA0975">
              <w:rPr>
                <w:sz w:val="24"/>
                <w:szCs w:val="24"/>
              </w:rPr>
              <w:t>,</w:t>
            </w:r>
            <w:r w:rsidR="00BC18D1">
              <w:rPr>
                <w:sz w:val="24"/>
                <w:szCs w:val="24"/>
              </w:rPr>
              <w:t>42</w:t>
            </w:r>
            <w:r w:rsidR="00B45248" w:rsidRPr="00C03A9F">
              <w:rPr>
                <w:sz w:val="24"/>
                <w:szCs w:val="24"/>
              </w:rPr>
              <w:t>, полустационарная фо</w:t>
            </w:r>
            <w:r w:rsidR="00B45248" w:rsidRPr="00C03A9F">
              <w:rPr>
                <w:sz w:val="24"/>
                <w:szCs w:val="24"/>
              </w:rPr>
              <w:t>р</w:t>
            </w:r>
            <w:r w:rsidR="00B45248" w:rsidRPr="00C03A9F">
              <w:rPr>
                <w:sz w:val="24"/>
                <w:szCs w:val="24"/>
              </w:rPr>
              <w:t xml:space="preserve">ма – </w:t>
            </w:r>
            <w:r w:rsidR="00BC18D1">
              <w:rPr>
                <w:sz w:val="24"/>
                <w:szCs w:val="24"/>
              </w:rPr>
              <w:t>39</w:t>
            </w:r>
            <w:r w:rsidR="000E69B6">
              <w:rPr>
                <w:sz w:val="24"/>
                <w:szCs w:val="24"/>
              </w:rPr>
              <w:t>,7</w:t>
            </w:r>
            <w:r w:rsidR="00BC18D1">
              <w:rPr>
                <w:sz w:val="24"/>
                <w:szCs w:val="24"/>
              </w:rPr>
              <w:t>8</w:t>
            </w:r>
            <w:r w:rsidR="00B45248" w:rsidRPr="00C03A9F"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</w:t>
            </w:r>
            <w:r w:rsidR="001A4991">
              <w:rPr>
                <w:sz w:val="24"/>
                <w:szCs w:val="24"/>
              </w:rPr>
              <w:t>: ст</w:t>
            </w:r>
            <w:r w:rsidR="001A4991">
              <w:rPr>
                <w:sz w:val="24"/>
                <w:szCs w:val="24"/>
              </w:rPr>
              <w:t>а</w:t>
            </w:r>
            <w:r w:rsidR="001A4991">
              <w:rPr>
                <w:sz w:val="24"/>
                <w:szCs w:val="24"/>
              </w:rPr>
              <w:t>ционарная форма – 2</w:t>
            </w:r>
            <w:r w:rsidR="00BC18D1">
              <w:rPr>
                <w:sz w:val="24"/>
                <w:szCs w:val="24"/>
              </w:rPr>
              <w:t>3</w:t>
            </w:r>
            <w:r w:rsidR="001A4991">
              <w:rPr>
                <w:sz w:val="24"/>
                <w:szCs w:val="24"/>
              </w:rPr>
              <w:t>5,</w:t>
            </w:r>
            <w:r w:rsidR="00BC18D1">
              <w:rPr>
                <w:sz w:val="24"/>
                <w:szCs w:val="24"/>
              </w:rPr>
              <w:t>07</w:t>
            </w:r>
            <w:r w:rsidR="001A4991">
              <w:rPr>
                <w:sz w:val="24"/>
                <w:szCs w:val="24"/>
              </w:rPr>
              <w:t>, полустац</w:t>
            </w:r>
            <w:r w:rsidR="001A4991">
              <w:rPr>
                <w:sz w:val="24"/>
                <w:szCs w:val="24"/>
              </w:rPr>
              <w:t>и</w:t>
            </w:r>
            <w:r w:rsidR="001A4991">
              <w:rPr>
                <w:sz w:val="24"/>
                <w:szCs w:val="24"/>
              </w:rPr>
              <w:t xml:space="preserve">онарная форма – </w:t>
            </w:r>
            <w:r w:rsidR="00667A33">
              <w:rPr>
                <w:sz w:val="24"/>
                <w:szCs w:val="24"/>
              </w:rPr>
              <w:t>1</w:t>
            </w:r>
            <w:r w:rsidR="00532317">
              <w:rPr>
                <w:sz w:val="24"/>
                <w:szCs w:val="24"/>
              </w:rPr>
              <w:t>75</w:t>
            </w:r>
            <w:r w:rsidR="00667A33">
              <w:rPr>
                <w:sz w:val="24"/>
                <w:szCs w:val="24"/>
              </w:rPr>
              <w:t>,</w:t>
            </w:r>
            <w:r w:rsidR="00532317">
              <w:rPr>
                <w:sz w:val="24"/>
                <w:szCs w:val="24"/>
              </w:rPr>
              <w:t>1</w:t>
            </w:r>
            <w:r w:rsidR="00667A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;</w:t>
            </w:r>
          </w:p>
          <w:p w:rsidR="00983CA2" w:rsidRDefault="00983CA2" w:rsidP="00983CA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532317">
              <w:rPr>
                <w:sz w:val="24"/>
                <w:szCs w:val="24"/>
              </w:rPr>
              <w:t>74</w:t>
            </w:r>
            <w:r w:rsidR="009D276C">
              <w:rPr>
                <w:sz w:val="24"/>
                <w:szCs w:val="24"/>
              </w:rPr>
              <w:t>,</w:t>
            </w:r>
            <w:r w:rsidR="00532317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;</w:t>
            </w:r>
          </w:p>
          <w:p w:rsidR="009349DF" w:rsidRPr="00FF408C" w:rsidRDefault="00983CA2" w:rsidP="0053231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141918">
              <w:rPr>
                <w:sz w:val="24"/>
                <w:szCs w:val="24"/>
              </w:rPr>
              <w:t xml:space="preserve"> 1</w:t>
            </w:r>
            <w:r w:rsidR="00532317">
              <w:rPr>
                <w:sz w:val="24"/>
                <w:szCs w:val="24"/>
              </w:rPr>
              <w:t>10</w:t>
            </w:r>
            <w:r w:rsidR="00141918">
              <w:rPr>
                <w:sz w:val="24"/>
                <w:szCs w:val="24"/>
              </w:rPr>
              <w:t>,</w:t>
            </w:r>
            <w:r w:rsidR="00532317">
              <w:rPr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должна обесп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чивать  оказание</w:t>
            </w:r>
          </w:p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квалифицир</w:t>
            </w:r>
            <w:r w:rsidRPr="00067A84">
              <w:rPr>
                <w:sz w:val="24"/>
                <w:szCs w:val="24"/>
              </w:rPr>
              <w:t>о</w:t>
            </w:r>
            <w:r w:rsidR="00EB0503">
              <w:rPr>
                <w:sz w:val="24"/>
                <w:szCs w:val="24"/>
              </w:rPr>
              <w:t>ван</w:t>
            </w:r>
            <w:r w:rsidRPr="00067A84">
              <w:rPr>
                <w:sz w:val="24"/>
                <w:szCs w:val="24"/>
              </w:rPr>
              <w:t>ной    пом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щи получат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 xml:space="preserve">лям социальных </w:t>
            </w:r>
            <w:r w:rsidRPr="00067A84">
              <w:rPr>
                <w:sz w:val="24"/>
                <w:szCs w:val="24"/>
              </w:rPr>
              <w:lastRenderedPageBreak/>
              <w:t>услуг     в     пр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вильном</w:t>
            </w:r>
          </w:p>
          <w:p w:rsidR="009349DF" w:rsidRPr="00067A84" w:rsidRDefault="009349DF" w:rsidP="008F6AD1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A84">
              <w:rPr>
                <w:sz w:val="24"/>
                <w:szCs w:val="24"/>
              </w:rPr>
              <w:t>понимании и  решении  сто</w:t>
            </w:r>
            <w:r w:rsidRPr="00067A84">
              <w:rPr>
                <w:sz w:val="24"/>
                <w:szCs w:val="24"/>
              </w:rPr>
              <w:t>я</w:t>
            </w:r>
            <w:r w:rsidRPr="00067A84">
              <w:rPr>
                <w:sz w:val="24"/>
                <w:szCs w:val="24"/>
              </w:rPr>
              <w:t>щих</w:t>
            </w:r>
            <w:r w:rsidR="007F526B">
              <w:rPr>
                <w:sz w:val="24"/>
                <w:szCs w:val="24"/>
              </w:rPr>
              <w:t xml:space="preserve"> перед     ними  </w:t>
            </w:r>
            <w:r w:rsidRPr="00067A84">
              <w:rPr>
                <w:sz w:val="24"/>
                <w:szCs w:val="24"/>
              </w:rPr>
              <w:t>конкре</w:t>
            </w:r>
            <w:r w:rsidRPr="00067A84">
              <w:rPr>
                <w:sz w:val="24"/>
                <w:szCs w:val="24"/>
              </w:rPr>
              <w:t>т</w:t>
            </w:r>
            <w:r w:rsidRPr="00067A84">
              <w:rPr>
                <w:sz w:val="24"/>
                <w:szCs w:val="24"/>
              </w:rPr>
              <w:t>ных</w:t>
            </w:r>
            <w:r w:rsidR="008F6AD1">
              <w:rPr>
                <w:sz w:val="24"/>
                <w:szCs w:val="24"/>
              </w:rPr>
              <w:t xml:space="preserve"> </w:t>
            </w:r>
            <w:r w:rsidRPr="008F6AD1">
              <w:rPr>
                <w:sz w:val="24"/>
                <w:szCs w:val="24"/>
              </w:rPr>
              <w:t>медици</w:t>
            </w:r>
            <w:r w:rsidRPr="008F6AD1">
              <w:rPr>
                <w:sz w:val="24"/>
                <w:szCs w:val="24"/>
              </w:rPr>
              <w:t>н</w:t>
            </w:r>
            <w:r w:rsidRPr="008F6AD1">
              <w:rPr>
                <w:sz w:val="24"/>
                <w:szCs w:val="24"/>
              </w:rPr>
              <w:t>ских пр</w:t>
            </w:r>
            <w:r w:rsidRPr="008F6AD1">
              <w:rPr>
                <w:sz w:val="24"/>
                <w:szCs w:val="24"/>
              </w:rPr>
              <w:t>о</w:t>
            </w:r>
            <w:r w:rsidRPr="008F6AD1">
              <w:rPr>
                <w:sz w:val="24"/>
                <w:szCs w:val="24"/>
              </w:rPr>
              <w:t>блем</w:t>
            </w:r>
          </w:p>
        </w:tc>
        <w:tc>
          <w:tcPr>
            <w:tcW w:w="2126" w:type="dxa"/>
          </w:tcPr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lastRenderedPageBreak/>
              <w:t>дательства и ее своевременность;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06219B" w:rsidRPr="00067A84" w:rsidRDefault="0006219B" w:rsidP="00062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349DF" w:rsidRPr="00067A84" w:rsidRDefault="009349DF" w:rsidP="00983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E3EB4" w:rsidRPr="00067A84" w:rsidTr="00416F9D">
        <w:tc>
          <w:tcPr>
            <w:tcW w:w="15134" w:type="dxa"/>
            <w:gridSpan w:val="8"/>
          </w:tcPr>
          <w:p w:rsidR="00CE3EB4" w:rsidRPr="00067A84" w:rsidRDefault="00CE3EB4" w:rsidP="00EE622A">
            <w:pPr>
              <w:ind w:right="126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3. Социально-психологические услуги</w:t>
            </w:r>
          </w:p>
        </w:tc>
      </w:tr>
      <w:tr w:rsidR="009349DF" w:rsidRPr="00067A84" w:rsidTr="00CE3EB4">
        <w:tc>
          <w:tcPr>
            <w:tcW w:w="675" w:type="dxa"/>
          </w:tcPr>
          <w:p w:rsidR="009349DF" w:rsidRPr="00067A84" w:rsidRDefault="009349DF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3.1.</w:t>
            </w:r>
          </w:p>
        </w:tc>
        <w:tc>
          <w:tcPr>
            <w:tcW w:w="2410" w:type="dxa"/>
          </w:tcPr>
          <w:p w:rsidR="009349DF" w:rsidRPr="00067A84" w:rsidRDefault="009349DF" w:rsidP="006B1177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Проведение восп</w:t>
            </w:r>
            <w:r w:rsidRPr="00067A84">
              <w:rPr>
                <w:rFonts w:ascii="Times New Roman" w:hAnsi="Times New Roman" w:cs="Times New Roman"/>
              </w:rPr>
              <w:t>и</w:t>
            </w:r>
            <w:r w:rsidRPr="00067A84">
              <w:rPr>
                <w:rFonts w:ascii="Times New Roman" w:hAnsi="Times New Roman" w:cs="Times New Roman"/>
              </w:rPr>
              <w:t>тательно-профилак</w:t>
            </w:r>
            <w:r w:rsidR="006B1177">
              <w:rPr>
                <w:rFonts w:ascii="Times New Roman" w:hAnsi="Times New Roman" w:cs="Times New Roman"/>
              </w:rPr>
              <w:t>-</w:t>
            </w:r>
            <w:r w:rsidRPr="00067A84">
              <w:rPr>
                <w:rFonts w:ascii="Times New Roman" w:hAnsi="Times New Roman" w:cs="Times New Roman"/>
              </w:rPr>
              <w:t>тической работы с детьми и распр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стра</w:t>
            </w:r>
            <w:r w:rsidR="006B1177">
              <w:rPr>
                <w:rFonts w:ascii="Times New Roman" w:hAnsi="Times New Roman" w:cs="Times New Roman"/>
              </w:rPr>
              <w:t>-</w:t>
            </w:r>
            <w:r w:rsidRPr="00067A84">
              <w:rPr>
                <w:rFonts w:ascii="Times New Roman" w:hAnsi="Times New Roman" w:cs="Times New Roman"/>
              </w:rPr>
              <w:t>нение среди них психологических знаний</w:t>
            </w:r>
          </w:p>
        </w:tc>
        <w:tc>
          <w:tcPr>
            <w:tcW w:w="2723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ставление программ, способствующих устранению различных причин и психологич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ских факторов, пр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грамм подготовки к с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мостоятельной семе</w:t>
            </w:r>
            <w:r w:rsidRPr="00067A84">
              <w:rPr>
                <w:sz w:val="24"/>
                <w:szCs w:val="24"/>
              </w:rPr>
              <w:t>й</w:t>
            </w:r>
            <w:r w:rsidRPr="00067A84">
              <w:rPr>
                <w:sz w:val="24"/>
                <w:szCs w:val="24"/>
              </w:rPr>
              <w:t>ной жизни, непосре</w:t>
            </w:r>
            <w:r w:rsidRPr="00067A84">
              <w:rPr>
                <w:sz w:val="24"/>
                <w:szCs w:val="24"/>
              </w:rPr>
              <w:t>д</w:t>
            </w:r>
            <w:r w:rsidRPr="00067A84">
              <w:rPr>
                <w:sz w:val="24"/>
                <w:szCs w:val="24"/>
              </w:rPr>
              <w:t xml:space="preserve">ственную организацию </w:t>
            </w:r>
            <w:r w:rsidRPr="00067A84">
              <w:rPr>
                <w:sz w:val="24"/>
                <w:szCs w:val="24"/>
              </w:rPr>
              <w:lastRenderedPageBreak/>
              <w:t>и проведение воспит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тельно-профилактической р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боты в соответствии с указанными програ</w:t>
            </w:r>
            <w:r w:rsidRPr="00067A84">
              <w:rPr>
                <w:sz w:val="24"/>
                <w:szCs w:val="24"/>
              </w:rPr>
              <w:t>м</w:t>
            </w:r>
            <w:r w:rsidRPr="00067A84">
              <w:rPr>
                <w:sz w:val="24"/>
                <w:szCs w:val="24"/>
              </w:rPr>
              <w:t>мами, а также  включ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ет</w:t>
            </w:r>
            <w:r w:rsidR="004478B8">
              <w:rPr>
                <w:sz w:val="24"/>
                <w:szCs w:val="24"/>
              </w:rPr>
              <w:t xml:space="preserve"> в себя</w:t>
            </w:r>
            <w:r w:rsidRPr="00067A84">
              <w:rPr>
                <w:sz w:val="24"/>
                <w:szCs w:val="24"/>
              </w:rPr>
              <w:t xml:space="preserve"> оформление «информационных листков», стендов и т.п.</w:t>
            </w:r>
          </w:p>
        </w:tc>
        <w:tc>
          <w:tcPr>
            <w:tcW w:w="1530" w:type="dxa"/>
          </w:tcPr>
          <w:p w:rsidR="009349DF" w:rsidRDefault="009349DF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6B1177" w:rsidRPr="00067A84" w:rsidRDefault="006B1177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9DF" w:rsidRPr="00067A84" w:rsidRDefault="009349DF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177" w:rsidRPr="00C03A9F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>
              <w:rPr>
                <w:sz w:val="24"/>
                <w:szCs w:val="24"/>
              </w:rPr>
              <w:t xml:space="preserve"> </w:t>
            </w:r>
            <w:r w:rsidR="00A369C9">
              <w:rPr>
                <w:sz w:val="24"/>
                <w:szCs w:val="24"/>
              </w:rPr>
              <w:t>837</w:t>
            </w:r>
            <w:r w:rsidR="00FC0E98">
              <w:rPr>
                <w:sz w:val="24"/>
                <w:szCs w:val="24"/>
              </w:rPr>
              <w:t>,</w:t>
            </w:r>
            <w:r w:rsidR="00A369C9">
              <w:rPr>
                <w:sz w:val="24"/>
                <w:szCs w:val="24"/>
              </w:rPr>
              <w:t>84</w:t>
            </w:r>
            <w:r w:rsidRPr="00C03A9F">
              <w:rPr>
                <w:sz w:val="24"/>
                <w:szCs w:val="24"/>
              </w:rPr>
              <w:t>, полуст</w:t>
            </w:r>
            <w:r w:rsidRPr="00C03A9F">
              <w:rPr>
                <w:sz w:val="24"/>
                <w:szCs w:val="24"/>
              </w:rPr>
              <w:t>а</w:t>
            </w:r>
            <w:r w:rsidRPr="00C03A9F">
              <w:rPr>
                <w:sz w:val="24"/>
                <w:szCs w:val="24"/>
              </w:rPr>
              <w:t>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ма –</w:t>
            </w:r>
            <w:r w:rsidR="00BD7EE0">
              <w:rPr>
                <w:sz w:val="24"/>
                <w:szCs w:val="24"/>
              </w:rPr>
              <w:t xml:space="preserve"> 6</w:t>
            </w:r>
            <w:r w:rsidR="00A369C9">
              <w:rPr>
                <w:sz w:val="24"/>
                <w:szCs w:val="24"/>
              </w:rPr>
              <w:t>83</w:t>
            </w:r>
            <w:r w:rsidR="00BD7EE0">
              <w:rPr>
                <w:sz w:val="24"/>
                <w:szCs w:val="24"/>
              </w:rPr>
              <w:t>,</w:t>
            </w:r>
            <w:r w:rsidR="00A369C9">
              <w:rPr>
                <w:sz w:val="24"/>
                <w:szCs w:val="24"/>
              </w:rPr>
              <w:t>36</w:t>
            </w:r>
            <w:r w:rsidRPr="00C03A9F"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ционарная форма – </w:t>
            </w:r>
            <w:r w:rsidR="00F44F44">
              <w:rPr>
                <w:sz w:val="24"/>
                <w:szCs w:val="24"/>
              </w:rPr>
              <w:lastRenderedPageBreak/>
              <w:t>9</w:t>
            </w:r>
            <w:r w:rsidR="00A369C9">
              <w:rPr>
                <w:sz w:val="24"/>
                <w:szCs w:val="24"/>
              </w:rPr>
              <w:t>97</w:t>
            </w:r>
            <w:r w:rsidR="00F44F44">
              <w:rPr>
                <w:sz w:val="24"/>
                <w:szCs w:val="24"/>
              </w:rPr>
              <w:t>,3</w:t>
            </w:r>
            <w:r w:rsidR="00A369C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 полустац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онарная форма – </w:t>
            </w:r>
            <w:r w:rsidR="00EB3498">
              <w:rPr>
                <w:sz w:val="24"/>
                <w:szCs w:val="24"/>
              </w:rPr>
              <w:t>7</w:t>
            </w:r>
            <w:r w:rsidR="00A369C9">
              <w:rPr>
                <w:sz w:val="24"/>
                <w:szCs w:val="24"/>
              </w:rPr>
              <w:t>42</w:t>
            </w:r>
            <w:r w:rsidR="00EB3498">
              <w:rPr>
                <w:sz w:val="24"/>
                <w:szCs w:val="24"/>
              </w:rPr>
              <w:t>,</w:t>
            </w:r>
            <w:r w:rsidR="00A369C9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607205">
              <w:rPr>
                <w:sz w:val="24"/>
                <w:szCs w:val="24"/>
              </w:rPr>
              <w:t>4</w:t>
            </w:r>
            <w:r w:rsidR="00A369C9">
              <w:rPr>
                <w:sz w:val="24"/>
                <w:szCs w:val="24"/>
              </w:rPr>
              <w:t>3</w:t>
            </w:r>
            <w:r w:rsidR="00607205">
              <w:rPr>
                <w:sz w:val="24"/>
                <w:szCs w:val="24"/>
              </w:rPr>
              <w:t>7,8</w:t>
            </w:r>
            <w:r w:rsidR="00A369C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;</w:t>
            </w:r>
          </w:p>
          <w:p w:rsidR="009349DF" w:rsidRPr="00067A84" w:rsidRDefault="006B1177" w:rsidP="00F8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социально-оздоровительном центре – </w:t>
            </w:r>
            <w:r w:rsidR="00607205">
              <w:rPr>
                <w:sz w:val="24"/>
                <w:szCs w:val="24"/>
              </w:rPr>
              <w:t>19</w:t>
            </w:r>
            <w:r w:rsidR="00F82135">
              <w:rPr>
                <w:sz w:val="24"/>
                <w:szCs w:val="24"/>
              </w:rPr>
              <w:t>8</w:t>
            </w:r>
            <w:r w:rsidR="00607205">
              <w:rPr>
                <w:sz w:val="24"/>
                <w:szCs w:val="24"/>
              </w:rPr>
              <w:t>,</w:t>
            </w:r>
            <w:r w:rsidR="00A369C9">
              <w:rPr>
                <w:sz w:val="24"/>
                <w:szCs w:val="24"/>
              </w:rPr>
              <w:t>05</w:t>
            </w:r>
          </w:p>
        </w:tc>
        <w:tc>
          <w:tcPr>
            <w:tcW w:w="1984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должна спосо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ствовать устр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нению разли</w:t>
            </w:r>
            <w:r w:rsidRPr="00067A84">
              <w:rPr>
                <w:sz w:val="24"/>
                <w:szCs w:val="24"/>
              </w:rPr>
              <w:t>ч</w:t>
            </w:r>
            <w:r w:rsidRPr="00067A84">
              <w:rPr>
                <w:sz w:val="24"/>
                <w:szCs w:val="24"/>
              </w:rPr>
              <w:t xml:space="preserve">ных причин и психологичес-ких факторов, обусловливаю-щих отклонение в психике детей и негативно на </w:t>
            </w:r>
            <w:r w:rsidRPr="00067A84">
              <w:rPr>
                <w:sz w:val="24"/>
                <w:szCs w:val="24"/>
              </w:rPr>
              <w:lastRenderedPageBreak/>
              <w:t>нее влияющих, восстановлению и укреплению здоровья</w:t>
            </w:r>
          </w:p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A6A41" w:rsidRPr="00067A84" w:rsidRDefault="009349DF" w:rsidP="007A6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 </w:t>
            </w:r>
            <w:r w:rsidR="007A6A41" w:rsidRPr="00067A84">
              <w:rPr>
                <w:sz w:val="24"/>
                <w:szCs w:val="24"/>
              </w:rPr>
              <w:t xml:space="preserve">полнота </w:t>
            </w:r>
            <w:r w:rsidR="007A6A41">
              <w:rPr>
                <w:sz w:val="24"/>
                <w:szCs w:val="24"/>
              </w:rPr>
              <w:t xml:space="preserve">  </w:t>
            </w:r>
            <w:r w:rsidR="007A6A41" w:rsidRPr="00067A84">
              <w:rPr>
                <w:sz w:val="24"/>
                <w:szCs w:val="24"/>
              </w:rPr>
              <w:t>пред</w:t>
            </w:r>
            <w:r w:rsidR="007A6A41" w:rsidRPr="00067A84">
              <w:rPr>
                <w:sz w:val="24"/>
                <w:szCs w:val="24"/>
              </w:rPr>
              <w:t>о</w:t>
            </w:r>
            <w:r w:rsidR="007A6A41" w:rsidRPr="00067A84">
              <w:rPr>
                <w:sz w:val="24"/>
                <w:szCs w:val="24"/>
              </w:rPr>
              <w:t>ставления усл</w:t>
            </w:r>
            <w:r w:rsidR="007A6A41" w:rsidRPr="00067A84">
              <w:rPr>
                <w:sz w:val="24"/>
                <w:szCs w:val="24"/>
              </w:rPr>
              <w:t>у</w:t>
            </w:r>
            <w:r w:rsidR="007A6A41" w:rsidRPr="00067A84">
              <w:rPr>
                <w:sz w:val="24"/>
                <w:szCs w:val="24"/>
              </w:rPr>
              <w:t>ги в соответствии с требованиями ф</w:t>
            </w:r>
            <w:r w:rsidR="007A6A41" w:rsidRPr="00067A84">
              <w:rPr>
                <w:sz w:val="24"/>
                <w:szCs w:val="24"/>
              </w:rPr>
              <w:t>е</w:t>
            </w:r>
            <w:r w:rsidR="007A6A41" w:rsidRPr="00067A84">
              <w:rPr>
                <w:sz w:val="24"/>
                <w:szCs w:val="24"/>
              </w:rPr>
              <w:t>дерального и о</w:t>
            </w:r>
            <w:r w:rsidR="007A6A41" w:rsidRPr="00067A84">
              <w:rPr>
                <w:sz w:val="24"/>
                <w:szCs w:val="24"/>
              </w:rPr>
              <w:t>б</w:t>
            </w:r>
            <w:r w:rsidR="007A6A41" w:rsidRPr="00067A84">
              <w:rPr>
                <w:sz w:val="24"/>
                <w:szCs w:val="24"/>
              </w:rPr>
              <w:t>ластного закон</w:t>
            </w:r>
            <w:r w:rsidR="007A6A41" w:rsidRPr="00067A84">
              <w:rPr>
                <w:sz w:val="24"/>
                <w:szCs w:val="24"/>
              </w:rPr>
              <w:t>о</w:t>
            </w:r>
            <w:r w:rsidR="007A6A41"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7A6A41" w:rsidRPr="00067A84" w:rsidRDefault="007A6A41" w:rsidP="007A6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результативность (эффективность) </w:t>
            </w:r>
            <w:r w:rsidRPr="00067A84">
              <w:rPr>
                <w:sz w:val="24"/>
                <w:szCs w:val="24"/>
              </w:rPr>
              <w:lastRenderedPageBreak/>
              <w:t>предоставления услуги:</w:t>
            </w:r>
          </w:p>
          <w:p w:rsidR="007A6A41" w:rsidRPr="00067A84" w:rsidRDefault="007A6A41" w:rsidP="007A6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7A6A41" w:rsidRPr="00067A84" w:rsidRDefault="007A6A41" w:rsidP="007A6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349DF" w:rsidRPr="00067A84" w:rsidRDefault="009349DF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49DF" w:rsidRPr="00067A84" w:rsidTr="00CE3EB4">
        <w:tc>
          <w:tcPr>
            <w:tcW w:w="675" w:type="dxa"/>
          </w:tcPr>
          <w:p w:rsidR="009349DF" w:rsidRPr="00067A84" w:rsidRDefault="009349DF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410" w:type="dxa"/>
          </w:tcPr>
          <w:p w:rsidR="009349DF" w:rsidRPr="00067A84" w:rsidRDefault="009349DF" w:rsidP="00EE622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Диагностическое о</w:t>
            </w:r>
            <w:r w:rsidRPr="00067A84">
              <w:rPr>
                <w:rFonts w:ascii="Times New Roman" w:hAnsi="Times New Roman" w:cs="Times New Roman"/>
              </w:rPr>
              <w:t>б</w:t>
            </w:r>
            <w:r w:rsidRPr="00067A84">
              <w:rPr>
                <w:rFonts w:ascii="Times New Roman" w:hAnsi="Times New Roman" w:cs="Times New Roman"/>
              </w:rPr>
              <w:t>следование личности ребенка</w:t>
            </w:r>
          </w:p>
        </w:tc>
        <w:tc>
          <w:tcPr>
            <w:tcW w:w="2723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 пр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ведение индивидуал</w:t>
            </w:r>
            <w:r w:rsidRPr="00067A84">
              <w:rPr>
                <w:sz w:val="24"/>
                <w:szCs w:val="24"/>
              </w:rPr>
              <w:t>ь</w:t>
            </w:r>
            <w:r w:rsidRPr="00067A84">
              <w:rPr>
                <w:sz w:val="24"/>
                <w:szCs w:val="24"/>
              </w:rPr>
              <w:t>ных диагностических процедур психофизич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ского, интеллектуал</w:t>
            </w:r>
            <w:r w:rsidRPr="00067A84">
              <w:rPr>
                <w:sz w:val="24"/>
                <w:szCs w:val="24"/>
              </w:rPr>
              <w:t>ь</w:t>
            </w:r>
            <w:r w:rsidRPr="00067A84">
              <w:rPr>
                <w:sz w:val="24"/>
                <w:szCs w:val="24"/>
              </w:rPr>
              <w:t>ного и эмоционального развития детей 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школьного возраста</w:t>
            </w:r>
          </w:p>
          <w:p w:rsidR="009349DF" w:rsidRPr="00067A84" w:rsidRDefault="009349DF" w:rsidP="00EE62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EE119A" w:rsidRDefault="00EE119A" w:rsidP="00EE11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9349DF" w:rsidRPr="00067A84" w:rsidRDefault="009349DF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177" w:rsidRPr="00C03A9F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>
              <w:rPr>
                <w:sz w:val="24"/>
                <w:szCs w:val="24"/>
              </w:rPr>
              <w:t xml:space="preserve"> </w:t>
            </w:r>
            <w:r w:rsidR="00FC0E98">
              <w:rPr>
                <w:sz w:val="24"/>
                <w:szCs w:val="24"/>
              </w:rPr>
              <w:t>2</w:t>
            </w:r>
            <w:r w:rsidR="00A369C9">
              <w:rPr>
                <w:sz w:val="24"/>
                <w:szCs w:val="24"/>
              </w:rPr>
              <w:t>3</w:t>
            </w:r>
            <w:r w:rsidR="00FC0E98">
              <w:rPr>
                <w:sz w:val="24"/>
                <w:szCs w:val="24"/>
              </w:rPr>
              <w:t>9,</w:t>
            </w:r>
            <w:r w:rsidR="00A369C9">
              <w:rPr>
                <w:sz w:val="24"/>
                <w:szCs w:val="24"/>
              </w:rPr>
              <w:t>38</w:t>
            </w:r>
            <w:r w:rsidRPr="00C03A9F">
              <w:rPr>
                <w:sz w:val="24"/>
                <w:szCs w:val="24"/>
              </w:rPr>
              <w:t>, полуст</w:t>
            </w:r>
            <w:r w:rsidRPr="00C03A9F">
              <w:rPr>
                <w:sz w:val="24"/>
                <w:szCs w:val="24"/>
              </w:rPr>
              <w:t>а</w:t>
            </w:r>
            <w:r w:rsidRPr="00C03A9F">
              <w:rPr>
                <w:sz w:val="24"/>
                <w:szCs w:val="24"/>
              </w:rPr>
              <w:t>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ма –</w:t>
            </w:r>
            <w:r w:rsidR="00BD7EE0">
              <w:rPr>
                <w:sz w:val="24"/>
                <w:szCs w:val="24"/>
              </w:rPr>
              <w:t xml:space="preserve"> 1</w:t>
            </w:r>
            <w:r w:rsidR="00A369C9">
              <w:rPr>
                <w:sz w:val="24"/>
                <w:szCs w:val="24"/>
              </w:rPr>
              <w:t>95</w:t>
            </w:r>
            <w:r w:rsidR="00BD7EE0">
              <w:rPr>
                <w:sz w:val="24"/>
                <w:szCs w:val="24"/>
              </w:rPr>
              <w:t>,</w:t>
            </w:r>
            <w:r w:rsidR="00A369C9">
              <w:rPr>
                <w:sz w:val="24"/>
                <w:szCs w:val="24"/>
              </w:rPr>
              <w:t>25</w:t>
            </w:r>
            <w:r w:rsidRPr="00C03A9F"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ционарная форма – </w:t>
            </w:r>
            <w:r w:rsidR="00A73D19">
              <w:rPr>
                <w:sz w:val="24"/>
                <w:szCs w:val="24"/>
              </w:rPr>
              <w:t>28</w:t>
            </w:r>
            <w:r w:rsidR="00A369C9">
              <w:rPr>
                <w:sz w:val="24"/>
                <w:szCs w:val="24"/>
              </w:rPr>
              <w:t>4</w:t>
            </w:r>
            <w:r w:rsidR="00A73D19">
              <w:rPr>
                <w:sz w:val="24"/>
                <w:szCs w:val="24"/>
              </w:rPr>
              <w:t>,</w:t>
            </w:r>
            <w:r w:rsidR="00A369C9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</w:rPr>
              <w:t>, полустац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онарная форма – </w:t>
            </w:r>
            <w:r w:rsidR="00A57B46">
              <w:rPr>
                <w:sz w:val="24"/>
                <w:szCs w:val="24"/>
              </w:rPr>
              <w:t>2</w:t>
            </w:r>
            <w:r w:rsidR="00A369C9">
              <w:rPr>
                <w:sz w:val="24"/>
                <w:szCs w:val="24"/>
              </w:rPr>
              <w:t>12</w:t>
            </w:r>
            <w:r w:rsidR="00A57B46">
              <w:rPr>
                <w:sz w:val="24"/>
                <w:szCs w:val="24"/>
              </w:rPr>
              <w:t>,</w:t>
            </w:r>
            <w:r w:rsidR="00A369C9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607205">
              <w:rPr>
                <w:sz w:val="24"/>
                <w:szCs w:val="24"/>
              </w:rPr>
              <w:t>1</w:t>
            </w:r>
            <w:r w:rsidR="00A369C9">
              <w:rPr>
                <w:sz w:val="24"/>
                <w:szCs w:val="24"/>
              </w:rPr>
              <w:t>25</w:t>
            </w:r>
            <w:r w:rsidR="00607205">
              <w:rPr>
                <w:sz w:val="24"/>
                <w:szCs w:val="24"/>
              </w:rPr>
              <w:t>,</w:t>
            </w:r>
            <w:r w:rsidR="00A369C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;</w:t>
            </w:r>
          </w:p>
          <w:p w:rsidR="009349DF" w:rsidRPr="00067A84" w:rsidRDefault="006B1177" w:rsidP="00A369C9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607205">
              <w:rPr>
                <w:sz w:val="24"/>
                <w:szCs w:val="24"/>
              </w:rPr>
              <w:t xml:space="preserve"> 5</w:t>
            </w:r>
            <w:r w:rsidR="00A369C9">
              <w:rPr>
                <w:sz w:val="24"/>
                <w:szCs w:val="24"/>
              </w:rPr>
              <w:t>6</w:t>
            </w:r>
            <w:r w:rsidR="00607205">
              <w:rPr>
                <w:sz w:val="24"/>
                <w:szCs w:val="24"/>
              </w:rPr>
              <w:t>,5</w:t>
            </w:r>
            <w:r w:rsidR="00A369C9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должна спосо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ствовать устр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нению разли</w:t>
            </w:r>
            <w:r w:rsidRPr="00067A84">
              <w:rPr>
                <w:sz w:val="24"/>
                <w:szCs w:val="24"/>
              </w:rPr>
              <w:t>ч</w:t>
            </w:r>
            <w:r w:rsidRPr="00067A84">
              <w:rPr>
                <w:sz w:val="24"/>
                <w:szCs w:val="24"/>
              </w:rPr>
              <w:t>ных причин и психологичес-ких факторов, обусловливаю-щих отклонение в психике детей и негативно на нее влияющих, восстановлению и укреплению здоровья</w:t>
            </w:r>
          </w:p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B42FC" w:rsidRPr="00067A84" w:rsidRDefault="00DB42FC" w:rsidP="00DB42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DB42FC" w:rsidRPr="00067A84" w:rsidRDefault="00DB42FC" w:rsidP="00DB42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DB42FC" w:rsidRPr="00067A84" w:rsidRDefault="00DB42FC" w:rsidP="00DB42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DB42FC" w:rsidRPr="00067A84" w:rsidRDefault="00DB42FC" w:rsidP="00DB42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349DF" w:rsidRPr="00067A84" w:rsidRDefault="009349DF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49DF" w:rsidRPr="00067A84" w:rsidTr="00CE3EB4">
        <w:tc>
          <w:tcPr>
            <w:tcW w:w="675" w:type="dxa"/>
          </w:tcPr>
          <w:p w:rsidR="009349DF" w:rsidRPr="00067A84" w:rsidRDefault="009349DF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3.3.</w:t>
            </w:r>
          </w:p>
        </w:tc>
        <w:tc>
          <w:tcPr>
            <w:tcW w:w="2410" w:type="dxa"/>
          </w:tcPr>
          <w:p w:rsidR="009349DF" w:rsidRPr="00067A84" w:rsidRDefault="009349DF" w:rsidP="00142CBC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Психолого-медико-педагогическое о</w:t>
            </w:r>
            <w:r w:rsidRPr="00067A84">
              <w:rPr>
                <w:rFonts w:ascii="Times New Roman" w:hAnsi="Times New Roman" w:cs="Times New Roman"/>
              </w:rPr>
              <w:t>б</w:t>
            </w:r>
            <w:r w:rsidRPr="00067A84">
              <w:rPr>
                <w:rFonts w:ascii="Times New Roman" w:hAnsi="Times New Roman" w:cs="Times New Roman"/>
              </w:rPr>
              <w:t>следование социал</w:t>
            </w:r>
            <w:r w:rsidRPr="00067A84">
              <w:rPr>
                <w:rFonts w:ascii="Times New Roman" w:hAnsi="Times New Roman" w:cs="Times New Roman"/>
              </w:rPr>
              <w:t>ь</w:t>
            </w:r>
            <w:r w:rsidRPr="00067A84">
              <w:rPr>
                <w:rFonts w:ascii="Times New Roman" w:hAnsi="Times New Roman" w:cs="Times New Roman"/>
              </w:rPr>
              <w:t>но дезадаптирова</w:t>
            </w:r>
            <w:r w:rsidRPr="00067A84">
              <w:rPr>
                <w:rFonts w:ascii="Times New Roman" w:hAnsi="Times New Roman" w:cs="Times New Roman"/>
              </w:rPr>
              <w:t>н</w:t>
            </w:r>
            <w:r w:rsidRPr="00067A84">
              <w:rPr>
                <w:rFonts w:ascii="Times New Roman" w:hAnsi="Times New Roman" w:cs="Times New Roman"/>
              </w:rPr>
              <w:t>ных детей</w:t>
            </w:r>
          </w:p>
        </w:tc>
        <w:tc>
          <w:tcPr>
            <w:tcW w:w="2723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 уст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новление форм и степ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ни дезадаптации, ее и</w:t>
            </w:r>
            <w:r w:rsidRPr="00067A84">
              <w:rPr>
                <w:sz w:val="24"/>
                <w:szCs w:val="24"/>
              </w:rPr>
              <w:t>с</w:t>
            </w:r>
            <w:r w:rsidRPr="00067A84">
              <w:rPr>
                <w:sz w:val="24"/>
                <w:szCs w:val="24"/>
              </w:rPr>
              <w:t>точников и причин, а также изучение состо</w:t>
            </w:r>
            <w:r w:rsidRPr="00067A84">
              <w:rPr>
                <w:sz w:val="24"/>
                <w:szCs w:val="24"/>
              </w:rPr>
              <w:t>я</w:t>
            </w:r>
            <w:r w:rsidRPr="00067A84">
              <w:rPr>
                <w:sz w:val="24"/>
                <w:szCs w:val="24"/>
              </w:rPr>
              <w:t>ния нервно-</w:t>
            </w:r>
            <w:r w:rsidRPr="00067A84">
              <w:rPr>
                <w:sz w:val="24"/>
                <w:szCs w:val="24"/>
              </w:rPr>
              <w:lastRenderedPageBreak/>
              <w:t>психического здоровья, особенностей личнос</w:t>
            </w:r>
            <w:r w:rsidRPr="00067A84">
              <w:rPr>
                <w:sz w:val="24"/>
                <w:szCs w:val="24"/>
              </w:rPr>
              <w:t>т</w:t>
            </w:r>
            <w:r w:rsidRPr="00067A84">
              <w:rPr>
                <w:sz w:val="24"/>
                <w:szCs w:val="24"/>
              </w:rPr>
              <w:t>ного развития и пов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дения детей</w:t>
            </w:r>
          </w:p>
          <w:p w:rsidR="009349DF" w:rsidRPr="00067A84" w:rsidRDefault="009349DF" w:rsidP="00EE62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EE119A" w:rsidRDefault="00EE119A" w:rsidP="00EE11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9349DF" w:rsidRPr="00067A84" w:rsidRDefault="009349DF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177" w:rsidRPr="00C03A9F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>
              <w:rPr>
                <w:sz w:val="24"/>
                <w:szCs w:val="24"/>
              </w:rPr>
              <w:t xml:space="preserve"> </w:t>
            </w:r>
            <w:r w:rsidR="00FC0E98">
              <w:rPr>
                <w:sz w:val="24"/>
                <w:szCs w:val="24"/>
              </w:rPr>
              <w:t>7</w:t>
            </w:r>
            <w:r w:rsidR="006239DD">
              <w:rPr>
                <w:sz w:val="24"/>
                <w:szCs w:val="24"/>
              </w:rPr>
              <w:t>1</w:t>
            </w:r>
            <w:r w:rsidR="00FC0E98">
              <w:rPr>
                <w:sz w:val="24"/>
                <w:szCs w:val="24"/>
              </w:rPr>
              <w:t>8,</w:t>
            </w:r>
            <w:r w:rsidR="006239DD">
              <w:rPr>
                <w:sz w:val="24"/>
                <w:szCs w:val="24"/>
              </w:rPr>
              <w:t>15</w:t>
            </w:r>
            <w:r w:rsidRPr="00C03A9F">
              <w:rPr>
                <w:sz w:val="24"/>
                <w:szCs w:val="24"/>
              </w:rPr>
              <w:t xml:space="preserve">, полустационарная </w:t>
            </w:r>
            <w:r w:rsidRPr="00C03A9F">
              <w:rPr>
                <w:sz w:val="24"/>
                <w:szCs w:val="24"/>
              </w:rPr>
              <w:lastRenderedPageBreak/>
              <w:t>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 xml:space="preserve">ма – </w:t>
            </w:r>
            <w:r w:rsidR="00BD7EE0">
              <w:rPr>
                <w:sz w:val="24"/>
                <w:szCs w:val="24"/>
              </w:rPr>
              <w:t>5</w:t>
            </w:r>
            <w:r w:rsidR="006239DD">
              <w:rPr>
                <w:sz w:val="24"/>
                <w:szCs w:val="24"/>
              </w:rPr>
              <w:t>85</w:t>
            </w:r>
            <w:r w:rsidR="00BD7EE0">
              <w:rPr>
                <w:sz w:val="24"/>
                <w:szCs w:val="24"/>
              </w:rPr>
              <w:t>,</w:t>
            </w:r>
            <w:r w:rsidR="006239DD">
              <w:rPr>
                <w:sz w:val="24"/>
                <w:szCs w:val="24"/>
              </w:rPr>
              <w:t>74</w:t>
            </w:r>
            <w:r w:rsidRPr="00C03A9F"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A73D19">
              <w:rPr>
                <w:sz w:val="24"/>
                <w:szCs w:val="24"/>
              </w:rPr>
              <w:t xml:space="preserve"> 8</w:t>
            </w:r>
            <w:r w:rsidR="006239DD">
              <w:rPr>
                <w:sz w:val="24"/>
                <w:szCs w:val="24"/>
              </w:rPr>
              <w:t>5</w:t>
            </w:r>
            <w:r w:rsidR="00A73D19">
              <w:rPr>
                <w:sz w:val="24"/>
                <w:szCs w:val="24"/>
              </w:rPr>
              <w:t>4,</w:t>
            </w:r>
            <w:r w:rsidR="006239DD">
              <w:rPr>
                <w:sz w:val="24"/>
                <w:szCs w:val="24"/>
              </w:rPr>
              <w:t>88</w:t>
            </w:r>
            <w:r w:rsidR="00A73D1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полустац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онарная форма – </w:t>
            </w:r>
            <w:r w:rsidR="00A57B46">
              <w:rPr>
                <w:sz w:val="24"/>
                <w:szCs w:val="24"/>
              </w:rPr>
              <w:t>6</w:t>
            </w:r>
            <w:r w:rsidR="006239DD">
              <w:rPr>
                <w:sz w:val="24"/>
                <w:szCs w:val="24"/>
              </w:rPr>
              <w:t>36</w:t>
            </w:r>
            <w:r w:rsidR="00A57B46">
              <w:rPr>
                <w:sz w:val="24"/>
                <w:szCs w:val="24"/>
              </w:rPr>
              <w:t>,</w:t>
            </w:r>
            <w:r w:rsidR="006239DD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6239DD">
              <w:rPr>
                <w:sz w:val="24"/>
                <w:szCs w:val="24"/>
              </w:rPr>
              <w:t>375</w:t>
            </w:r>
            <w:r w:rsidR="00607205">
              <w:rPr>
                <w:sz w:val="24"/>
                <w:szCs w:val="24"/>
              </w:rPr>
              <w:t>,30</w:t>
            </w:r>
            <w:r>
              <w:rPr>
                <w:sz w:val="24"/>
                <w:szCs w:val="24"/>
              </w:rPr>
              <w:t>;</w:t>
            </w:r>
          </w:p>
          <w:p w:rsidR="009349DF" w:rsidRPr="00067A84" w:rsidRDefault="006B1177" w:rsidP="006239D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607205">
              <w:rPr>
                <w:sz w:val="24"/>
                <w:szCs w:val="24"/>
              </w:rPr>
              <w:t xml:space="preserve"> 16</w:t>
            </w:r>
            <w:r w:rsidR="006239DD">
              <w:rPr>
                <w:sz w:val="24"/>
                <w:szCs w:val="24"/>
              </w:rPr>
              <w:t>9</w:t>
            </w:r>
            <w:r w:rsidR="00607205">
              <w:rPr>
                <w:sz w:val="24"/>
                <w:szCs w:val="24"/>
              </w:rPr>
              <w:t>,7</w:t>
            </w:r>
            <w:r w:rsidR="006239DD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должна опред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лять уровень развития, скло</w:t>
            </w:r>
            <w:r w:rsidRPr="00067A84">
              <w:rPr>
                <w:sz w:val="24"/>
                <w:szCs w:val="24"/>
              </w:rPr>
              <w:t>н</w:t>
            </w:r>
            <w:r w:rsidRPr="00067A84">
              <w:rPr>
                <w:sz w:val="24"/>
                <w:szCs w:val="24"/>
              </w:rPr>
              <w:t>ности и спосо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ности детей 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школьного во</w:t>
            </w:r>
            <w:r w:rsidRPr="00067A84">
              <w:rPr>
                <w:sz w:val="24"/>
                <w:szCs w:val="24"/>
              </w:rPr>
              <w:t>з</w:t>
            </w:r>
            <w:r w:rsidRPr="00067A84">
              <w:rPr>
                <w:sz w:val="24"/>
                <w:szCs w:val="24"/>
              </w:rPr>
              <w:lastRenderedPageBreak/>
              <w:t>раста к обуч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нию в школе, психическое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стояние каждого ребенка, особе</w:t>
            </w:r>
            <w:r w:rsidRPr="00067A84">
              <w:rPr>
                <w:sz w:val="24"/>
                <w:szCs w:val="24"/>
              </w:rPr>
              <w:t>н</w:t>
            </w:r>
            <w:r w:rsidRPr="00067A84">
              <w:rPr>
                <w:sz w:val="24"/>
                <w:szCs w:val="24"/>
              </w:rPr>
              <w:t>ности его хара</w:t>
            </w:r>
            <w:r w:rsidRPr="00067A84">
              <w:rPr>
                <w:sz w:val="24"/>
                <w:szCs w:val="24"/>
              </w:rPr>
              <w:t>к</w:t>
            </w:r>
            <w:r w:rsidRPr="00067A84">
              <w:rPr>
                <w:sz w:val="24"/>
                <w:szCs w:val="24"/>
              </w:rPr>
              <w:t>тера</w:t>
            </w:r>
          </w:p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50D50" w:rsidRPr="00067A84" w:rsidRDefault="00C50D50" w:rsidP="00C50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lastRenderedPageBreak/>
              <w:t>дательства и ее своевременность;</w:t>
            </w:r>
          </w:p>
          <w:p w:rsidR="00C50D50" w:rsidRPr="00067A84" w:rsidRDefault="00C50D50" w:rsidP="00C50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C50D50" w:rsidRPr="00067A84" w:rsidRDefault="00C50D50" w:rsidP="00C50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C50D50" w:rsidRPr="00067A84" w:rsidRDefault="00C50D50" w:rsidP="00C50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349DF" w:rsidRPr="00067A84" w:rsidRDefault="009349DF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49DF" w:rsidRPr="00067A84" w:rsidTr="00CE3EB4">
        <w:tc>
          <w:tcPr>
            <w:tcW w:w="675" w:type="dxa"/>
          </w:tcPr>
          <w:p w:rsidR="009349DF" w:rsidRPr="00067A84" w:rsidRDefault="009349DF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2410" w:type="dxa"/>
          </w:tcPr>
          <w:p w:rsidR="009349DF" w:rsidRPr="00067A84" w:rsidRDefault="009349DF" w:rsidP="00142CBC">
            <w:pPr>
              <w:pStyle w:val="ad"/>
            </w:pPr>
            <w:r w:rsidRPr="00067A84">
              <w:rPr>
                <w:rFonts w:ascii="Times New Roman" w:hAnsi="Times New Roman" w:cs="Times New Roman"/>
              </w:rPr>
              <w:t>Создание условий для проведения с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циально-психологического реабилитационного консультирования</w:t>
            </w:r>
          </w:p>
        </w:tc>
        <w:tc>
          <w:tcPr>
            <w:tcW w:w="2723" w:type="dxa"/>
          </w:tcPr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</w:t>
            </w:r>
          </w:p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предоставление</w:t>
            </w:r>
          </w:p>
          <w:p w:rsidR="009349DF" w:rsidRPr="00067A84" w:rsidRDefault="009349DF" w:rsidP="00EE622A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оборудованных пом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щений для проведения социально-психологического ре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билитационного ко</w:t>
            </w:r>
            <w:r w:rsidRPr="00067A84">
              <w:rPr>
                <w:sz w:val="24"/>
                <w:szCs w:val="24"/>
              </w:rPr>
              <w:t>н</w:t>
            </w:r>
            <w:r w:rsidRPr="00067A84">
              <w:rPr>
                <w:sz w:val="24"/>
                <w:szCs w:val="24"/>
              </w:rPr>
              <w:t xml:space="preserve">сультирования </w:t>
            </w:r>
          </w:p>
        </w:tc>
        <w:tc>
          <w:tcPr>
            <w:tcW w:w="1530" w:type="dxa"/>
          </w:tcPr>
          <w:p w:rsidR="00EE119A" w:rsidRDefault="00EE119A" w:rsidP="00EE11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9349DF" w:rsidRPr="00067A84" w:rsidRDefault="009349DF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D02C4D">
              <w:rPr>
                <w:sz w:val="24"/>
                <w:szCs w:val="24"/>
              </w:rPr>
              <w:t>3</w:t>
            </w:r>
            <w:r w:rsidR="006239DD">
              <w:rPr>
                <w:sz w:val="24"/>
                <w:szCs w:val="24"/>
              </w:rPr>
              <w:t>1</w:t>
            </w:r>
            <w:r w:rsidR="00D02C4D">
              <w:rPr>
                <w:sz w:val="24"/>
                <w:szCs w:val="24"/>
              </w:rPr>
              <w:t>,</w:t>
            </w:r>
            <w:r w:rsidR="006239DD">
              <w:rPr>
                <w:sz w:val="24"/>
                <w:szCs w:val="24"/>
              </w:rPr>
              <w:t>99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6B1177" w:rsidRPr="00067A84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414529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440BB4">
              <w:rPr>
                <w:sz w:val="24"/>
                <w:szCs w:val="24"/>
              </w:rPr>
              <w:t>23,4</w:t>
            </w:r>
            <w:r w:rsidR="006239DD">
              <w:rPr>
                <w:sz w:val="24"/>
                <w:szCs w:val="24"/>
              </w:rPr>
              <w:t>9</w:t>
            </w:r>
            <w:r w:rsidRPr="00637AAD"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3E1E8C">
              <w:rPr>
                <w:sz w:val="24"/>
                <w:szCs w:val="24"/>
              </w:rPr>
              <w:t>10</w:t>
            </w:r>
            <w:r w:rsidR="006239DD">
              <w:rPr>
                <w:sz w:val="24"/>
                <w:szCs w:val="24"/>
              </w:rPr>
              <w:t>5</w:t>
            </w:r>
            <w:r w:rsidR="003E1E8C">
              <w:rPr>
                <w:sz w:val="24"/>
                <w:szCs w:val="24"/>
              </w:rPr>
              <w:t>,</w:t>
            </w:r>
            <w:r w:rsidR="006239DD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адаптации – </w:t>
            </w:r>
            <w:r w:rsidR="006239DD">
              <w:rPr>
                <w:sz w:val="24"/>
                <w:szCs w:val="24"/>
              </w:rPr>
              <w:t>208</w:t>
            </w:r>
            <w:r w:rsidR="00CD192B">
              <w:rPr>
                <w:sz w:val="24"/>
                <w:szCs w:val="24"/>
              </w:rPr>
              <w:t>,</w:t>
            </w:r>
            <w:r w:rsidR="006239DD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;</w:t>
            </w:r>
          </w:p>
          <w:p w:rsidR="006B1177" w:rsidRPr="00C03A9F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>
              <w:rPr>
                <w:sz w:val="24"/>
                <w:szCs w:val="24"/>
              </w:rPr>
              <w:t xml:space="preserve"> </w:t>
            </w:r>
            <w:r w:rsidR="00FC0E98">
              <w:rPr>
                <w:sz w:val="24"/>
                <w:szCs w:val="24"/>
              </w:rPr>
              <w:t>1 </w:t>
            </w:r>
            <w:r w:rsidR="006239DD">
              <w:rPr>
                <w:sz w:val="24"/>
                <w:szCs w:val="24"/>
              </w:rPr>
              <w:t>077</w:t>
            </w:r>
            <w:r w:rsidR="00FC0E98">
              <w:rPr>
                <w:sz w:val="24"/>
                <w:szCs w:val="24"/>
              </w:rPr>
              <w:t>,</w:t>
            </w:r>
            <w:r w:rsidR="006239DD">
              <w:rPr>
                <w:sz w:val="24"/>
                <w:szCs w:val="24"/>
              </w:rPr>
              <w:t>2</w:t>
            </w:r>
            <w:r w:rsidR="00FC0E98">
              <w:rPr>
                <w:sz w:val="24"/>
                <w:szCs w:val="24"/>
              </w:rPr>
              <w:t>2</w:t>
            </w:r>
            <w:r w:rsidRPr="00C03A9F">
              <w:rPr>
                <w:sz w:val="24"/>
                <w:szCs w:val="24"/>
              </w:rPr>
              <w:t>, полуст</w:t>
            </w:r>
            <w:r w:rsidRPr="00C03A9F">
              <w:rPr>
                <w:sz w:val="24"/>
                <w:szCs w:val="24"/>
              </w:rPr>
              <w:t>а</w:t>
            </w:r>
            <w:r w:rsidRPr="00C03A9F">
              <w:rPr>
                <w:sz w:val="24"/>
                <w:szCs w:val="24"/>
              </w:rPr>
              <w:t>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ма –</w:t>
            </w:r>
            <w:r w:rsidR="00BD7EE0">
              <w:rPr>
                <w:sz w:val="24"/>
                <w:szCs w:val="24"/>
              </w:rPr>
              <w:t xml:space="preserve"> 8</w:t>
            </w:r>
            <w:r w:rsidR="006239DD">
              <w:rPr>
                <w:sz w:val="24"/>
                <w:szCs w:val="24"/>
              </w:rPr>
              <w:t>78</w:t>
            </w:r>
            <w:r w:rsidR="00BD7EE0">
              <w:rPr>
                <w:sz w:val="24"/>
                <w:szCs w:val="24"/>
              </w:rPr>
              <w:t>,</w:t>
            </w:r>
            <w:r w:rsidR="006239DD">
              <w:rPr>
                <w:sz w:val="24"/>
                <w:szCs w:val="24"/>
              </w:rPr>
              <w:t>61</w:t>
            </w:r>
            <w:r w:rsidRPr="00C03A9F"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ционарная форма – </w:t>
            </w:r>
            <w:r w:rsidR="00A57B46">
              <w:rPr>
                <w:sz w:val="24"/>
                <w:szCs w:val="24"/>
              </w:rPr>
              <w:lastRenderedPageBreak/>
              <w:t>1 2</w:t>
            </w:r>
            <w:r w:rsidR="006239DD">
              <w:rPr>
                <w:sz w:val="24"/>
                <w:szCs w:val="24"/>
              </w:rPr>
              <w:t>82</w:t>
            </w:r>
            <w:r w:rsidR="00A57B46">
              <w:rPr>
                <w:sz w:val="24"/>
                <w:szCs w:val="24"/>
              </w:rPr>
              <w:t>,</w:t>
            </w:r>
            <w:r w:rsidR="006239DD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, полуст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A57B46">
              <w:rPr>
                <w:sz w:val="24"/>
                <w:szCs w:val="24"/>
              </w:rPr>
              <w:t xml:space="preserve"> 9</w:t>
            </w:r>
            <w:r w:rsidR="006239DD">
              <w:rPr>
                <w:sz w:val="24"/>
                <w:szCs w:val="24"/>
              </w:rPr>
              <w:t>55</w:t>
            </w:r>
            <w:r w:rsidR="00A57B46">
              <w:rPr>
                <w:sz w:val="24"/>
                <w:szCs w:val="24"/>
              </w:rPr>
              <w:t>,</w:t>
            </w:r>
            <w:r w:rsidR="006239DD">
              <w:rPr>
                <w:sz w:val="24"/>
                <w:szCs w:val="24"/>
              </w:rPr>
              <w:t>2</w:t>
            </w:r>
            <w:r w:rsidR="00A57B4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6239DD">
              <w:rPr>
                <w:sz w:val="24"/>
                <w:szCs w:val="24"/>
              </w:rPr>
              <w:t>5</w:t>
            </w:r>
            <w:r w:rsidR="00607205">
              <w:rPr>
                <w:sz w:val="24"/>
                <w:szCs w:val="24"/>
              </w:rPr>
              <w:t>6</w:t>
            </w:r>
            <w:r w:rsidR="006239DD">
              <w:rPr>
                <w:sz w:val="24"/>
                <w:szCs w:val="24"/>
              </w:rPr>
              <w:t>2</w:t>
            </w:r>
            <w:r w:rsidR="00607205">
              <w:rPr>
                <w:sz w:val="24"/>
                <w:szCs w:val="24"/>
              </w:rPr>
              <w:t>,</w:t>
            </w:r>
            <w:r w:rsidR="006239DD">
              <w:rPr>
                <w:sz w:val="24"/>
                <w:szCs w:val="24"/>
              </w:rPr>
              <w:t>9</w:t>
            </w:r>
            <w:r w:rsidR="0060720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;</w:t>
            </w:r>
          </w:p>
          <w:p w:rsidR="009349DF" w:rsidRPr="00067A84" w:rsidRDefault="006B1177" w:rsidP="006239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607205">
              <w:rPr>
                <w:sz w:val="24"/>
                <w:szCs w:val="24"/>
              </w:rPr>
              <w:t xml:space="preserve"> 25</w:t>
            </w:r>
            <w:r w:rsidR="006239DD">
              <w:rPr>
                <w:sz w:val="24"/>
                <w:szCs w:val="24"/>
              </w:rPr>
              <w:t>4</w:t>
            </w:r>
            <w:r w:rsidR="00607205">
              <w:rPr>
                <w:sz w:val="24"/>
                <w:szCs w:val="24"/>
              </w:rPr>
              <w:t>,6</w:t>
            </w:r>
            <w:r w:rsidR="006239DD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349DF" w:rsidRPr="00067A84" w:rsidRDefault="009349DF" w:rsidP="00BC31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помещения должны быть чистыми, сух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ми, хорошо пр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ветриваемыми. Все помещения должны отвечать действующим санитарно-эпидемиоло-гическим треб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ваниям и норм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тивам</w:t>
            </w:r>
          </w:p>
        </w:tc>
        <w:tc>
          <w:tcPr>
            <w:tcW w:w="2126" w:type="dxa"/>
          </w:tcPr>
          <w:p w:rsidR="00C50D50" w:rsidRPr="00067A84" w:rsidRDefault="00C50D50" w:rsidP="00C50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C50D50" w:rsidRPr="00067A84" w:rsidRDefault="00C50D50" w:rsidP="00C50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C50D50" w:rsidRPr="00067A84" w:rsidRDefault="00C50D50" w:rsidP="00C50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C50D50" w:rsidRPr="00067A84" w:rsidRDefault="00C50D50" w:rsidP="00C50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349DF" w:rsidRPr="00067A84" w:rsidRDefault="009349DF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49DF" w:rsidRPr="00067A84" w:rsidTr="00CE3EB4">
        <w:tc>
          <w:tcPr>
            <w:tcW w:w="675" w:type="dxa"/>
          </w:tcPr>
          <w:p w:rsidR="009349DF" w:rsidRPr="00067A84" w:rsidRDefault="009349DF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2410" w:type="dxa"/>
          </w:tcPr>
          <w:p w:rsidR="009349DF" w:rsidRPr="00067A84" w:rsidRDefault="009349DF" w:rsidP="00142CBC">
            <w:pPr>
              <w:pStyle w:val="ad"/>
            </w:pPr>
            <w:r w:rsidRPr="00067A84">
              <w:rPr>
                <w:rFonts w:ascii="Times New Roman" w:hAnsi="Times New Roman" w:cs="Times New Roman"/>
              </w:rPr>
              <w:t>Психодиагностика и обследование личн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сти детей</w:t>
            </w:r>
          </w:p>
        </w:tc>
        <w:tc>
          <w:tcPr>
            <w:tcW w:w="2723" w:type="dxa"/>
          </w:tcPr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</w:t>
            </w:r>
          </w:p>
          <w:p w:rsidR="009349DF" w:rsidRPr="00067A84" w:rsidRDefault="009349DF" w:rsidP="00EE622A">
            <w:pPr>
              <w:pStyle w:val="ConsPlusCell"/>
              <w:jc w:val="both"/>
            </w:pPr>
            <w:r w:rsidRPr="00067A84">
              <w:t>выявление и анализ психического состояния и индивидуальных ос</w:t>
            </w:r>
            <w:r w:rsidRPr="00067A84">
              <w:t>о</w:t>
            </w:r>
            <w:r w:rsidRPr="00067A84">
              <w:t>бенностей личности п</w:t>
            </w:r>
            <w:r w:rsidRPr="00067A84">
              <w:t>о</w:t>
            </w:r>
            <w:r w:rsidRPr="00067A84">
              <w:t>лучателя социальных услуг, влияющих на о</w:t>
            </w:r>
            <w:r w:rsidRPr="00067A84">
              <w:t>т</w:t>
            </w:r>
            <w:r w:rsidRPr="00067A84">
              <w:t>клонения в его повед</w:t>
            </w:r>
            <w:r w:rsidRPr="00067A84">
              <w:t>е</w:t>
            </w:r>
            <w:r w:rsidRPr="00067A84">
              <w:t>нии и во взаимоотн</w:t>
            </w:r>
            <w:r w:rsidRPr="00067A84">
              <w:t>о</w:t>
            </w:r>
            <w:r w:rsidRPr="00067A84">
              <w:t>шениях с окружающ</w:t>
            </w:r>
            <w:r w:rsidRPr="00067A84">
              <w:t>и</w:t>
            </w:r>
            <w:r w:rsidRPr="00067A84">
              <w:t>ми людьми</w:t>
            </w:r>
          </w:p>
        </w:tc>
        <w:tc>
          <w:tcPr>
            <w:tcW w:w="1530" w:type="dxa"/>
          </w:tcPr>
          <w:p w:rsidR="00EE119A" w:rsidRDefault="00EE119A" w:rsidP="00EE11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9349DF" w:rsidRPr="00067A84" w:rsidRDefault="009349DF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177" w:rsidRPr="00C03A9F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>
              <w:rPr>
                <w:sz w:val="24"/>
                <w:szCs w:val="24"/>
              </w:rPr>
              <w:t xml:space="preserve"> </w:t>
            </w:r>
            <w:r w:rsidR="006239DD">
              <w:rPr>
                <w:sz w:val="24"/>
                <w:szCs w:val="24"/>
              </w:rPr>
              <w:t>4</w:t>
            </w:r>
            <w:r w:rsidR="00FC0E98">
              <w:rPr>
                <w:sz w:val="24"/>
                <w:szCs w:val="24"/>
              </w:rPr>
              <w:t>1</w:t>
            </w:r>
            <w:r w:rsidR="006239DD">
              <w:rPr>
                <w:sz w:val="24"/>
                <w:szCs w:val="24"/>
              </w:rPr>
              <w:t>8</w:t>
            </w:r>
            <w:r w:rsidR="00FC0E98">
              <w:rPr>
                <w:sz w:val="24"/>
                <w:szCs w:val="24"/>
              </w:rPr>
              <w:t>,</w:t>
            </w:r>
            <w:r w:rsidR="006239DD">
              <w:rPr>
                <w:sz w:val="24"/>
                <w:szCs w:val="24"/>
              </w:rPr>
              <w:t>92</w:t>
            </w:r>
            <w:r w:rsidRPr="00C03A9F">
              <w:rPr>
                <w:sz w:val="24"/>
                <w:szCs w:val="24"/>
              </w:rPr>
              <w:t>, полустационарная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 xml:space="preserve">ма – </w:t>
            </w:r>
            <w:r w:rsidR="00594A96">
              <w:rPr>
                <w:sz w:val="24"/>
                <w:szCs w:val="24"/>
              </w:rPr>
              <w:t>3</w:t>
            </w:r>
            <w:r w:rsidR="006239DD">
              <w:rPr>
                <w:sz w:val="24"/>
                <w:szCs w:val="24"/>
              </w:rPr>
              <w:t>41</w:t>
            </w:r>
            <w:r w:rsidR="00594A96">
              <w:rPr>
                <w:sz w:val="24"/>
                <w:szCs w:val="24"/>
              </w:rPr>
              <w:t>,</w:t>
            </w:r>
            <w:r w:rsidR="006239DD">
              <w:rPr>
                <w:sz w:val="24"/>
                <w:szCs w:val="24"/>
              </w:rPr>
              <w:t>6</w:t>
            </w:r>
            <w:r w:rsidR="00594A96">
              <w:rPr>
                <w:sz w:val="24"/>
                <w:szCs w:val="24"/>
              </w:rPr>
              <w:t>8</w:t>
            </w:r>
            <w:r w:rsidRPr="00C03A9F"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EB3498">
              <w:rPr>
                <w:sz w:val="24"/>
                <w:szCs w:val="24"/>
              </w:rPr>
              <w:t xml:space="preserve"> 49</w:t>
            </w:r>
            <w:r w:rsidR="006239DD">
              <w:rPr>
                <w:sz w:val="24"/>
                <w:szCs w:val="24"/>
              </w:rPr>
              <w:t>8</w:t>
            </w:r>
            <w:r w:rsidR="00EB3498">
              <w:rPr>
                <w:sz w:val="24"/>
                <w:szCs w:val="24"/>
              </w:rPr>
              <w:t>,</w:t>
            </w:r>
            <w:r w:rsidR="006239DD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>, полустац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онарная форма – </w:t>
            </w:r>
            <w:r w:rsidR="002C7585">
              <w:rPr>
                <w:sz w:val="24"/>
                <w:szCs w:val="24"/>
              </w:rPr>
              <w:t>3</w:t>
            </w:r>
            <w:r w:rsidR="006239DD">
              <w:rPr>
                <w:sz w:val="24"/>
                <w:szCs w:val="24"/>
              </w:rPr>
              <w:t>71</w:t>
            </w:r>
            <w:r w:rsidR="002C7585">
              <w:rPr>
                <w:sz w:val="24"/>
                <w:szCs w:val="24"/>
              </w:rPr>
              <w:t>,</w:t>
            </w:r>
            <w:r w:rsidR="006239DD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607205">
              <w:rPr>
                <w:sz w:val="24"/>
                <w:szCs w:val="24"/>
              </w:rPr>
              <w:t>2</w:t>
            </w:r>
            <w:r w:rsidR="006239DD">
              <w:rPr>
                <w:sz w:val="24"/>
                <w:szCs w:val="24"/>
              </w:rPr>
              <w:t>18</w:t>
            </w:r>
            <w:r w:rsidR="00607205">
              <w:rPr>
                <w:sz w:val="24"/>
                <w:szCs w:val="24"/>
              </w:rPr>
              <w:t>,</w:t>
            </w:r>
            <w:r w:rsidR="006239DD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;</w:t>
            </w:r>
          </w:p>
          <w:p w:rsidR="009349DF" w:rsidRPr="00067A84" w:rsidRDefault="006B1177" w:rsidP="006239D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607205">
              <w:rPr>
                <w:sz w:val="24"/>
                <w:szCs w:val="24"/>
              </w:rPr>
              <w:t xml:space="preserve"> 9</w:t>
            </w:r>
            <w:r w:rsidR="006239DD">
              <w:rPr>
                <w:sz w:val="24"/>
                <w:szCs w:val="24"/>
              </w:rPr>
              <w:t>9</w:t>
            </w:r>
            <w:r w:rsidR="00607205">
              <w:rPr>
                <w:sz w:val="24"/>
                <w:szCs w:val="24"/>
              </w:rPr>
              <w:t>,</w:t>
            </w:r>
            <w:r w:rsidR="006239DD">
              <w:rPr>
                <w:sz w:val="24"/>
                <w:szCs w:val="24"/>
              </w:rPr>
              <w:t>0</w:t>
            </w:r>
            <w:r w:rsidR="00607205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осуществляется для разработки рекомендаций по коррекции отклонений п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лучателя соц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альных услуг</w:t>
            </w:r>
          </w:p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50D50" w:rsidRPr="00067A84" w:rsidRDefault="00C50D50" w:rsidP="00C50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C50D50" w:rsidRPr="00067A84" w:rsidRDefault="00C50D50" w:rsidP="00C50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C50D50" w:rsidRPr="00067A84" w:rsidRDefault="00C50D50" w:rsidP="00C50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C50D50" w:rsidRPr="00067A84" w:rsidRDefault="00C50D50" w:rsidP="00C50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349DF" w:rsidRPr="00067A84" w:rsidRDefault="009349DF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49DF" w:rsidRPr="00067A84" w:rsidTr="00CE3EB4">
        <w:tc>
          <w:tcPr>
            <w:tcW w:w="675" w:type="dxa"/>
          </w:tcPr>
          <w:p w:rsidR="009349DF" w:rsidRPr="00067A84" w:rsidRDefault="009349DF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3.6.</w:t>
            </w:r>
          </w:p>
        </w:tc>
        <w:tc>
          <w:tcPr>
            <w:tcW w:w="2410" w:type="dxa"/>
          </w:tcPr>
          <w:p w:rsidR="009349DF" w:rsidRPr="00067A84" w:rsidRDefault="009349DF" w:rsidP="00142CBC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Психологическая коррекция</w:t>
            </w:r>
          </w:p>
        </w:tc>
        <w:tc>
          <w:tcPr>
            <w:tcW w:w="2723" w:type="dxa"/>
          </w:tcPr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</w:t>
            </w:r>
          </w:p>
          <w:p w:rsidR="009349DF" w:rsidRPr="00067A84" w:rsidRDefault="009349DF" w:rsidP="00EE622A">
            <w:pPr>
              <w:pStyle w:val="ConsPlusCell"/>
              <w:jc w:val="both"/>
            </w:pPr>
            <w:r w:rsidRPr="00067A84">
              <w:t>активное психологич</w:t>
            </w:r>
            <w:r w:rsidRPr="00067A84">
              <w:t>е</w:t>
            </w:r>
            <w:r w:rsidRPr="00067A84">
              <w:t>ское воздействие, направленное на пр</w:t>
            </w:r>
            <w:r w:rsidRPr="00067A84">
              <w:t>е</w:t>
            </w:r>
            <w:r w:rsidRPr="00067A84">
              <w:t>одоление или ослабл</w:t>
            </w:r>
            <w:r w:rsidRPr="00067A84">
              <w:t>е</w:t>
            </w:r>
            <w:r w:rsidRPr="00067A84">
              <w:t>ние отклонений в ра</w:t>
            </w:r>
            <w:r w:rsidRPr="00067A84">
              <w:t>з</w:t>
            </w:r>
            <w:r w:rsidRPr="00067A84">
              <w:t xml:space="preserve">витии, эмоциональном </w:t>
            </w:r>
            <w:r w:rsidRPr="00067A84">
              <w:lastRenderedPageBreak/>
              <w:t>состо</w:t>
            </w:r>
            <w:r w:rsidRPr="00067A84">
              <w:t>я</w:t>
            </w:r>
            <w:r w:rsidRPr="00067A84">
              <w:t>нии и поведении пол</w:t>
            </w:r>
            <w:r w:rsidRPr="00067A84">
              <w:t>у</w:t>
            </w:r>
            <w:r w:rsidRPr="00067A84">
              <w:t xml:space="preserve">чателя социальных услуг, и включает </w:t>
            </w:r>
            <w:r w:rsidR="00414529">
              <w:t>в с</w:t>
            </w:r>
            <w:r w:rsidR="00414529">
              <w:t>е</w:t>
            </w:r>
            <w:r w:rsidR="00414529">
              <w:t xml:space="preserve">бя </w:t>
            </w:r>
            <w:r w:rsidRPr="00067A84">
              <w:t>психокоррекционные методы воздействия: уб</w:t>
            </w:r>
            <w:r w:rsidRPr="00067A84">
              <w:t>е</w:t>
            </w:r>
            <w:r w:rsidRPr="00067A84">
              <w:t xml:space="preserve">ждение, </w:t>
            </w:r>
            <w:hyperlink r:id="rId7" w:tooltip="Внушение" w:history="1">
              <w:r w:rsidRPr="00067A84">
                <w:rPr>
                  <w:rStyle w:val="af0"/>
                  <w:color w:val="auto"/>
                  <w:u w:val="none"/>
                </w:rPr>
                <w:t>внушение</w:t>
              </w:r>
            </w:hyperlink>
            <w:r w:rsidRPr="00067A84">
              <w:t>, подражание, подкре</w:t>
            </w:r>
            <w:r w:rsidRPr="00067A84">
              <w:t>п</w:t>
            </w:r>
            <w:r w:rsidRPr="00067A84">
              <w:t>ление, по индивидуал</w:t>
            </w:r>
            <w:r w:rsidRPr="00067A84">
              <w:t>ь</w:t>
            </w:r>
            <w:r w:rsidRPr="00067A84">
              <w:t>ной и групповой пр</w:t>
            </w:r>
            <w:r w:rsidRPr="00067A84">
              <w:t>о</w:t>
            </w:r>
            <w:r w:rsidRPr="00067A84">
              <w:t>граммам</w:t>
            </w:r>
          </w:p>
        </w:tc>
        <w:tc>
          <w:tcPr>
            <w:tcW w:w="1530" w:type="dxa"/>
          </w:tcPr>
          <w:p w:rsidR="00EE119A" w:rsidRDefault="00EE119A" w:rsidP="00EE11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 xml:space="preserve">альных 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9349DF" w:rsidRPr="00067A84" w:rsidRDefault="009349DF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D02C4D">
              <w:rPr>
                <w:sz w:val="24"/>
                <w:szCs w:val="24"/>
              </w:rPr>
              <w:t>1</w:t>
            </w:r>
            <w:r w:rsidR="006239DD">
              <w:rPr>
                <w:sz w:val="24"/>
                <w:szCs w:val="24"/>
              </w:rPr>
              <w:t>3</w:t>
            </w:r>
            <w:r w:rsidR="00D02C4D">
              <w:rPr>
                <w:sz w:val="24"/>
                <w:szCs w:val="24"/>
              </w:rPr>
              <w:t>,</w:t>
            </w:r>
            <w:r w:rsidR="006239DD">
              <w:rPr>
                <w:sz w:val="24"/>
                <w:szCs w:val="24"/>
              </w:rPr>
              <w:t>99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6B1177" w:rsidRPr="00067A84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414529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440BB4">
              <w:rPr>
                <w:sz w:val="24"/>
                <w:szCs w:val="24"/>
              </w:rPr>
              <w:t>10,</w:t>
            </w:r>
            <w:r w:rsidR="006239DD">
              <w:rPr>
                <w:sz w:val="24"/>
                <w:szCs w:val="24"/>
              </w:rPr>
              <w:t>28</w:t>
            </w:r>
            <w:r w:rsidRPr="00637AAD"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3E1E8C">
              <w:rPr>
                <w:sz w:val="24"/>
                <w:szCs w:val="24"/>
              </w:rPr>
              <w:t>4</w:t>
            </w:r>
            <w:r w:rsidR="006239DD">
              <w:rPr>
                <w:sz w:val="24"/>
                <w:szCs w:val="24"/>
              </w:rPr>
              <w:t>5</w:t>
            </w:r>
            <w:r w:rsidR="003E1E8C">
              <w:rPr>
                <w:sz w:val="24"/>
                <w:szCs w:val="24"/>
              </w:rPr>
              <w:t>,9</w:t>
            </w:r>
            <w:r w:rsidR="006239D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</w:t>
            </w:r>
            <w:r w:rsidR="00CD192B">
              <w:rPr>
                <w:sz w:val="24"/>
                <w:szCs w:val="24"/>
              </w:rPr>
              <w:t xml:space="preserve"> </w:t>
            </w:r>
            <w:r w:rsidR="006239DD">
              <w:rPr>
                <w:sz w:val="24"/>
                <w:szCs w:val="24"/>
              </w:rPr>
              <w:t>91</w:t>
            </w:r>
            <w:r w:rsidR="00CD192B">
              <w:rPr>
                <w:sz w:val="24"/>
                <w:szCs w:val="24"/>
              </w:rPr>
              <w:t>,</w:t>
            </w:r>
            <w:r w:rsidR="006239DD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;</w:t>
            </w:r>
          </w:p>
          <w:p w:rsidR="006B1177" w:rsidRPr="00C03A9F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>
              <w:rPr>
                <w:sz w:val="24"/>
                <w:szCs w:val="24"/>
              </w:rPr>
              <w:t xml:space="preserve"> </w:t>
            </w:r>
            <w:r w:rsidR="006239DD">
              <w:rPr>
                <w:sz w:val="24"/>
                <w:szCs w:val="24"/>
              </w:rPr>
              <w:t>478</w:t>
            </w:r>
            <w:r w:rsidR="00FC0E98">
              <w:rPr>
                <w:sz w:val="24"/>
                <w:szCs w:val="24"/>
              </w:rPr>
              <w:t>,</w:t>
            </w:r>
            <w:r w:rsidR="006239DD">
              <w:rPr>
                <w:sz w:val="24"/>
                <w:szCs w:val="24"/>
              </w:rPr>
              <w:t>76</w:t>
            </w:r>
            <w:r w:rsidRPr="00C03A9F">
              <w:rPr>
                <w:sz w:val="24"/>
                <w:szCs w:val="24"/>
              </w:rPr>
              <w:t>, полустационарная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 xml:space="preserve">ма – </w:t>
            </w:r>
            <w:r w:rsidR="00594A96">
              <w:rPr>
                <w:sz w:val="24"/>
                <w:szCs w:val="24"/>
              </w:rPr>
              <w:t>3</w:t>
            </w:r>
            <w:r w:rsidR="006239DD">
              <w:rPr>
                <w:sz w:val="24"/>
                <w:szCs w:val="24"/>
              </w:rPr>
              <w:t>90</w:t>
            </w:r>
            <w:r w:rsidR="00594A96">
              <w:rPr>
                <w:sz w:val="24"/>
                <w:szCs w:val="24"/>
              </w:rPr>
              <w:t>,</w:t>
            </w:r>
            <w:r w:rsidR="006239DD">
              <w:rPr>
                <w:sz w:val="24"/>
                <w:szCs w:val="24"/>
              </w:rPr>
              <w:t>49</w:t>
            </w:r>
            <w:r w:rsidRPr="00C03A9F"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EB3498">
              <w:rPr>
                <w:sz w:val="24"/>
                <w:szCs w:val="24"/>
              </w:rPr>
              <w:t xml:space="preserve"> 56</w:t>
            </w:r>
            <w:r w:rsidR="006239DD">
              <w:rPr>
                <w:sz w:val="24"/>
                <w:szCs w:val="24"/>
              </w:rPr>
              <w:t>9</w:t>
            </w:r>
            <w:r w:rsidR="00EB3498">
              <w:rPr>
                <w:sz w:val="24"/>
                <w:szCs w:val="24"/>
              </w:rPr>
              <w:t>,9</w:t>
            </w:r>
            <w:r w:rsidR="006239D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полустац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онарная форма – </w:t>
            </w:r>
            <w:r w:rsidR="002C7585">
              <w:rPr>
                <w:sz w:val="24"/>
                <w:szCs w:val="24"/>
              </w:rPr>
              <w:t>4</w:t>
            </w:r>
            <w:r w:rsidR="006239DD">
              <w:rPr>
                <w:sz w:val="24"/>
                <w:szCs w:val="24"/>
              </w:rPr>
              <w:t>24</w:t>
            </w:r>
            <w:r w:rsidR="002C7585">
              <w:rPr>
                <w:sz w:val="24"/>
                <w:szCs w:val="24"/>
              </w:rPr>
              <w:t>,</w:t>
            </w:r>
            <w:r w:rsidR="006239DD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607205">
              <w:rPr>
                <w:sz w:val="24"/>
                <w:szCs w:val="24"/>
              </w:rPr>
              <w:t>2</w:t>
            </w:r>
            <w:r w:rsidR="006239DD">
              <w:rPr>
                <w:sz w:val="24"/>
                <w:szCs w:val="24"/>
              </w:rPr>
              <w:t>50</w:t>
            </w:r>
            <w:r w:rsidR="00607205">
              <w:rPr>
                <w:sz w:val="24"/>
                <w:szCs w:val="24"/>
              </w:rPr>
              <w:t>,</w:t>
            </w:r>
            <w:r w:rsidR="002F147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;</w:t>
            </w:r>
          </w:p>
          <w:p w:rsidR="009349DF" w:rsidRPr="004441AC" w:rsidRDefault="006B1177" w:rsidP="002F1476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607205">
              <w:rPr>
                <w:sz w:val="24"/>
                <w:szCs w:val="24"/>
              </w:rPr>
              <w:t xml:space="preserve"> 1</w:t>
            </w:r>
            <w:r w:rsidR="002F1476">
              <w:rPr>
                <w:sz w:val="24"/>
                <w:szCs w:val="24"/>
              </w:rPr>
              <w:t>13</w:t>
            </w:r>
            <w:r w:rsidR="00607205">
              <w:rPr>
                <w:sz w:val="24"/>
                <w:szCs w:val="24"/>
              </w:rPr>
              <w:t>,</w:t>
            </w:r>
            <w:r w:rsidR="002F1476"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9349DF" w:rsidRPr="00067A84" w:rsidRDefault="009349DF" w:rsidP="00EE622A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lastRenderedPageBreak/>
              <w:t>при индивид</w:t>
            </w:r>
            <w:r w:rsidRPr="00067A84">
              <w:rPr>
                <w:rFonts w:ascii="Times New Roman" w:hAnsi="Times New Roman" w:cs="Times New Roman"/>
              </w:rPr>
              <w:t>у</w:t>
            </w:r>
            <w:r w:rsidRPr="00067A84">
              <w:rPr>
                <w:rFonts w:ascii="Times New Roman" w:hAnsi="Times New Roman" w:cs="Times New Roman"/>
              </w:rPr>
              <w:t>альной пр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 xml:space="preserve">грамме </w:t>
            </w:r>
            <w:hyperlink r:id="rId8" w:tooltip="Психолог" w:history="1">
              <w:r w:rsidRPr="00067A84">
                <w:rPr>
                  <w:rStyle w:val="af0"/>
                  <w:rFonts w:ascii="Times New Roman" w:hAnsi="Times New Roman"/>
                  <w:color w:val="auto"/>
                  <w:u w:val="none"/>
                </w:rPr>
                <w:t>психолог</w:t>
              </w:r>
            </w:hyperlink>
            <w:r w:rsidRPr="00067A84">
              <w:rPr>
                <w:rFonts w:ascii="Times New Roman" w:hAnsi="Times New Roman" w:cs="Times New Roman"/>
              </w:rPr>
              <w:t xml:space="preserve"> работает с пол</w:t>
            </w:r>
            <w:r w:rsidRPr="00067A84">
              <w:rPr>
                <w:rFonts w:ascii="Times New Roman" w:hAnsi="Times New Roman" w:cs="Times New Roman"/>
              </w:rPr>
              <w:t>у</w:t>
            </w:r>
            <w:r w:rsidRPr="00067A84">
              <w:rPr>
                <w:rFonts w:ascii="Times New Roman" w:hAnsi="Times New Roman" w:cs="Times New Roman"/>
              </w:rPr>
              <w:t>чателем соц</w:t>
            </w:r>
            <w:r w:rsidRPr="00067A84">
              <w:rPr>
                <w:rFonts w:ascii="Times New Roman" w:hAnsi="Times New Roman" w:cs="Times New Roman"/>
              </w:rPr>
              <w:t>и</w:t>
            </w:r>
            <w:r w:rsidRPr="00067A84">
              <w:rPr>
                <w:rFonts w:ascii="Times New Roman" w:hAnsi="Times New Roman" w:cs="Times New Roman"/>
              </w:rPr>
              <w:t xml:space="preserve">альной услуги один на один </w:t>
            </w:r>
            <w:r w:rsidRPr="00067A84">
              <w:rPr>
                <w:rFonts w:ascii="Times New Roman" w:hAnsi="Times New Roman" w:cs="Times New Roman"/>
              </w:rPr>
              <w:lastRenderedPageBreak/>
              <w:t>при отсутствии посторонних лиц. При  гру</w:t>
            </w:r>
            <w:r w:rsidRPr="00067A84">
              <w:rPr>
                <w:rFonts w:ascii="Times New Roman" w:hAnsi="Times New Roman" w:cs="Times New Roman"/>
              </w:rPr>
              <w:t>п</w:t>
            </w:r>
            <w:r w:rsidRPr="00067A84">
              <w:rPr>
                <w:rFonts w:ascii="Times New Roman" w:hAnsi="Times New Roman" w:cs="Times New Roman"/>
              </w:rPr>
              <w:t>повой програ</w:t>
            </w:r>
            <w:r w:rsidRPr="00067A84">
              <w:rPr>
                <w:rFonts w:ascii="Times New Roman" w:hAnsi="Times New Roman" w:cs="Times New Roman"/>
              </w:rPr>
              <w:t>м</w:t>
            </w:r>
            <w:r w:rsidRPr="00067A84">
              <w:rPr>
                <w:rFonts w:ascii="Times New Roman" w:hAnsi="Times New Roman" w:cs="Times New Roman"/>
              </w:rPr>
              <w:t>ме работа пр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исходит с гру</w:t>
            </w:r>
            <w:r w:rsidRPr="00067A84">
              <w:rPr>
                <w:rFonts w:ascii="Times New Roman" w:hAnsi="Times New Roman" w:cs="Times New Roman"/>
              </w:rPr>
              <w:t>п</w:t>
            </w:r>
            <w:r w:rsidRPr="00067A84">
              <w:rPr>
                <w:rFonts w:ascii="Times New Roman" w:hAnsi="Times New Roman" w:cs="Times New Roman"/>
              </w:rPr>
              <w:t>пой получателей социальных услуг со схож</w:t>
            </w:r>
            <w:r w:rsidRPr="00067A84">
              <w:rPr>
                <w:rFonts w:ascii="Times New Roman" w:hAnsi="Times New Roman" w:cs="Times New Roman"/>
              </w:rPr>
              <w:t>и</w:t>
            </w:r>
            <w:r w:rsidRPr="00067A84">
              <w:rPr>
                <w:rFonts w:ascii="Times New Roman" w:hAnsi="Times New Roman" w:cs="Times New Roman"/>
              </w:rPr>
              <w:t>ми проблемами</w:t>
            </w:r>
          </w:p>
        </w:tc>
        <w:tc>
          <w:tcPr>
            <w:tcW w:w="2126" w:type="dxa"/>
          </w:tcPr>
          <w:p w:rsidR="00C50D50" w:rsidRPr="00067A84" w:rsidRDefault="00C50D50" w:rsidP="00C50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 xml:space="preserve">дательства и ее </w:t>
            </w:r>
            <w:r w:rsidRPr="00067A84">
              <w:rPr>
                <w:sz w:val="24"/>
                <w:szCs w:val="24"/>
              </w:rPr>
              <w:lastRenderedPageBreak/>
              <w:t>своевременность;</w:t>
            </w:r>
          </w:p>
          <w:p w:rsidR="00C50D50" w:rsidRPr="00067A84" w:rsidRDefault="00C50D50" w:rsidP="00C50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C50D50" w:rsidRPr="00067A84" w:rsidRDefault="00C50D50" w:rsidP="00C50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C50D50" w:rsidRPr="00067A84" w:rsidRDefault="00C50D50" w:rsidP="00C50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349DF" w:rsidRPr="00067A84" w:rsidRDefault="009349DF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49DF" w:rsidRPr="00067A84" w:rsidTr="00CE3EB4">
        <w:tc>
          <w:tcPr>
            <w:tcW w:w="675" w:type="dxa"/>
          </w:tcPr>
          <w:p w:rsidR="009349DF" w:rsidRPr="00067A84" w:rsidRDefault="009349DF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3.7.</w:t>
            </w:r>
          </w:p>
        </w:tc>
        <w:tc>
          <w:tcPr>
            <w:tcW w:w="2410" w:type="dxa"/>
          </w:tcPr>
          <w:p w:rsidR="009349DF" w:rsidRPr="00067A84" w:rsidRDefault="009349DF" w:rsidP="00EE622A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Психологические тренинги</w:t>
            </w:r>
          </w:p>
        </w:tc>
        <w:tc>
          <w:tcPr>
            <w:tcW w:w="2723" w:type="dxa"/>
          </w:tcPr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</w:t>
            </w:r>
          </w:p>
          <w:p w:rsidR="009349DF" w:rsidRPr="00067A84" w:rsidRDefault="009349DF" w:rsidP="00EE622A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активное психологич</w:t>
            </w:r>
            <w:r w:rsidRPr="00067A84">
              <w:rPr>
                <w:rFonts w:ascii="Times New Roman" w:hAnsi="Times New Roman" w:cs="Times New Roman"/>
              </w:rPr>
              <w:t>е</w:t>
            </w:r>
            <w:r w:rsidRPr="00067A84">
              <w:rPr>
                <w:rFonts w:ascii="Times New Roman" w:hAnsi="Times New Roman" w:cs="Times New Roman"/>
              </w:rPr>
              <w:t>ское воздействие, направленное на снятие последствий псих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травмирующих ситу</w:t>
            </w:r>
            <w:r w:rsidRPr="00067A84">
              <w:rPr>
                <w:rFonts w:ascii="Times New Roman" w:hAnsi="Times New Roman" w:cs="Times New Roman"/>
              </w:rPr>
              <w:t>а</w:t>
            </w:r>
            <w:r w:rsidRPr="00067A84">
              <w:rPr>
                <w:rFonts w:ascii="Times New Roman" w:hAnsi="Times New Roman" w:cs="Times New Roman"/>
              </w:rPr>
              <w:t>ций, нервно-психической напряже</w:t>
            </w:r>
            <w:r w:rsidRPr="00067A84">
              <w:rPr>
                <w:rFonts w:ascii="Times New Roman" w:hAnsi="Times New Roman" w:cs="Times New Roman"/>
              </w:rPr>
              <w:t>н</w:t>
            </w:r>
            <w:r w:rsidRPr="00067A84">
              <w:rPr>
                <w:rFonts w:ascii="Times New Roman" w:hAnsi="Times New Roman" w:cs="Times New Roman"/>
              </w:rPr>
              <w:t>ности, на выработку умений и навыков с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 xml:space="preserve">циальной адаптации к создавшимся условиям </w:t>
            </w:r>
            <w:r w:rsidRPr="00067A84">
              <w:rPr>
                <w:rFonts w:ascii="Times New Roman" w:hAnsi="Times New Roman" w:cs="Times New Roman"/>
              </w:rPr>
              <w:lastRenderedPageBreak/>
              <w:t>проживания, пред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ставление психологич</w:t>
            </w:r>
            <w:r w:rsidRPr="00067A84">
              <w:rPr>
                <w:rFonts w:ascii="Times New Roman" w:hAnsi="Times New Roman" w:cs="Times New Roman"/>
              </w:rPr>
              <w:t>е</w:t>
            </w:r>
            <w:r w:rsidRPr="00067A84">
              <w:rPr>
                <w:rFonts w:ascii="Times New Roman" w:hAnsi="Times New Roman" w:cs="Times New Roman"/>
              </w:rPr>
              <w:t>ской помощи, отрабо</w:t>
            </w:r>
            <w:r w:rsidRPr="00067A84">
              <w:rPr>
                <w:rFonts w:ascii="Times New Roman" w:hAnsi="Times New Roman" w:cs="Times New Roman"/>
              </w:rPr>
              <w:t>т</w:t>
            </w:r>
            <w:r w:rsidRPr="00067A84">
              <w:rPr>
                <w:rFonts w:ascii="Times New Roman" w:hAnsi="Times New Roman" w:cs="Times New Roman"/>
              </w:rPr>
              <w:t>ку новых приемов и способов поведения</w:t>
            </w:r>
          </w:p>
        </w:tc>
        <w:tc>
          <w:tcPr>
            <w:tcW w:w="1530" w:type="dxa"/>
          </w:tcPr>
          <w:p w:rsidR="00EE119A" w:rsidRDefault="00EE119A" w:rsidP="00EE11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9349DF" w:rsidRPr="00067A84" w:rsidRDefault="009349DF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D02C4D">
              <w:rPr>
                <w:sz w:val="24"/>
                <w:szCs w:val="24"/>
              </w:rPr>
              <w:t>3</w:t>
            </w:r>
            <w:r w:rsidR="00D40D4D">
              <w:rPr>
                <w:sz w:val="24"/>
                <w:szCs w:val="24"/>
              </w:rPr>
              <w:t>5</w:t>
            </w:r>
            <w:r w:rsidR="00D02C4D">
              <w:rPr>
                <w:sz w:val="24"/>
                <w:szCs w:val="24"/>
              </w:rPr>
              <w:t>,</w:t>
            </w:r>
            <w:r w:rsidR="00D40D4D">
              <w:rPr>
                <w:sz w:val="24"/>
                <w:szCs w:val="24"/>
              </w:rPr>
              <w:t>99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6B1177" w:rsidRPr="00067A84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414529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440BB4">
              <w:rPr>
                <w:sz w:val="24"/>
                <w:szCs w:val="24"/>
              </w:rPr>
              <w:t>26,</w:t>
            </w:r>
            <w:r w:rsidR="00D40D4D">
              <w:rPr>
                <w:sz w:val="24"/>
                <w:szCs w:val="24"/>
              </w:rPr>
              <w:t>4</w:t>
            </w:r>
            <w:r w:rsidR="00440BB4">
              <w:rPr>
                <w:sz w:val="24"/>
                <w:szCs w:val="24"/>
              </w:rPr>
              <w:t>2</w:t>
            </w:r>
            <w:r w:rsidRPr="00637AAD"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034BAE">
              <w:rPr>
                <w:sz w:val="24"/>
                <w:szCs w:val="24"/>
              </w:rPr>
              <w:t>118</w:t>
            </w:r>
            <w:r w:rsidR="003E1E8C">
              <w:rPr>
                <w:sz w:val="24"/>
                <w:szCs w:val="24"/>
              </w:rPr>
              <w:t>,</w:t>
            </w:r>
            <w:r w:rsidR="00034BA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адаптации – </w:t>
            </w:r>
            <w:r w:rsidR="00CD192B">
              <w:rPr>
                <w:sz w:val="24"/>
                <w:szCs w:val="24"/>
              </w:rPr>
              <w:t>2</w:t>
            </w:r>
            <w:r w:rsidR="00D40D4D">
              <w:rPr>
                <w:sz w:val="24"/>
                <w:szCs w:val="24"/>
              </w:rPr>
              <w:t>3</w:t>
            </w:r>
            <w:r w:rsidR="00CD192B">
              <w:rPr>
                <w:sz w:val="24"/>
                <w:szCs w:val="24"/>
              </w:rPr>
              <w:t>4,</w:t>
            </w:r>
            <w:r w:rsidR="00D40D4D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;</w:t>
            </w:r>
          </w:p>
          <w:p w:rsidR="006B1177" w:rsidRPr="00C03A9F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</w:t>
            </w:r>
            <w:r>
              <w:rPr>
                <w:sz w:val="24"/>
                <w:szCs w:val="24"/>
              </w:rPr>
              <w:lastRenderedPageBreak/>
              <w:t>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>
              <w:rPr>
                <w:sz w:val="24"/>
                <w:szCs w:val="24"/>
              </w:rPr>
              <w:t xml:space="preserve"> </w:t>
            </w:r>
            <w:r w:rsidR="00FC0E98">
              <w:rPr>
                <w:sz w:val="24"/>
                <w:szCs w:val="24"/>
              </w:rPr>
              <w:t>1</w:t>
            </w:r>
            <w:r w:rsidR="00D40D4D">
              <w:rPr>
                <w:sz w:val="24"/>
                <w:szCs w:val="24"/>
              </w:rPr>
              <w:t>19</w:t>
            </w:r>
            <w:r w:rsidR="00FC0E98">
              <w:rPr>
                <w:sz w:val="24"/>
                <w:szCs w:val="24"/>
              </w:rPr>
              <w:t>,</w:t>
            </w:r>
            <w:r w:rsidR="00D40D4D">
              <w:rPr>
                <w:sz w:val="24"/>
                <w:szCs w:val="24"/>
              </w:rPr>
              <w:t>69</w:t>
            </w:r>
            <w:r w:rsidRPr="00C03A9F">
              <w:rPr>
                <w:sz w:val="24"/>
                <w:szCs w:val="24"/>
              </w:rPr>
              <w:t>, полустационарная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 xml:space="preserve">ма – </w:t>
            </w:r>
            <w:r w:rsidR="00594A96">
              <w:rPr>
                <w:sz w:val="24"/>
                <w:szCs w:val="24"/>
              </w:rPr>
              <w:t>9</w:t>
            </w:r>
            <w:r w:rsidR="00D40D4D">
              <w:rPr>
                <w:sz w:val="24"/>
                <w:szCs w:val="24"/>
              </w:rPr>
              <w:t>7</w:t>
            </w:r>
            <w:r w:rsidR="00594A96">
              <w:rPr>
                <w:sz w:val="24"/>
                <w:szCs w:val="24"/>
              </w:rPr>
              <w:t>,</w:t>
            </w:r>
            <w:r w:rsidR="00D40D4D">
              <w:rPr>
                <w:sz w:val="24"/>
                <w:szCs w:val="24"/>
              </w:rPr>
              <w:t>62</w:t>
            </w:r>
            <w:r w:rsidRPr="00C03A9F"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ционарная форма – </w:t>
            </w:r>
            <w:r w:rsidR="00EB3498">
              <w:rPr>
                <w:sz w:val="24"/>
                <w:szCs w:val="24"/>
              </w:rPr>
              <w:t>14</w:t>
            </w:r>
            <w:r w:rsidR="00D40D4D">
              <w:rPr>
                <w:sz w:val="24"/>
                <w:szCs w:val="24"/>
              </w:rPr>
              <w:t>2</w:t>
            </w:r>
            <w:r w:rsidR="00EB3498">
              <w:rPr>
                <w:sz w:val="24"/>
                <w:szCs w:val="24"/>
              </w:rPr>
              <w:t>,</w:t>
            </w:r>
            <w:r w:rsidR="00D40D4D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, полустац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онарная форма – </w:t>
            </w:r>
            <w:r w:rsidR="002C7585">
              <w:rPr>
                <w:sz w:val="24"/>
                <w:szCs w:val="24"/>
              </w:rPr>
              <w:t>10</w:t>
            </w:r>
            <w:r w:rsidR="00D40D4D">
              <w:rPr>
                <w:sz w:val="24"/>
                <w:szCs w:val="24"/>
              </w:rPr>
              <w:t>6</w:t>
            </w:r>
            <w:r w:rsidR="002C7585">
              <w:rPr>
                <w:sz w:val="24"/>
                <w:szCs w:val="24"/>
              </w:rPr>
              <w:t>,</w:t>
            </w:r>
            <w:r w:rsidR="00D40D4D">
              <w:rPr>
                <w:sz w:val="24"/>
                <w:szCs w:val="24"/>
              </w:rPr>
              <w:t>1</w:t>
            </w:r>
            <w:r w:rsidR="002C758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607205">
              <w:rPr>
                <w:sz w:val="24"/>
                <w:szCs w:val="24"/>
              </w:rPr>
              <w:t>6</w:t>
            </w:r>
            <w:r w:rsidR="00D40D4D">
              <w:rPr>
                <w:sz w:val="24"/>
                <w:szCs w:val="24"/>
              </w:rPr>
              <w:t>2</w:t>
            </w:r>
            <w:r w:rsidR="00607205">
              <w:rPr>
                <w:sz w:val="24"/>
                <w:szCs w:val="24"/>
              </w:rPr>
              <w:t>,</w:t>
            </w:r>
            <w:r w:rsidR="00D40D4D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;</w:t>
            </w:r>
          </w:p>
          <w:p w:rsidR="009349DF" w:rsidRPr="006B1177" w:rsidRDefault="006B1177" w:rsidP="00D40D4D">
            <w:pPr>
              <w:pStyle w:val="ad"/>
              <w:rPr>
                <w:rFonts w:ascii="Times New Roman" w:hAnsi="Times New Roman" w:cs="Times New Roman"/>
              </w:rPr>
            </w:pPr>
            <w:r w:rsidRPr="006B1177">
              <w:rPr>
                <w:rFonts w:ascii="Times New Roman" w:hAnsi="Times New Roman" w:cs="Times New Roman"/>
              </w:rPr>
              <w:t>в социально-оздоровительном центре –</w:t>
            </w:r>
            <w:r w:rsidR="00607205">
              <w:rPr>
                <w:rFonts w:ascii="Times New Roman" w:hAnsi="Times New Roman" w:cs="Times New Roman"/>
              </w:rPr>
              <w:t xml:space="preserve"> 2</w:t>
            </w:r>
            <w:r w:rsidR="00D40D4D">
              <w:rPr>
                <w:rFonts w:ascii="Times New Roman" w:hAnsi="Times New Roman" w:cs="Times New Roman"/>
              </w:rPr>
              <w:t>8</w:t>
            </w:r>
            <w:r w:rsidR="00607205">
              <w:rPr>
                <w:rFonts w:ascii="Times New Roman" w:hAnsi="Times New Roman" w:cs="Times New Roman"/>
              </w:rPr>
              <w:t>,2</w:t>
            </w:r>
            <w:r w:rsidR="00D40D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9349DF" w:rsidRPr="00067A84" w:rsidRDefault="009349DF" w:rsidP="00EE622A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lastRenderedPageBreak/>
              <w:t>должна выраб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тать у получат</w:t>
            </w:r>
            <w:r w:rsidRPr="00067A84">
              <w:rPr>
                <w:rFonts w:ascii="Times New Roman" w:hAnsi="Times New Roman" w:cs="Times New Roman"/>
              </w:rPr>
              <w:t>е</w:t>
            </w:r>
            <w:r w:rsidRPr="00067A84">
              <w:rPr>
                <w:rFonts w:ascii="Times New Roman" w:hAnsi="Times New Roman" w:cs="Times New Roman"/>
              </w:rPr>
              <w:t>ля социальной услуги умения и навыки социал</w:t>
            </w:r>
            <w:r w:rsidRPr="00067A84">
              <w:rPr>
                <w:rFonts w:ascii="Times New Roman" w:hAnsi="Times New Roman" w:cs="Times New Roman"/>
              </w:rPr>
              <w:t>ь</w:t>
            </w:r>
            <w:r w:rsidRPr="00067A84">
              <w:rPr>
                <w:rFonts w:ascii="Times New Roman" w:hAnsi="Times New Roman" w:cs="Times New Roman"/>
              </w:rPr>
              <w:t>ной адаптации к создавшимся</w:t>
            </w:r>
            <w:r w:rsidRPr="00067A84">
              <w:t xml:space="preserve"> </w:t>
            </w:r>
            <w:r w:rsidRPr="00067A84">
              <w:rPr>
                <w:rFonts w:ascii="Times New Roman" w:hAnsi="Times New Roman" w:cs="Times New Roman"/>
              </w:rPr>
              <w:t>условиям пр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живания</w:t>
            </w:r>
          </w:p>
        </w:tc>
        <w:tc>
          <w:tcPr>
            <w:tcW w:w="2126" w:type="dxa"/>
          </w:tcPr>
          <w:p w:rsidR="00C50D50" w:rsidRPr="00067A84" w:rsidRDefault="009349DF" w:rsidP="00C50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 </w:t>
            </w:r>
            <w:r w:rsidR="00C50D50" w:rsidRPr="00067A84">
              <w:rPr>
                <w:sz w:val="24"/>
                <w:szCs w:val="24"/>
              </w:rPr>
              <w:t xml:space="preserve">полнота </w:t>
            </w:r>
            <w:r w:rsidR="00C50D50">
              <w:rPr>
                <w:sz w:val="24"/>
                <w:szCs w:val="24"/>
              </w:rPr>
              <w:t xml:space="preserve">  </w:t>
            </w:r>
            <w:r w:rsidR="00C50D50" w:rsidRPr="00067A84">
              <w:rPr>
                <w:sz w:val="24"/>
                <w:szCs w:val="24"/>
              </w:rPr>
              <w:t>пред</w:t>
            </w:r>
            <w:r w:rsidR="00C50D50" w:rsidRPr="00067A84">
              <w:rPr>
                <w:sz w:val="24"/>
                <w:szCs w:val="24"/>
              </w:rPr>
              <w:t>о</w:t>
            </w:r>
            <w:r w:rsidR="00C50D50" w:rsidRPr="00067A84">
              <w:rPr>
                <w:sz w:val="24"/>
                <w:szCs w:val="24"/>
              </w:rPr>
              <w:t>ставления усл</w:t>
            </w:r>
            <w:r w:rsidR="00C50D50" w:rsidRPr="00067A84">
              <w:rPr>
                <w:sz w:val="24"/>
                <w:szCs w:val="24"/>
              </w:rPr>
              <w:t>у</w:t>
            </w:r>
            <w:r w:rsidR="00C50D50" w:rsidRPr="00067A84">
              <w:rPr>
                <w:sz w:val="24"/>
                <w:szCs w:val="24"/>
              </w:rPr>
              <w:t>ги в соответствии с требованиями ф</w:t>
            </w:r>
            <w:r w:rsidR="00C50D50" w:rsidRPr="00067A84">
              <w:rPr>
                <w:sz w:val="24"/>
                <w:szCs w:val="24"/>
              </w:rPr>
              <w:t>е</w:t>
            </w:r>
            <w:r w:rsidR="00C50D50" w:rsidRPr="00067A84">
              <w:rPr>
                <w:sz w:val="24"/>
                <w:szCs w:val="24"/>
              </w:rPr>
              <w:t>дерального и о</w:t>
            </w:r>
            <w:r w:rsidR="00C50D50" w:rsidRPr="00067A84">
              <w:rPr>
                <w:sz w:val="24"/>
                <w:szCs w:val="24"/>
              </w:rPr>
              <w:t>б</w:t>
            </w:r>
            <w:r w:rsidR="00C50D50" w:rsidRPr="00067A84">
              <w:rPr>
                <w:sz w:val="24"/>
                <w:szCs w:val="24"/>
              </w:rPr>
              <w:t>ластного закон</w:t>
            </w:r>
            <w:r w:rsidR="00C50D50" w:rsidRPr="00067A84">
              <w:rPr>
                <w:sz w:val="24"/>
                <w:szCs w:val="24"/>
              </w:rPr>
              <w:t>о</w:t>
            </w:r>
            <w:r w:rsidR="00C50D50"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C50D50" w:rsidRPr="00067A84" w:rsidRDefault="00C50D50" w:rsidP="00C50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C50D50" w:rsidRPr="00067A84" w:rsidRDefault="00C50D50" w:rsidP="00C50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- материальная результативность;</w:t>
            </w:r>
          </w:p>
          <w:p w:rsidR="00C50D50" w:rsidRPr="00067A84" w:rsidRDefault="00C50D50" w:rsidP="00C50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349DF" w:rsidRPr="00067A84" w:rsidRDefault="009349DF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49DF" w:rsidRPr="00067A84" w:rsidTr="00CE3EB4">
        <w:tc>
          <w:tcPr>
            <w:tcW w:w="675" w:type="dxa"/>
          </w:tcPr>
          <w:p w:rsidR="009349DF" w:rsidRPr="00067A84" w:rsidRDefault="009349DF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3.8.</w:t>
            </w:r>
          </w:p>
        </w:tc>
        <w:tc>
          <w:tcPr>
            <w:tcW w:w="2410" w:type="dxa"/>
          </w:tcPr>
          <w:p w:rsidR="009349DF" w:rsidRPr="00067A84" w:rsidRDefault="009349DF" w:rsidP="00EE622A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Проведение занятий в группах взаим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поддержки, клубах общения</w:t>
            </w:r>
          </w:p>
        </w:tc>
        <w:tc>
          <w:tcPr>
            <w:tcW w:w="2723" w:type="dxa"/>
          </w:tcPr>
          <w:p w:rsidR="009349DF" w:rsidRPr="00067A84" w:rsidRDefault="009349DF" w:rsidP="00EE622A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предусматривает неп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средственное провед</w:t>
            </w:r>
            <w:r w:rsidRPr="00067A84">
              <w:rPr>
                <w:rFonts w:ascii="Times New Roman" w:hAnsi="Times New Roman" w:cs="Times New Roman"/>
              </w:rPr>
              <w:t>е</w:t>
            </w:r>
            <w:r w:rsidRPr="00067A84">
              <w:rPr>
                <w:rFonts w:ascii="Times New Roman" w:hAnsi="Times New Roman" w:cs="Times New Roman"/>
              </w:rPr>
              <w:t>ние с получателями с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циальных услуг  зан</w:t>
            </w:r>
            <w:r w:rsidRPr="00067A84">
              <w:rPr>
                <w:rFonts w:ascii="Times New Roman" w:hAnsi="Times New Roman" w:cs="Times New Roman"/>
              </w:rPr>
              <w:t>я</w:t>
            </w:r>
            <w:r w:rsidRPr="00067A84">
              <w:rPr>
                <w:rFonts w:ascii="Times New Roman" w:hAnsi="Times New Roman" w:cs="Times New Roman"/>
              </w:rPr>
              <w:t>тий в группах взаим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поддержки, клубах о</w:t>
            </w:r>
            <w:r w:rsidRPr="00067A84">
              <w:rPr>
                <w:rFonts w:ascii="Times New Roman" w:hAnsi="Times New Roman" w:cs="Times New Roman"/>
              </w:rPr>
              <w:t>б</w:t>
            </w:r>
            <w:r w:rsidRPr="00067A84">
              <w:rPr>
                <w:rFonts w:ascii="Times New Roman" w:hAnsi="Times New Roman" w:cs="Times New Roman"/>
              </w:rPr>
              <w:t>щения</w:t>
            </w:r>
          </w:p>
        </w:tc>
        <w:tc>
          <w:tcPr>
            <w:tcW w:w="1530" w:type="dxa"/>
          </w:tcPr>
          <w:p w:rsidR="00EE119A" w:rsidRDefault="00EE119A" w:rsidP="00EE11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9349DF" w:rsidRPr="00067A84" w:rsidRDefault="009349DF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D02C4D">
              <w:rPr>
                <w:sz w:val="24"/>
                <w:szCs w:val="24"/>
              </w:rPr>
              <w:t>4</w:t>
            </w:r>
            <w:r w:rsidR="002A3674">
              <w:rPr>
                <w:sz w:val="24"/>
                <w:szCs w:val="24"/>
              </w:rPr>
              <w:t>1</w:t>
            </w:r>
            <w:r w:rsidR="00D02C4D">
              <w:rPr>
                <w:sz w:val="24"/>
                <w:szCs w:val="24"/>
              </w:rPr>
              <w:t>,</w:t>
            </w:r>
            <w:r w:rsidR="002A3674">
              <w:rPr>
                <w:sz w:val="24"/>
                <w:szCs w:val="24"/>
              </w:rPr>
              <w:t>98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6B1177" w:rsidRPr="00067A84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414529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3E1E8C">
              <w:rPr>
                <w:sz w:val="24"/>
                <w:szCs w:val="24"/>
              </w:rPr>
              <w:t>3</w:t>
            </w:r>
            <w:r w:rsidR="002A3674">
              <w:rPr>
                <w:sz w:val="24"/>
                <w:szCs w:val="24"/>
              </w:rPr>
              <w:t>0</w:t>
            </w:r>
            <w:r w:rsidR="003E1E8C">
              <w:rPr>
                <w:sz w:val="24"/>
                <w:szCs w:val="24"/>
              </w:rPr>
              <w:t>,</w:t>
            </w:r>
            <w:r w:rsidR="002A3674">
              <w:rPr>
                <w:sz w:val="24"/>
                <w:szCs w:val="24"/>
              </w:rPr>
              <w:t>83</w:t>
            </w:r>
            <w:r w:rsidRPr="00637AAD"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 w:rsidR="003E1E8C">
              <w:rPr>
                <w:sz w:val="24"/>
                <w:szCs w:val="24"/>
              </w:rPr>
              <w:t xml:space="preserve"> 13</w:t>
            </w:r>
            <w:r w:rsidR="002A3674">
              <w:rPr>
                <w:sz w:val="24"/>
                <w:szCs w:val="24"/>
              </w:rPr>
              <w:t>7</w:t>
            </w:r>
            <w:r w:rsidR="003E1E8C">
              <w:rPr>
                <w:sz w:val="24"/>
                <w:szCs w:val="24"/>
              </w:rPr>
              <w:t>,</w:t>
            </w:r>
            <w:r w:rsidR="002A3674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адаптации – </w:t>
            </w:r>
            <w:r w:rsidR="00CD192B">
              <w:rPr>
                <w:sz w:val="24"/>
                <w:szCs w:val="24"/>
              </w:rPr>
              <w:t>2</w:t>
            </w:r>
            <w:r w:rsidR="002A3674">
              <w:rPr>
                <w:sz w:val="24"/>
                <w:szCs w:val="24"/>
              </w:rPr>
              <w:t>73</w:t>
            </w:r>
            <w:r w:rsidR="00CD192B">
              <w:rPr>
                <w:sz w:val="24"/>
                <w:szCs w:val="24"/>
              </w:rPr>
              <w:t xml:space="preserve">, </w:t>
            </w:r>
            <w:r w:rsidR="002A3674">
              <w:rPr>
                <w:sz w:val="24"/>
                <w:szCs w:val="24"/>
              </w:rPr>
              <w:t>7</w:t>
            </w:r>
            <w:r w:rsidR="00CD192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;</w:t>
            </w:r>
          </w:p>
          <w:p w:rsidR="006B1177" w:rsidRPr="00C03A9F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>
              <w:rPr>
                <w:sz w:val="24"/>
                <w:szCs w:val="24"/>
              </w:rPr>
              <w:t xml:space="preserve"> </w:t>
            </w:r>
            <w:r w:rsidR="002A3674">
              <w:rPr>
                <w:sz w:val="24"/>
                <w:szCs w:val="24"/>
              </w:rPr>
              <w:t>4</w:t>
            </w:r>
            <w:r w:rsidR="00FC0E98">
              <w:rPr>
                <w:sz w:val="24"/>
                <w:szCs w:val="24"/>
              </w:rPr>
              <w:t>1</w:t>
            </w:r>
            <w:r w:rsidR="002A3674">
              <w:rPr>
                <w:sz w:val="24"/>
                <w:szCs w:val="24"/>
              </w:rPr>
              <w:t>8</w:t>
            </w:r>
            <w:r w:rsidR="00FC0E98">
              <w:rPr>
                <w:sz w:val="24"/>
                <w:szCs w:val="24"/>
              </w:rPr>
              <w:t>,</w:t>
            </w:r>
            <w:r w:rsidR="002A3674">
              <w:rPr>
                <w:sz w:val="24"/>
                <w:szCs w:val="24"/>
              </w:rPr>
              <w:t>92</w:t>
            </w:r>
            <w:r w:rsidRPr="00C03A9F">
              <w:rPr>
                <w:sz w:val="24"/>
                <w:szCs w:val="24"/>
              </w:rPr>
              <w:t>, полустационарная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 xml:space="preserve">ма – </w:t>
            </w:r>
            <w:r w:rsidR="00594A96">
              <w:rPr>
                <w:sz w:val="24"/>
                <w:szCs w:val="24"/>
              </w:rPr>
              <w:t>3</w:t>
            </w:r>
            <w:r w:rsidR="002A3674">
              <w:rPr>
                <w:sz w:val="24"/>
                <w:szCs w:val="24"/>
              </w:rPr>
              <w:t>41</w:t>
            </w:r>
            <w:r w:rsidR="00594A96">
              <w:rPr>
                <w:sz w:val="24"/>
                <w:szCs w:val="24"/>
              </w:rPr>
              <w:t>,</w:t>
            </w:r>
            <w:r w:rsidR="002A3674">
              <w:rPr>
                <w:sz w:val="24"/>
                <w:szCs w:val="24"/>
              </w:rPr>
              <w:t>6</w:t>
            </w:r>
            <w:r w:rsidR="00594A96">
              <w:rPr>
                <w:sz w:val="24"/>
                <w:szCs w:val="24"/>
              </w:rPr>
              <w:t>8</w:t>
            </w:r>
            <w:r w:rsidRPr="00C03A9F"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EB3498">
              <w:rPr>
                <w:sz w:val="24"/>
                <w:szCs w:val="24"/>
              </w:rPr>
              <w:t xml:space="preserve"> 49</w:t>
            </w:r>
            <w:r w:rsidR="002A3674">
              <w:rPr>
                <w:sz w:val="24"/>
                <w:szCs w:val="24"/>
              </w:rPr>
              <w:t>8</w:t>
            </w:r>
            <w:r w:rsidR="00EB3498">
              <w:rPr>
                <w:sz w:val="24"/>
                <w:szCs w:val="24"/>
              </w:rPr>
              <w:t>,</w:t>
            </w:r>
            <w:r w:rsidR="002A3674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>, полустац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онарная форма –</w:t>
            </w:r>
            <w:r w:rsidR="002C7585">
              <w:rPr>
                <w:sz w:val="24"/>
                <w:szCs w:val="24"/>
              </w:rPr>
              <w:t xml:space="preserve"> 3</w:t>
            </w:r>
            <w:r w:rsidR="002A3674">
              <w:rPr>
                <w:sz w:val="24"/>
                <w:szCs w:val="24"/>
              </w:rPr>
              <w:t>71</w:t>
            </w:r>
            <w:r w:rsidR="002C7585">
              <w:rPr>
                <w:sz w:val="24"/>
                <w:szCs w:val="24"/>
              </w:rPr>
              <w:t>,</w:t>
            </w:r>
            <w:r w:rsidR="002A3674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607205">
              <w:rPr>
                <w:sz w:val="24"/>
                <w:szCs w:val="24"/>
              </w:rPr>
              <w:t>2</w:t>
            </w:r>
            <w:r w:rsidR="002A3674">
              <w:rPr>
                <w:sz w:val="24"/>
                <w:szCs w:val="24"/>
              </w:rPr>
              <w:t>18</w:t>
            </w:r>
            <w:r w:rsidR="00607205">
              <w:rPr>
                <w:sz w:val="24"/>
                <w:szCs w:val="24"/>
              </w:rPr>
              <w:t>,</w:t>
            </w:r>
            <w:r w:rsidR="002A3674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;</w:t>
            </w:r>
          </w:p>
          <w:p w:rsidR="009349DF" w:rsidRPr="004441AC" w:rsidRDefault="006B1177" w:rsidP="002A3674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607205">
              <w:rPr>
                <w:sz w:val="24"/>
                <w:szCs w:val="24"/>
              </w:rPr>
              <w:t xml:space="preserve"> 9</w:t>
            </w:r>
            <w:r w:rsidR="002A3674">
              <w:rPr>
                <w:sz w:val="24"/>
                <w:szCs w:val="24"/>
              </w:rPr>
              <w:t>9</w:t>
            </w:r>
            <w:r w:rsidR="00607205">
              <w:rPr>
                <w:sz w:val="24"/>
                <w:szCs w:val="24"/>
              </w:rPr>
              <w:t>,</w:t>
            </w:r>
            <w:r w:rsidR="002A3674">
              <w:rPr>
                <w:sz w:val="24"/>
                <w:szCs w:val="24"/>
              </w:rPr>
              <w:t>0</w:t>
            </w:r>
            <w:r w:rsidR="00607205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349DF" w:rsidRPr="00067A84" w:rsidRDefault="009349DF" w:rsidP="000C667B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lastRenderedPageBreak/>
              <w:t>должна оказ</w:t>
            </w:r>
            <w:r w:rsidRPr="00067A84">
              <w:rPr>
                <w:rFonts w:ascii="Times New Roman" w:hAnsi="Times New Roman" w:cs="Times New Roman"/>
              </w:rPr>
              <w:t>ы</w:t>
            </w:r>
            <w:r w:rsidRPr="00067A84">
              <w:rPr>
                <w:rFonts w:ascii="Times New Roman" w:hAnsi="Times New Roman" w:cs="Times New Roman"/>
              </w:rPr>
              <w:t>вать помощь п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лучателям соц</w:t>
            </w:r>
            <w:r w:rsidRPr="00067A84">
              <w:rPr>
                <w:rFonts w:ascii="Times New Roman" w:hAnsi="Times New Roman" w:cs="Times New Roman"/>
              </w:rPr>
              <w:t>и</w:t>
            </w:r>
            <w:r w:rsidRPr="00067A84">
              <w:rPr>
                <w:rFonts w:ascii="Times New Roman" w:hAnsi="Times New Roman" w:cs="Times New Roman"/>
              </w:rPr>
              <w:t>альных услуг в выходе из сост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яния диско</w:t>
            </w:r>
            <w:r w:rsidRPr="00067A84">
              <w:rPr>
                <w:rFonts w:ascii="Times New Roman" w:hAnsi="Times New Roman" w:cs="Times New Roman"/>
              </w:rPr>
              <w:t>м</w:t>
            </w:r>
            <w:r w:rsidRPr="00067A84">
              <w:rPr>
                <w:rFonts w:ascii="Times New Roman" w:hAnsi="Times New Roman" w:cs="Times New Roman"/>
              </w:rPr>
              <w:t>форта, повыш</w:t>
            </w:r>
            <w:r w:rsidRPr="00067A84">
              <w:rPr>
                <w:rFonts w:ascii="Times New Roman" w:hAnsi="Times New Roman" w:cs="Times New Roman"/>
              </w:rPr>
              <w:t>е</w:t>
            </w:r>
            <w:r w:rsidRPr="00067A84">
              <w:rPr>
                <w:rFonts w:ascii="Times New Roman" w:hAnsi="Times New Roman" w:cs="Times New Roman"/>
              </w:rPr>
              <w:t>нии стресс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устойчиво</w:t>
            </w:r>
            <w:r w:rsidRPr="00067A84">
              <w:rPr>
                <w:rFonts w:ascii="Times New Roman" w:hAnsi="Times New Roman" w:cs="Times New Roman"/>
              </w:rPr>
              <w:t>с</w:t>
            </w:r>
            <w:r w:rsidRPr="00067A84">
              <w:rPr>
                <w:rFonts w:ascii="Times New Roman" w:hAnsi="Times New Roman" w:cs="Times New Roman"/>
              </w:rPr>
              <w:t>ти, поддержании и укреплении пс</w:t>
            </w:r>
            <w:r w:rsidRPr="00067A84">
              <w:rPr>
                <w:rFonts w:ascii="Times New Roman" w:hAnsi="Times New Roman" w:cs="Times New Roman"/>
              </w:rPr>
              <w:t>и</w:t>
            </w:r>
            <w:r w:rsidRPr="00067A84">
              <w:rPr>
                <w:rFonts w:ascii="Times New Roman" w:hAnsi="Times New Roman" w:cs="Times New Roman"/>
              </w:rPr>
              <w:t>хического зд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ровья, повыш</w:t>
            </w:r>
            <w:r w:rsidRPr="00067A84">
              <w:rPr>
                <w:rFonts w:ascii="Times New Roman" w:hAnsi="Times New Roman" w:cs="Times New Roman"/>
              </w:rPr>
              <w:t>е</w:t>
            </w:r>
            <w:r w:rsidRPr="00067A84">
              <w:rPr>
                <w:rFonts w:ascii="Times New Roman" w:hAnsi="Times New Roman" w:cs="Times New Roman"/>
              </w:rPr>
              <w:t>нии уровня пс</w:t>
            </w:r>
            <w:r w:rsidRPr="00067A84">
              <w:rPr>
                <w:rFonts w:ascii="Times New Roman" w:hAnsi="Times New Roman" w:cs="Times New Roman"/>
              </w:rPr>
              <w:t>и</w:t>
            </w:r>
            <w:r w:rsidRPr="00067A84">
              <w:rPr>
                <w:rFonts w:ascii="Times New Roman" w:hAnsi="Times New Roman" w:cs="Times New Roman"/>
              </w:rPr>
              <w:t>хологической культуры</w:t>
            </w:r>
          </w:p>
        </w:tc>
        <w:tc>
          <w:tcPr>
            <w:tcW w:w="2126" w:type="dxa"/>
          </w:tcPr>
          <w:p w:rsidR="00C50D50" w:rsidRPr="00067A84" w:rsidRDefault="00C50D50" w:rsidP="00C50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C50D50" w:rsidRPr="00067A84" w:rsidRDefault="00C50D50" w:rsidP="00C50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C50D50" w:rsidRPr="00067A84" w:rsidRDefault="00C50D50" w:rsidP="00C50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C50D50" w:rsidRPr="00067A84" w:rsidRDefault="00C50D50" w:rsidP="00C50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349DF" w:rsidRPr="00067A84" w:rsidRDefault="009349DF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49DF" w:rsidRPr="00067A84" w:rsidTr="00CE3EB4">
        <w:tc>
          <w:tcPr>
            <w:tcW w:w="675" w:type="dxa"/>
          </w:tcPr>
          <w:p w:rsidR="009349DF" w:rsidRPr="00067A84" w:rsidRDefault="009349DF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3.9.</w:t>
            </w:r>
          </w:p>
        </w:tc>
        <w:tc>
          <w:tcPr>
            <w:tcW w:w="2410" w:type="dxa"/>
          </w:tcPr>
          <w:p w:rsidR="009349DF" w:rsidRPr="00067A84" w:rsidRDefault="009349DF" w:rsidP="00EE622A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Проведение мер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приятий по психол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гической разгрузке инвалидов</w:t>
            </w:r>
          </w:p>
        </w:tc>
        <w:tc>
          <w:tcPr>
            <w:tcW w:w="2723" w:type="dxa"/>
          </w:tcPr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</w:t>
            </w:r>
          </w:p>
          <w:p w:rsidR="009349DF" w:rsidRPr="00067A84" w:rsidRDefault="009349DF" w:rsidP="00EE622A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проведение меропри</w:t>
            </w:r>
            <w:r w:rsidRPr="00067A84">
              <w:rPr>
                <w:rFonts w:ascii="Times New Roman" w:hAnsi="Times New Roman" w:cs="Times New Roman"/>
              </w:rPr>
              <w:t>я</w:t>
            </w:r>
            <w:r w:rsidRPr="00067A84">
              <w:rPr>
                <w:rFonts w:ascii="Times New Roman" w:hAnsi="Times New Roman" w:cs="Times New Roman"/>
              </w:rPr>
              <w:t>тий по психологической разгрузке инвалидов в соответствии с их  практическими потре</w:t>
            </w:r>
            <w:r w:rsidRPr="00067A84">
              <w:rPr>
                <w:rFonts w:ascii="Times New Roman" w:hAnsi="Times New Roman" w:cs="Times New Roman"/>
              </w:rPr>
              <w:t>б</w:t>
            </w:r>
            <w:r w:rsidRPr="00067A84">
              <w:rPr>
                <w:rFonts w:ascii="Times New Roman" w:hAnsi="Times New Roman" w:cs="Times New Roman"/>
              </w:rPr>
              <w:t xml:space="preserve">ностями </w:t>
            </w:r>
          </w:p>
        </w:tc>
        <w:tc>
          <w:tcPr>
            <w:tcW w:w="1530" w:type="dxa"/>
          </w:tcPr>
          <w:p w:rsidR="00EE119A" w:rsidRDefault="00EE119A" w:rsidP="00EE11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9349DF" w:rsidRPr="00067A84" w:rsidRDefault="009349DF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D02C4D">
              <w:rPr>
                <w:sz w:val="24"/>
                <w:szCs w:val="24"/>
              </w:rPr>
              <w:t>1</w:t>
            </w:r>
            <w:r w:rsidR="0024734F">
              <w:rPr>
                <w:sz w:val="24"/>
                <w:szCs w:val="24"/>
              </w:rPr>
              <w:t>3</w:t>
            </w:r>
            <w:r w:rsidR="00D02C4D">
              <w:rPr>
                <w:sz w:val="24"/>
                <w:szCs w:val="24"/>
              </w:rPr>
              <w:t>,</w:t>
            </w:r>
            <w:r w:rsidR="0024734F">
              <w:rPr>
                <w:sz w:val="24"/>
                <w:szCs w:val="24"/>
              </w:rPr>
              <w:t>99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6B1177" w:rsidRPr="00067A84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C60735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3E1E8C">
              <w:rPr>
                <w:sz w:val="24"/>
                <w:szCs w:val="24"/>
              </w:rPr>
              <w:t>10,</w:t>
            </w:r>
            <w:r w:rsidR="0024734F">
              <w:rPr>
                <w:sz w:val="24"/>
                <w:szCs w:val="24"/>
              </w:rPr>
              <w:t>28</w:t>
            </w:r>
            <w:r w:rsidRPr="00637AAD"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3E1E8C">
              <w:rPr>
                <w:sz w:val="24"/>
                <w:szCs w:val="24"/>
              </w:rPr>
              <w:t>4</w:t>
            </w:r>
            <w:r w:rsidR="0024734F">
              <w:rPr>
                <w:sz w:val="24"/>
                <w:szCs w:val="24"/>
              </w:rPr>
              <w:t>5</w:t>
            </w:r>
            <w:r w:rsidR="003E1E8C">
              <w:rPr>
                <w:sz w:val="24"/>
                <w:szCs w:val="24"/>
              </w:rPr>
              <w:t>,9</w:t>
            </w:r>
            <w:r w:rsidR="0024734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адаптации – </w:t>
            </w:r>
            <w:r w:rsidR="00B246C3">
              <w:rPr>
                <w:sz w:val="24"/>
                <w:szCs w:val="24"/>
              </w:rPr>
              <w:t>91</w:t>
            </w:r>
            <w:r w:rsidR="00CD192B">
              <w:rPr>
                <w:sz w:val="24"/>
                <w:szCs w:val="24"/>
              </w:rPr>
              <w:t>,</w:t>
            </w:r>
            <w:r w:rsidR="00B246C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;</w:t>
            </w:r>
          </w:p>
          <w:p w:rsidR="006B1177" w:rsidRPr="00C03A9F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>
              <w:rPr>
                <w:sz w:val="24"/>
                <w:szCs w:val="24"/>
              </w:rPr>
              <w:t xml:space="preserve"> </w:t>
            </w:r>
            <w:r w:rsidR="00FC0E98">
              <w:rPr>
                <w:sz w:val="24"/>
                <w:szCs w:val="24"/>
              </w:rPr>
              <w:t>2</w:t>
            </w:r>
            <w:r w:rsidR="00B246C3">
              <w:rPr>
                <w:sz w:val="24"/>
                <w:szCs w:val="24"/>
              </w:rPr>
              <w:t>3</w:t>
            </w:r>
            <w:r w:rsidR="00FC0E98">
              <w:rPr>
                <w:sz w:val="24"/>
                <w:szCs w:val="24"/>
              </w:rPr>
              <w:t>9,</w:t>
            </w:r>
            <w:r w:rsidR="00B246C3">
              <w:rPr>
                <w:sz w:val="24"/>
                <w:szCs w:val="24"/>
              </w:rPr>
              <w:t>38</w:t>
            </w:r>
            <w:r w:rsidRPr="00C03A9F">
              <w:rPr>
                <w:sz w:val="24"/>
                <w:szCs w:val="24"/>
              </w:rPr>
              <w:t>, полуст</w:t>
            </w:r>
            <w:r w:rsidRPr="00C03A9F">
              <w:rPr>
                <w:sz w:val="24"/>
                <w:szCs w:val="24"/>
              </w:rPr>
              <w:t>а</w:t>
            </w:r>
            <w:r w:rsidRPr="00C03A9F">
              <w:rPr>
                <w:sz w:val="24"/>
                <w:szCs w:val="24"/>
              </w:rPr>
              <w:t>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 xml:space="preserve">ма – </w:t>
            </w:r>
            <w:r w:rsidR="00594A96">
              <w:rPr>
                <w:sz w:val="24"/>
                <w:szCs w:val="24"/>
              </w:rPr>
              <w:t>1</w:t>
            </w:r>
            <w:r w:rsidR="00B246C3">
              <w:rPr>
                <w:sz w:val="24"/>
                <w:szCs w:val="24"/>
              </w:rPr>
              <w:t>95</w:t>
            </w:r>
            <w:r w:rsidR="00594A96">
              <w:rPr>
                <w:sz w:val="24"/>
                <w:szCs w:val="24"/>
              </w:rPr>
              <w:t>,</w:t>
            </w:r>
            <w:r w:rsidR="00B246C3">
              <w:rPr>
                <w:sz w:val="24"/>
                <w:szCs w:val="24"/>
              </w:rPr>
              <w:t>25</w:t>
            </w:r>
            <w:r w:rsidRPr="00C03A9F"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EB3498">
              <w:rPr>
                <w:sz w:val="24"/>
                <w:szCs w:val="24"/>
              </w:rPr>
              <w:t xml:space="preserve"> 28</w:t>
            </w:r>
            <w:r w:rsidR="00B246C3">
              <w:rPr>
                <w:sz w:val="24"/>
                <w:szCs w:val="24"/>
              </w:rPr>
              <w:t>4</w:t>
            </w:r>
            <w:r w:rsidR="00EB3498">
              <w:rPr>
                <w:sz w:val="24"/>
                <w:szCs w:val="24"/>
              </w:rPr>
              <w:t>,</w:t>
            </w:r>
            <w:r w:rsidR="00B246C3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</w:rPr>
              <w:t>, полустац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онарная форма –</w:t>
            </w:r>
            <w:r w:rsidR="002C7585">
              <w:rPr>
                <w:sz w:val="24"/>
                <w:szCs w:val="24"/>
              </w:rPr>
              <w:t xml:space="preserve"> </w:t>
            </w:r>
            <w:r w:rsidR="002C7585">
              <w:rPr>
                <w:sz w:val="24"/>
                <w:szCs w:val="24"/>
              </w:rPr>
              <w:lastRenderedPageBreak/>
              <w:t>2</w:t>
            </w:r>
            <w:r w:rsidR="00B246C3">
              <w:rPr>
                <w:sz w:val="24"/>
                <w:szCs w:val="24"/>
              </w:rPr>
              <w:t>12</w:t>
            </w:r>
            <w:r w:rsidR="002C7585">
              <w:rPr>
                <w:sz w:val="24"/>
                <w:szCs w:val="24"/>
              </w:rPr>
              <w:t>,</w:t>
            </w:r>
            <w:r w:rsidR="00B246C3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607205">
              <w:rPr>
                <w:sz w:val="24"/>
                <w:szCs w:val="24"/>
              </w:rPr>
              <w:t>1</w:t>
            </w:r>
            <w:r w:rsidR="00B246C3">
              <w:rPr>
                <w:sz w:val="24"/>
                <w:szCs w:val="24"/>
              </w:rPr>
              <w:t>25</w:t>
            </w:r>
            <w:r w:rsidR="00607205">
              <w:rPr>
                <w:sz w:val="24"/>
                <w:szCs w:val="24"/>
              </w:rPr>
              <w:t>,</w:t>
            </w:r>
            <w:r w:rsidR="00B246C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;</w:t>
            </w:r>
          </w:p>
          <w:p w:rsidR="009349DF" w:rsidRPr="004441AC" w:rsidRDefault="006B1177" w:rsidP="00B246C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607205">
              <w:rPr>
                <w:sz w:val="24"/>
                <w:szCs w:val="24"/>
              </w:rPr>
              <w:t xml:space="preserve"> 5</w:t>
            </w:r>
            <w:r w:rsidR="00B246C3">
              <w:rPr>
                <w:sz w:val="24"/>
                <w:szCs w:val="24"/>
              </w:rPr>
              <w:t>6</w:t>
            </w:r>
            <w:r w:rsidR="00607205">
              <w:rPr>
                <w:sz w:val="24"/>
                <w:szCs w:val="24"/>
              </w:rPr>
              <w:t>,5</w:t>
            </w:r>
            <w:r w:rsidR="00B246C3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349DF" w:rsidRPr="00067A84" w:rsidRDefault="009349DF" w:rsidP="000C667B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lastRenderedPageBreak/>
              <w:t>проведение м</w:t>
            </w:r>
            <w:r w:rsidRPr="00067A84">
              <w:rPr>
                <w:rFonts w:ascii="Times New Roman" w:hAnsi="Times New Roman" w:cs="Times New Roman"/>
              </w:rPr>
              <w:t>е</w:t>
            </w:r>
            <w:r w:rsidRPr="00067A84">
              <w:rPr>
                <w:rFonts w:ascii="Times New Roman" w:hAnsi="Times New Roman" w:cs="Times New Roman"/>
              </w:rPr>
              <w:t>роприятий ос</w:t>
            </w:r>
            <w:r w:rsidRPr="00067A84">
              <w:rPr>
                <w:rFonts w:ascii="Times New Roman" w:hAnsi="Times New Roman" w:cs="Times New Roman"/>
              </w:rPr>
              <w:t>у</w:t>
            </w:r>
            <w:r w:rsidRPr="00067A84">
              <w:rPr>
                <w:rFonts w:ascii="Times New Roman" w:hAnsi="Times New Roman" w:cs="Times New Roman"/>
              </w:rPr>
              <w:t>ществляется  с предоставле-нием получа-телю социаль-ных услуг соо</w:t>
            </w:r>
            <w:r w:rsidRPr="00067A84">
              <w:rPr>
                <w:rFonts w:ascii="Times New Roman" w:hAnsi="Times New Roman" w:cs="Times New Roman"/>
              </w:rPr>
              <w:t>т</w:t>
            </w:r>
            <w:r w:rsidRPr="00067A84">
              <w:rPr>
                <w:rFonts w:ascii="Times New Roman" w:hAnsi="Times New Roman" w:cs="Times New Roman"/>
              </w:rPr>
              <w:t>ветствующих средств и обор</w:t>
            </w:r>
            <w:r w:rsidRPr="00067A84">
              <w:rPr>
                <w:rFonts w:ascii="Times New Roman" w:hAnsi="Times New Roman" w:cs="Times New Roman"/>
              </w:rPr>
              <w:t>у</w:t>
            </w:r>
            <w:r w:rsidRPr="00067A84">
              <w:rPr>
                <w:rFonts w:ascii="Times New Roman" w:hAnsi="Times New Roman" w:cs="Times New Roman"/>
              </w:rPr>
              <w:t>дования</w:t>
            </w:r>
          </w:p>
        </w:tc>
        <w:tc>
          <w:tcPr>
            <w:tcW w:w="2126" w:type="dxa"/>
          </w:tcPr>
          <w:p w:rsidR="00C50D50" w:rsidRPr="00067A84" w:rsidRDefault="00C50D50" w:rsidP="00C50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C50D50" w:rsidRPr="00067A84" w:rsidRDefault="00C50D50" w:rsidP="00C50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C50D50" w:rsidRPr="00067A84" w:rsidRDefault="00C50D50" w:rsidP="00C50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C50D50" w:rsidRPr="00067A84" w:rsidRDefault="00C50D50" w:rsidP="00C50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349DF" w:rsidRPr="00067A84" w:rsidRDefault="009349DF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49DF" w:rsidRPr="00067A84" w:rsidTr="00CE3EB4">
        <w:tc>
          <w:tcPr>
            <w:tcW w:w="675" w:type="dxa"/>
          </w:tcPr>
          <w:p w:rsidR="009349DF" w:rsidRPr="00067A84" w:rsidRDefault="004441AC" w:rsidP="00EE622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3.10.</w:t>
            </w:r>
          </w:p>
        </w:tc>
        <w:tc>
          <w:tcPr>
            <w:tcW w:w="2410" w:type="dxa"/>
          </w:tcPr>
          <w:p w:rsidR="009349DF" w:rsidRPr="00067A84" w:rsidRDefault="009349DF" w:rsidP="00D02C4D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Психопрофилакт</w:t>
            </w:r>
            <w:r w:rsidRPr="00067A84">
              <w:rPr>
                <w:rFonts w:ascii="Times New Roman" w:hAnsi="Times New Roman" w:cs="Times New Roman"/>
              </w:rPr>
              <w:t>и</w:t>
            </w:r>
            <w:r w:rsidRPr="00067A84">
              <w:rPr>
                <w:rFonts w:ascii="Times New Roman" w:hAnsi="Times New Roman" w:cs="Times New Roman"/>
              </w:rPr>
              <w:t>ческая и психолог</w:t>
            </w:r>
            <w:r w:rsidRPr="00067A84">
              <w:rPr>
                <w:rFonts w:ascii="Times New Roman" w:hAnsi="Times New Roman" w:cs="Times New Roman"/>
              </w:rPr>
              <w:t>и</w:t>
            </w:r>
            <w:r w:rsidRPr="00067A84">
              <w:rPr>
                <w:rFonts w:ascii="Times New Roman" w:hAnsi="Times New Roman" w:cs="Times New Roman"/>
              </w:rPr>
              <w:t>ческая работа</w:t>
            </w:r>
          </w:p>
        </w:tc>
        <w:tc>
          <w:tcPr>
            <w:tcW w:w="2723" w:type="dxa"/>
          </w:tcPr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 пр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ведение бесед, занятий, иных мероприятий, направленных на фо</w:t>
            </w:r>
            <w:r w:rsidRPr="00067A84">
              <w:rPr>
                <w:sz w:val="24"/>
                <w:szCs w:val="24"/>
              </w:rPr>
              <w:t>р</w:t>
            </w:r>
            <w:r w:rsidRPr="00067A84">
              <w:rPr>
                <w:sz w:val="24"/>
                <w:szCs w:val="24"/>
              </w:rPr>
              <w:t>мирование у получат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лей социальных услуг потребности в психол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гических занятиях, ж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лания использовать их для работы над собой, своими проблемами</w:t>
            </w:r>
          </w:p>
        </w:tc>
        <w:tc>
          <w:tcPr>
            <w:tcW w:w="1530" w:type="dxa"/>
          </w:tcPr>
          <w:p w:rsidR="00EE119A" w:rsidRDefault="00EE119A" w:rsidP="00EE11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9349DF" w:rsidRPr="00067A84" w:rsidRDefault="009349DF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D02C4D">
              <w:rPr>
                <w:sz w:val="24"/>
                <w:szCs w:val="24"/>
              </w:rPr>
              <w:t>2</w:t>
            </w:r>
            <w:r w:rsidR="00A53C87">
              <w:rPr>
                <w:sz w:val="24"/>
                <w:szCs w:val="24"/>
              </w:rPr>
              <w:t>1</w:t>
            </w:r>
            <w:r w:rsidR="00D02C4D">
              <w:rPr>
                <w:sz w:val="24"/>
                <w:szCs w:val="24"/>
              </w:rPr>
              <w:t>,</w:t>
            </w:r>
            <w:r w:rsidR="00A53C87">
              <w:rPr>
                <w:sz w:val="24"/>
                <w:szCs w:val="24"/>
              </w:rPr>
              <w:t>99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6B1177" w:rsidRPr="00067A84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C60735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3E1E8C">
              <w:rPr>
                <w:sz w:val="24"/>
                <w:szCs w:val="24"/>
              </w:rPr>
              <w:t>16,</w:t>
            </w:r>
            <w:r w:rsidR="00A53C87">
              <w:rPr>
                <w:sz w:val="24"/>
                <w:szCs w:val="24"/>
              </w:rPr>
              <w:t>15</w:t>
            </w:r>
            <w:r w:rsidRPr="00637AAD"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A53C87">
              <w:rPr>
                <w:sz w:val="24"/>
                <w:szCs w:val="24"/>
              </w:rPr>
              <w:t>72</w:t>
            </w:r>
            <w:r w:rsidR="00F91736">
              <w:rPr>
                <w:sz w:val="24"/>
                <w:szCs w:val="24"/>
              </w:rPr>
              <w:t>,2</w:t>
            </w:r>
            <w:r w:rsidR="00A53C8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адаптации – </w:t>
            </w:r>
            <w:r w:rsidR="00CD192B">
              <w:rPr>
                <w:sz w:val="24"/>
                <w:szCs w:val="24"/>
              </w:rPr>
              <w:t>1</w:t>
            </w:r>
            <w:r w:rsidR="00A53C87">
              <w:rPr>
                <w:sz w:val="24"/>
                <w:szCs w:val="24"/>
              </w:rPr>
              <w:t>4</w:t>
            </w:r>
            <w:r w:rsidR="00CD192B">
              <w:rPr>
                <w:sz w:val="24"/>
                <w:szCs w:val="24"/>
              </w:rPr>
              <w:t>3,3</w:t>
            </w:r>
            <w:r w:rsidR="00A53C8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;</w:t>
            </w:r>
          </w:p>
          <w:p w:rsidR="006B1177" w:rsidRPr="00C03A9F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>
              <w:rPr>
                <w:sz w:val="24"/>
                <w:szCs w:val="24"/>
              </w:rPr>
              <w:t xml:space="preserve"> </w:t>
            </w:r>
            <w:r w:rsidR="00A53C87">
              <w:rPr>
                <w:sz w:val="24"/>
                <w:szCs w:val="24"/>
              </w:rPr>
              <w:t>4</w:t>
            </w:r>
            <w:r w:rsidR="00FC0E98">
              <w:rPr>
                <w:sz w:val="24"/>
                <w:szCs w:val="24"/>
              </w:rPr>
              <w:t>1</w:t>
            </w:r>
            <w:r w:rsidR="00A53C87">
              <w:rPr>
                <w:sz w:val="24"/>
                <w:szCs w:val="24"/>
              </w:rPr>
              <w:t>8</w:t>
            </w:r>
            <w:r w:rsidR="00FC0E98">
              <w:rPr>
                <w:sz w:val="24"/>
                <w:szCs w:val="24"/>
              </w:rPr>
              <w:t>,</w:t>
            </w:r>
            <w:r w:rsidR="00A53C87">
              <w:rPr>
                <w:sz w:val="24"/>
                <w:szCs w:val="24"/>
              </w:rPr>
              <w:t>92</w:t>
            </w:r>
            <w:r w:rsidRPr="00C03A9F">
              <w:rPr>
                <w:sz w:val="24"/>
                <w:szCs w:val="24"/>
              </w:rPr>
              <w:t>, полустационарная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 xml:space="preserve">ма – </w:t>
            </w:r>
            <w:r w:rsidR="00594A96">
              <w:rPr>
                <w:sz w:val="24"/>
                <w:szCs w:val="24"/>
              </w:rPr>
              <w:t>3</w:t>
            </w:r>
            <w:r w:rsidR="00A53C87">
              <w:rPr>
                <w:sz w:val="24"/>
                <w:szCs w:val="24"/>
              </w:rPr>
              <w:t>41</w:t>
            </w:r>
            <w:r w:rsidR="00594A96">
              <w:rPr>
                <w:sz w:val="24"/>
                <w:szCs w:val="24"/>
              </w:rPr>
              <w:t>,</w:t>
            </w:r>
            <w:r w:rsidR="00A53C87">
              <w:rPr>
                <w:sz w:val="24"/>
                <w:szCs w:val="24"/>
              </w:rPr>
              <w:t>6</w:t>
            </w:r>
            <w:r w:rsidR="00594A96">
              <w:rPr>
                <w:sz w:val="24"/>
                <w:szCs w:val="24"/>
              </w:rPr>
              <w:t>8</w:t>
            </w:r>
            <w:r w:rsidRPr="00C03A9F"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EB3498">
              <w:rPr>
                <w:sz w:val="24"/>
                <w:szCs w:val="24"/>
              </w:rPr>
              <w:t xml:space="preserve"> 49</w:t>
            </w:r>
            <w:r w:rsidR="00A53C87">
              <w:rPr>
                <w:sz w:val="24"/>
                <w:szCs w:val="24"/>
              </w:rPr>
              <w:t>8</w:t>
            </w:r>
            <w:r w:rsidR="00EB3498">
              <w:rPr>
                <w:sz w:val="24"/>
                <w:szCs w:val="24"/>
              </w:rPr>
              <w:t>,</w:t>
            </w:r>
            <w:r w:rsidR="00A53C87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>, полустац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онарная форма –</w:t>
            </w:r>
            <w:r w:rsidR="002C7585">
              <w:rPr>
                <w:sz w:val="24"/>
                <w:szCs w:val="24"/>
              </w:rPr>
              <w:t xml:space="preserve"> 3</w:t>
            </w:r>
            <w:r w:rsidR="00A53C87">
              <w:rPr>
                <w:sz w:val="24"/>
                <w:szCs w:val="24"/>
              </w:rPr>
              <w:t>71</w:t>
            </w:r>
            <w:r w:rsidR="002C7585">
              <w:rPr>
                <w:sz w:val="24"/>
                <w:szCs w:val="24"/>
              </w:rPr>
              <w:t>,</w:t>
            </w:r>
            <w:r w:rsidR="00A53C87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607205">
              <w:rPr>
                <w:sz w:val="24"/>
                <w:szCs w:val="24"/>
              </w:rPr>
              <w:t>2</w:t>
            </w:r>
            <w:r w:rsidR="00A53C87">
              <w:rPr>
                <w:sz w:val="24"/>
                <w:szCs w:val="24"/>
              </w:rPr>
              <w:t>18</w:t>
            </w:r>
            <w:r w:rsidR="00607205">
              <w:rPr>
                <w:sz w:val="24"/>
                <w:szCs w:val="24"/>
              </w:rPr>
              <w:t>,</w:t>
            </w:r>
            <w:r w:rsidR="00A53C87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;</w:t>
            </w:r>
          </w:p>
          <w:p w:rsidR="009349DF" w:rsidRPr="00067A84" w:rsidRDefault="006B1177" w:rsidP="00A53C8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социально-оздоровительном </w:t>
            </w:r>
            <w:r>
              <w:rPr>
                <w:sz w:val="24"/>
                <w:szCs w:val="24"/>
              </w:rPr>
              <w:lastRenderedPageBreak/>
              <w:t>центре –</w:t>
            </w:r>
            <w:r w:rsidR="00607205">
              <w:rPr>
                <w:sz w:val="24"/>
                <w:szCs w:val="24"/>
              </w:rPr>
              <w:t xml:space="preserve"> 9</w:t>
            </w:r>
            <w:r w:rsidR="00A53C87">
              <w:rPr>
                <w:sz w:val="24"/>
                <w:szCs w:val="24"/>
              </w:rPr>
              <w:t>9</w:t>
            </w:r>
            <w:r w:rsidR="00607205">
              <w:rPr>
                <w:sz w:val="24"/>
                <w:szCs w:val="24"/>
              </w:rPr>
              <w:t>,</w:t>
            </w:r>
            <w:r w:rsidR="00A53C87">
              <w:rPr>
                <w:sz w:val="24"/>
                <w:szCs w:val="24"/>
              </w:rPr>
              <w:t>0</w:t>
            </w:r>
            <w:r w:rsidR="00607205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должно сво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временно пред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предить во</w:t>
            </w:r>
            <w:r w:rsidRPr="00067A84">
              <w:rPr>
                <w:sz w:val="24"/>
                <w:szCs w:val="24"/>
              </w:rPr>
              <w:t>з</w:t>
            </w:r>
            <w:r w:rsidRPr="00067A84">
              <w:rPr>
                <w:sz w:val="24"/>
                <w:szCs w:val="24"/>
              </w:rPr>
              <w:t>можные нар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шения в проце</w:t>
            </w:r>
            <w:r w:rsidRPr="00067A84">
              <w:rPr>
                <w:sz w:val="24"/>
                <w:szCs w:val="24"/>
              </w:rPr>
              <w:t>с</w:t>
            </w:r>
            <w:r w:rsidRPr="00067A84">
              <w:rPr>
                <w:sz w:val="24"/>
                <w:szCs w:val="24"/>
              </w:rPr>
              <w:t>се становления и развития личн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сти получателя социальных услуг, спосо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ствовать  созд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нию условий для полноценного психического развития личн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сти</w:t>
            </w:r>
          </w:p>
        </w:tc>
        <w:tc>
          <w:tcPr>
            <w:tcW w:w="2126" w:type="dxa"/>
          </w:tcPr>
          <w:p w:rsidR="005D63BF" w:rsidRPr="00067A84" w:rsidRDefault="005D63BF" w:rsidP="005D63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5D63BF" w:rsidRPr="00067A84" w:rsidRDefault="005D63BF" w:rsidP="005D63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5D63BF" w:rsidRPr="00067A84" w:rsidRDefault="005D63BF" w:rsidP="005D63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5D63BF" w:rsidRPr="00067A84" w:rsidRDefault="005D63BF" w:rsidP="005D63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349DF" w:rsidRPr="00067A84" w:rsidRDefault="009349DF" w:rsidP="005B2CDB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49DF" w:rsidRPr="00067A84" w:rsidTr="00CE3EB4">
        <w:tc>
          <w:tcPr>
            <w:tcW w:w="675" w:type="dxa"/>
          </w:tcPr>
          <w:p w:rsidR="009349DF" w:rsidRPr="00067A84" w:rsidRDefault="009349DF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3.11.</w:t>
            </w:r>
          </w:p>
        </w:tc>
        <w:tc>
          <w:tcPr>
            <w:tcW w:w="2410" w:type="dxa"/>
          </w:tcPr>
          <w:p w:rsidR="009349DF" w:rsidRPr="00067A84" w:rsidRDefault="009349DF" w:rsidP="00EE622A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Социально-психологическое консультирование, в том числе по вопр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сам внутрисемейных отношений</w:t>
            </w:r>
          </w:p>
        </w:tc>
        <w:tc>
          <w:tcPr>
            <w:tcW w:w="2723" w:type="dxa"/>
          </w:tcPr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</w:t>
            </w:r>
          </w:p>
          <w:p w:rsidR="009349DF" w:rsidRPr="00067A84" w:rsidRDefault="009349DF" w:rsidP="00EE622A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получение от получат</w:t>
            </w:r>
            <w:r w:rsidRPr="00067A84">
              <w:rPr>
                <w:rFonts w:ascii="Times New Roman" w:hAnsi="Times New Roman" w:cs="Times New Roman"/>
              </w:rPr>
              <w:t>е</w:t>
            </w:r>
            <w:r w:rsidRPr="00067A84">
              <w:rPr>
                <w:rFonts w:ascii="Times New Roman" w:hAnsi="Times New Roman" w:cs="Times New Roman"/>
              </w:rPr>
              <w:t>лей социальных услуг информации об их  проблемах, обсуждение с ним</w:t>
            </w:r>
            <w:r w:rsidR="00370B83">
              <w:rPr>
                <w:rFonts w:ascii="Times New Roman" w:hAnsi="Times New Roman" w:cs="Times New Roman"/>
              </w:rPr>
              <w:t>и</w:t>
            </w:r>
            <w:r w:rsidRPr="00067A84">
              <w:rPr>
                <w:rFonts w:ascii="Times New Roman" w:hAnsi="Times New Roman" w:cs="Times New Roman"/>
              </w:rPr>
              <w:t xml:space="preserve"> этих проблем для раскрытия и моб</w:t>
            </w:r>
            <w:r w:rsidRPr="00067A84">
              <w:rPr>
                <w:rFonts w:ascii="Times New Roman" w:hAnsi="Times New Roman" w:cs="Times New Roman"/>
              </w:rPr>
              <w:t>и</w:t>
            </w:r>
            <w:r w:rsidRPr="00067A84">
              <w:rPr>
                <w:rFonts w:ascii="Times New Roman" w:hAnsi="Times New Roman" w:cs="Times New Roman"/>
              </w:rPr>
              <w:t>лизации внутренних ресурсов и последу</w:t>
            </w:r>
            <w:r w:rsidRPr="00067A84">
              <w:rPr>
                <w:rFonts w:ascii="Times New Roman" w:hAnsi="Times New Roman" w:cs="Times New Roman"/>
              </w:rPr>
              <w:t>ю</w:t>
            </w:r>
            <w:r w:rsidRPr="00067A84">
              <w:rPr>
                <w:rFonts w:ascii="Times New Roman" w:hAnsi="Times New Roman" w:cs="Times New Roman"/>
              </w:rPr>
              <w:t>щего решения социал</w:t>
            </w:r>
            <w:r w:rsidRPr="00067A84">
              <w:rPr>
                <w:rFonts w:ascii="Times New Roman" w:hAnsi="Times New Roman" w:cs="Times New Roman"/>
              </w:rPr>
              <w:t>ь</w:t>
            </w:r>
            <w:r w:rsidRPr="00067A84">
              <w:rPr>
                <w:rFonts w:ascii="Times New Roman" w:hAnsi="Times New Roman" w:cs="Times New Roman"/>
              </w:rPr>
              <w:t>но-психологических проблем</w:t>
            </w:r>
          </w:p>
        </w:tc>
        <w:tc>
          <w:tcPr>
            <w:tcW w:w="1530" w:type="dxa"/>
          </w:tcPr>
          <w:p w:rsidR="00EE119A" w:rsidRDefault="00EE119A" w:rsidP="00EE11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9349DF" w:rsidRPr="00067A84" w:rsidRDefault="009349DF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D02C4D">
              <w:rPr>
                <w:sz w:val="24"/>
                <w:szCs w:val="24"/>
              </w:rPr>
              <w:t>4,0</w:t>
            </w:r>
            <w:r w:rsidR="0046671E">
              <w:rPr>
                <w:sz w:val="24"/>
                <w:szCs w:val="24"/>
              </w:rPr>
              <w:t>0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6B1177" w:rsidRPr="00067A84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C60735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3E1E8C">
              <w:rPr>
                <w:sz w:val="24"/>
                <w:szCs w:val="24"/>
              </w:rPr>
              <w:t>2,9</w:t>
            </w:r>
            <w:r w:rsidR="0046671E">
              <w:rPr>
                <w:sz w:val="24"/>
                <w:szCs w:val="24"/>
              </w:rPr>
              <w:t>4</w:t>
            </w:r>
            <w:r w:rsidRPr="00637AAD"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F91736">
              <w:rPr>
                <w:sz w:val="24"/>
                <w:szCs w:val="24"/>
              </w:rPr>
              <w:t>1</w:t>
            </w:r>
            <w:r w:rsidR="0046671E">
              <w:rPr>
                <w:sz w:val="24"/>
                <w:szCs w:val="24"/>
              </w:rPr>
              <w:t>3</w:t>
            </w:r>
            <w:r w:rsidR="00F91736">
              <w:rPr>
                <w:sz w:val="24"/>
                <w:szCs w:val="24"/>
              </w:rPr>
              <w:t>,</w:t>
            </w:r>
            <w:r w:rsidR="0046671E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адаптации – </w:t>
            </w:r>
            <w:r w:rsidR="00CD192B">
              <w:rPr>
                <w:sz w:val="24"/>
                <w:szCs w:val="24"/>
              </w:rPr>
              <w:t>2</w:t>
            </w:r>
            <w:r w:rsidR="0046671E">
              <w:rPr>
                <w:sz w:val="24"/>
                <w:szCs w:val="24"/>
              </w:rPr>
              <w:t>6</w:t>
            </w:r>
            <w:r w:rsidR="00CD192B">
              <w:rPr>
                <w:sz w:val="24"/>
                <w:szCs w:val="24"/>
              </w:rPr>
              <w:t>,</w:t>
            </w:r>
            <w:r w:rsidR="0046671E">
              <w:rPr>
                <w:sz w:val="24"/>
                <w:szCs w:val="24"/>
              </w:rPr>
              <w:t>0</w:t>
            </w:r>
            <w:r w:rsidR="00CD192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;</w:t>
            </w:r>
          </w:p>
          <w:p w:rsidR="006B1177" w:rsidRPr="00C03A9F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>
              <w:rPr>
                <w:sz w:val="24"/>
                <w:szCs w:val="24"/>
              </w:rPr>
              <w:t xml:space="preserve"> </w:t>
            </w:r>
            <w:r w:rsidR="0046671E">
              <w:rPr>
                <w:sz w:val="24"/>
                <w:szCs w:val="24"/>
              </w:rPr>
              <w:t>47</w:t>
            </w:r>
            <w:r w:rsidR="00FC0E98">
              <w:rPr>
                <w:sz w:val="24"/>
                <w:szCs w:val="24"/>
              </w:rPr>
              <w:t>8,</w:t>
            </w:r>
            <w:r w:rsidR="0046671E">
              <w:rPr>
                <w:sz w:val="24"/>
                <w:szCs w:val="24"/>
              </w:rPr>
              <w:t>76</w:t>
            </w:r>
            <w:r w:rsidRPr="00C03A9F">
              <w:rPr>
                <w:sz w:val="24"/>
                <w:szCs w:val="24"/>
              </w:rPr>
              <w:t>, полуст</w:t>
            </w:r>
            <w:r w:rsidRPr="00C03A9F">
              <w:rPr>
                <w:sz w:val="24"/>
                <w:szCs w:val="24"/>
              </w:rPr>
              <w:t>а</w:t>
            </w:r>
            <w:r w:rsidRPr="00C03A9F">
              <w:rPr>
                <w:sz w:val="24"/>
                <w:szCs w:val="24"/>
              </w:rPr>
              <w:t>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 xml:space="preserve">ма – </w:t>
            </w:r>
            <w:r w:rsidR="00594A96">
              <w:rPr>
                <w:sz w:val="24"/>
                <w:szCs w:val="24"/>
              </w:rPr>
              <w:t>3</w:t>
            </w:r>
            <w:r w:rsidR="0046671E">
              <w:rPr>
                <w:sz w:val="24"/>
                <w:szCs w:val="24"/>
              </w:rPr>
              <w:t>90</w:t>
            </w:r>
            <w:r w:rsidR="00594A96">
              <w:rPr>
                <w:sz w:val="24"/>
                <w:szCs w:val="24"/>
              </w:rPr>
              <w:t>,</w:t>
            </w:r>
            <w:r w:rsidR="0046671E">
              <w:rPr>
                <w:sz w:val="24"/>
                <w:szCs w:val="24"/>
              </w:rPr>
              <w:t>49</w:t>
            </w:r>
            <w:r w:rsidRPr="00C03A9F"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EB3498">
              <w:rPr>
                <w:sz w:val="24"/>
                <w:szCs w:val="24"/>
              </w:rPr>
              <w:t xml:space="preserve"> 56</w:t>
            </w:r>
            <w:r w:rsidR="0046671E">
              <w:rPr>
                <w:sz w:val="24"/>
                <w:szCs w:val="24"/>
              </w:rPr>
              <w:t>9</w:t>
            </w:r>
            <w:r w:rsidR="00EB3498">
              <w:rPr>
                <w:sz w:val="24"/>
                <w:szCs w:val="24"/>
              </w:rPr>
              <w:t>,9</w:t>
            </w:r>
            <w:r w:rsidR="004667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полустац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онарная форма –</w:t>
            </w:r>
            <w:r w:rsidR="002C7585">
              <w:rPr>
                <w:sz w:val="24"/>
                <w:szCs w:val="24"/>
              </w:rPr>
              <w:t xml:space="preserve"> 4</w:t>
            </w:r>
            <w:r w:rsidR="0046671E">
              <w:rPr>
                <w:sz w:val="24"/>
                <w:szCs w:val="24"/>
              </w:rPr>
              <w:t>24</w:t>
            </w:r>
            <w:r w:rsidR="002C7585">
              <w:rPr>
                <w:sz w:val="24"/>
                <w:szCs w:val="24"/>
              </w:rPr>
              <w:t>,</w:t>
            </w:r>
            <w:r w:rsidR="0046671E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607205">
              <w:rPr>
                <w:sz w:val="24"/>
                <w:szCs w:val="24"/>
              </w:rPr>
              <w:t>2</w:t>
            </w:r>
            <w:r w:rsidR="0046671E">
              <w:rPr>
                <w:sz w:val="24"/>
                <w:szCs w:val="24"/>
              </w:rPr>
              <w:t>50</w:t>
            </w:r>
            <w:r w:rsidR="00607205">
              <w:rPr>
                <w:sz w:val="24"/>
                <w:szCs w:val="24"/>
              </w:rPr>
              <w:t>,</w:t>
            </w:r>
            <w:r w:rsidR="0046671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;</w:t>
            </w:r>
          </w:p>
          <w:p w:rsidR="009349DF" w:rsidRPr="00067A84" w:rsidRDefault="006B1177" w:rsidP="0046671E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3E37BC">
              <w:rPr>
                <w:sz w:val="24"/>
                <w:szCs w:val="24"/>
              </w:rPr>
              <w:t xml:space="preserve"> 1</w:t>
            </w:r>
            <w:r w:rsidR="0046671E">
              <w:rPr>
                <w:sz w:val="24"/>
                <w:szCs w:val="24"/>
              </w:rPr>
              <w:t>13</w:t>
            </w:r>
            <w:r w:rsidR="003E37BC">
              <w:rPr>
                <w:sz w:val="24"/>
                <w:szCs w:val="24"/>
              </w:rPr>
              <w:t>,</w:t>
            </w:r>
            <w:r w:rsidR="0046671E"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должна быть квалифициро-ванной, обесп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чивать оказание получателям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циальных услуг необходимой помощи в реш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нии интересу</w:t>
            </w:r>
            <w:r w:rsidRPr="00067A84">
              <w:rPr>
                <w:sz w:val="24"/>
                <w:szCs w:val="24"/>
              </w:rPr>
              <w:t>ю</w:t>
            </w:r>
            <w:r w:rsidRPr="00067A84">
              <w:rPr>
                <w:sz w:val="24"/>
                <w:szCs w:val="24"/>
              </w:rPr>
              <w:t>щих проблем, связанных с налаживанием межличностных отношений, де</w:t>
            </w:r>
            <w:r w:rsidRPr="00067A84">
              <w:rPr>
                <w:sz w:val="24"/>
                <w:szCs w:val="24"/>
              </w:rPr>
              <w:t>т</w:t>
            </w:r>
            <w:r w:rsidRPr="00067A84">
              <w:rPr>
                <w:sz w:val="24"/>
                <w:szCs w:val="24"/>
              </w:rPr>
              <w:t>ско-родительских, супружеских и других знач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мых отношений, для предупр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ждения и пр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одоления семе</w:t>
            </w:r>
            <w:r w:rsidRPr="00067A84">
              <w:rPr>
                <w:sz w:val="24"/>
                <w:szCs w:val="24"/>
              </w:rPr>
              <w:t>й</w:t>
            </w:r>
            <w:r w:rsidRPr="00067A84">
              <w:rPr>
                <w:sz w:val="24"/>
                <w:szCs w:val="24"/>
              </w:rPr>
              <w:t>ных конфликтов</w:t>
            </w:r>
          </w:p>
        </w:tc>
        <w:tc>
          <w:tcPr>
            <w:tcW w:w="2126" w:type="dxa"/>
          </w:tcPr>
          <w:p w:rsidR="00AC03DB" w:rsidRPr="00067A84" w:rsidRDefault="00AC03DB" w:rsidP="00AC03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AC03DB" w:rsidRPr="00067A84" w:rsidRDefault="00AC03DB" w:rsidP="00AC03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AC03DB" w:rsidRPr="00067A84" w:rsidRDefault="00AC03DB" w:rsidP="00AC03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AC03DB" w:rsidRPr="00067A84" w:rsidRDefault="00AC03DB" w:rsidP="00AC03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349DF" w:rsidRPr="00067A84" w:rsidRDefault="009349DF" w:rsidP="005B2CDB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49DF" w:rsidRPr="00067A84" w:rsidTr="00CE3EB4">
        <w:tc>
          <w:tcPr>
            <w:tcW w:w="675" w:type="dxa"/>
          </w:tcPr>
          <w:p w:rsidR="009349DF" w:rsidRPr="00067A84" w:rsidRDefault="009349DF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3.12.</w:t>
            </w:r>
          </w:p>
        </w:tc>
        <w:tc>
          <w:tcPr>
            <w:tcW w:w="2410" w:type="dxa"/>
          </w:tcPr>
          <w:p w:rsidR="009349DF" w:rsidRPr="00067A84" w:rsidRDefault="009349DF" w:rsidP="00EE622A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Психологическая помощь и поддер</w:t>
            </w:r>
            <w:r w:rsidRPr="00067A84">
              <w:rPr>
                <w:rFonts w:ascii="Times New Roman" w:hAnsi="Times New Roman" w:cs="Times New Roman"/>
              </w:rPr>
              <w:t>ж</w:t>
            </w:r>
            <w:r w:rsidRPr="00067A84">
              <w:rPr>
                <w:rFonts w:ascii="Times New Roman" w:hAnsi="Times New Roman" w:cs="Times New Roman"/>
              </w:rPr>
              <w:t xml:space="preserve">ка, в том числе </w:t>
            </w:r>
            <w:r w:rsidR="00A5291F">
              <w:rPr>
                <w:rFonts w:ascii="Times New Roman" w:hAnsi="Times New Roman" w:cs="Times New Roman"/>
              </w:rPr>
              <w:t xml:space="preserve">  </w:t>
            </w:r>
            <w:r w:rsidRPr="00067A84">
              <w:rPr>
                <w:rFonts w:ascii="Times New Roman" w:hAnsi="Times New Roman" w:cs="Times New Roman"/>
              </w:rPr>
              <w:t>гражданам, ос</w:t>
            </w:r>
            <w:r w:rsidRPr="00067A84">
              <w:rPr>
                <w:rFonts w:ascii="Times New Roman" w:hAnsi="Times New Roman" w:cs="Times New Roman"/>
              </w:rPr>
              <w:t>у</w:t>
            </w:r>
            <w:r w:rsidRPr="00067A84">
              <w:rPr>
                <w:rFonts w:ascii="Times New Roman" w:hAnsi="Times New Roman" w:cs="Times New Roman"/>
              </w:rPr>
              <w:lastRenderedPageBreak/>
              <w:t>ществляющим  уход  на  дому  за  тяжел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больными  получ</w:t>
            </w:r>
            <w:r w:rsidRPr="00067A84">
              <w:rPr>
                <w:rFonts w:ascii="Times New Roman" w:hAnsi="Times New Roman" w:cs="Times New Roman"/>
              </w:rPr>
              <w:t>а</w:t>
            </w:r>
            <w:r w:rsidRPr="00067A84">
              <w:rPr>
                <w:rFonts w:ascii="Times New Roman" w:hAnsi="Times New Roman" w:cs="Times New Roman"/>
              </w:rPr>
              <w:t>телями  социальных услуг</w:t>
            </w:r>
          </w:p>
        </w:tc>
        <w:tc>
          <w:tcPr>
            <w:tcW w:w="2723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</w:pPr>
            <w:r w:rsidRPr="00067A84">
              <w:rPr>
                <w:sz w:val="24"/>
                <w:szCs w:val="24"/>
              </w:rPr>
              <w:lastRenderedPageBreak/>
              <w:t>предусматривает бес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ды, общение, выслуш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вание, подбадривание, мобилизацию к акти</w:t>
            </w:r>
            <w:r w:rsidRPr="00067A84">
              <w:rPr>
                <w:sz w:val="24"/>
                <w:szCs w:val="24"/>
              </w:rPr>
              <w:t>в</w:t>
            </w:r>
            <w:r w:rsidRPr="00067A84">
              <w:rPr>
                <w:sz w:val="24"/>
                <w:szCs w:val="24"/>
              </w:rPr>
              <w:lastRenderedPageBreak/>
              <w:t>ности, психологич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скую поддержку жи</w:t>
            </w:r>
            <w:r w:rsidRPr="00067A84">
              <w:rPr>
                <w:sz w:val="24"/>
                <w:szCs w:val="24"/>
              </w:rPr>
              <w:t>з</w:t>
            </w:r>
            <w:r w:rsidRPr="00067A84">
              <w:rPr>
                <w:sz w:val="24"/>
                <w:szCs w:val="24"/>
              </w:rPr>
              <w:t>ненного тонуса, а также психологическое ко</w:t>
            </w:r>
            <w:r w:rsidRPr="00067A84">
              <w:rPr>
                <w:sz w:val="24"/>
                <w:szCs w:val="24"/>
              </w:rPr>
              <w:t>н</w:t>
            </w:r>
            <w:r w:rsidRPr="00067A84">
              <w:rPr>
                <w:sz w:val="24"/>
                <w:szCs w:val="24"/>
              </w:rPr>
              <w:t>сультирование, вкл</w:t>
            </w:r>
            <w:r w:rsidRPr="00067A84">
              <w:rPr>
                <w:sz w:val="24"/>
                <w:szCs w:val="24"/>
              </w:rPr>
              <w:t>ю</w:t>
            </w:r>
            <w:r w:rsidRPr="00067A84">
              <w:rPr>
                <w:sz w:val="24"/>
                <w:szCs w:val="24"/>
              </w:rPr>
              <w:t xml:space="preserve">чающее </w:t>
            </w:r>
            <w:r w:rsidR="009616CE">
              <w:rPr>
                <w:sz w:val="24"/>
                <w:szCs w:val="24"/>
              </w:rPr>
              <w:t xml:space="preserve">в себя </w:t>
            </w:r>
            <w:r w:rsidRPr="00067A84">
              <w:rPr>
                <w:sz w:val="24"/>
                <w:szCs w:val="24"/>
              </w:rPr>
              <w:t>обсу</w:t>
            </w:r>
            <w:r w:rsidRPr="00067A84">
              <w:rPr>
                <w:sz w:val="24"/>
                <w:szCs w:val="24"/>
              </w:rPr>
              <w:t>ж</w:t>
            </w:r>
            <w:r w:rsidRPr="00067A84">
              <w:rPr>
                <w:sz w:val="24"/>
                <w:szCs w:val="24"/>
              </w:rPr>
              <w:t>дение проблем для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действия в мобилиз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ции внутренних ресу</w:t>
            </w:r>
            <w:r w:rsidRPr="00067A84">
              <w:rPr>
                <w:sz w:val="24"/>
                <w:szCs w:val="24"/>
              </w:rPr>
              <w:t>р</w:t>
            </w:r>
            <w:r w:rsidRPr="00067A84">
              <w:rPr>
                <w:sz w:val="24"/>
                <w:szCs w:val="24"/>
              </w:rPr>
              <w:t>сов для последующего их  решения и выхода из кр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зисной ситуации</w:t>
            </w:r>
          </w:p>
        </w:tc>
        <w:tc>
          <w:tcPr>
            <w:tcW w:w="1530" w:type="dxa"/>
          </w:tcPr>
          <w:p w:rsidR="00EE119A" w:rsidRDefault="00EE119A" w:rsidP="00EE11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 xml:space="preserve">альной 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9349DF" w:rsidRPr="00067A84" w:rsidRDefault="009349DF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D02C4D">
              <w:rPr>
                <w:sz w:val="24"/>
                <w:szCs w:val="24"/>
              </w:rPr>
              <w:t>12,</w:t>
            </w:r>
            <w:r w:rsidR="0046671E">
              <w:rPr>
                <w:sz w:val="24"/>
                <w:szCs w:val="24"/>
              </w:rPr>
              <w:t>00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6B1177" w:rsidRPr="00067A84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C60735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lastRenderedPageBreak/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3E1E8C">
              <w:rPr>
                <w:sz w:val="24"/>
                <w:szCs w:val="24"/>
              </w:rPr>
              <w:t>8,</w:t>
            </w:r>
            <w:r w:rsidR="00AE3429">
              <w:rPr>
                <w:sz w:val="24"/>
                <w:szCs w:val="24"/>
              </w:rPr>
              <w:t>81</w:t>
            </w:r>
            <w:r w:rsidRPr="00637AAD"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F91736">
              <w:rPr>
                <w:sz w:val="24"/>
                <w:szCs w:val="24"/>
              </w:rPr>
              <w:t>3</w:t>
            </w:r>
            <w:r w:rsidR="00AE3429">
              <w:rPr>
                <w:sz w:val="24"/>
                <w:szCs w:val="24"/>
              </w:rPr>
              <w:t>9</w:t>
            </w:r>
            <w:r w:rsidR="00F91736">
              <w:rPr>
                <w:sz w:val="24"/>
                <w:szCs w:val="24"/>
              </w:rPr>
              <w:t>,</w:t>
            </w:r>
            <w:r w:rsidR="00AE3429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адаптации – </w:t>
            </w:r>
            <w:r w:rsidR="00FC0E98">
              <w:rPr>
                <w:sz w:val="24"/>
                <w:szCs w:val="24"/>
              </w:rPr>
              <w:t>7</w:t>
            </w:r>
            <w:r w:rsidR="00AE3429">
              <w:rPr>
                <w:sz w:val="24"/>
                <w:szCs w:val="24"/>
              </w:rPr>
              <w:t>8</w:t>
            </w:r>
            <w:r w:rsidR="00FC0E98">
              <w:rPr>
                <w:sz w:val="24"/>
                <w:szCs w:val="24"/>
              </w:rPr>
              <w:t>,</w:t>
            </w:r>
            <w:r w:rsidR="00AE3429">
              <w:rPr>
                <w:sz w:val="24"/>
                <w:szCs w:val="24"/>
              </w:rPr>
              <w:t>2</w:t>
            </w:r>
            <w:r w:rsidR="00FC0E98">
              <w:rPr>
                <w:sz w:val="24"/>
                <w:szCs w:val="24"/>
              </w:rPr>
              <w:t>0</w:t>
            </w:r>
          </w:p>
          <w:p w:rsidR="009349DF" w:rsidRPr="006B1177" w:rsidRDefault="003E37BC" w:rsidP="006B117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9349DF" w:rsidRPr="00067A84" w:rsidRDefault="009349DF" w:rsidP="00EE622A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lastRenderedPageBreak/>
              <w:t>должна спосо</w:t>
            </w:r>
            <w:r w:rsidRPr="00067A84">
              <w:rPr>
                <w:rFonts w:ascii="Times New Roman" w:hAnsi="Times New Roman" w:cs="Times New Roman"/>
              </w:rPr>
              <w:t>б</w:t>
            </w:r>
            <w:r w:rsidRPr="00067A84">
              <w:rPr>
                <w:rFonts w:ascii="Times New Roman" w:hAnsi="Times New Roman" w:cs="Times New Roman"/>
              </w:rPr>
              <w:t>ствовать укре</w:t>
            </w:r>
            <w:r w:rsidRPr="00067A84">
              <w:rPr>
                <w:rFonts w:ascii="Times New Roman" w:hAnsi="Times New Roman" w:cs="Times New Roman"/>
              </w:rPr>
              <w:t>п</w:t>
            </w:r>
            <w:r w:rsidRPr="00067A84">
              <w:rPr>
                <w:rFonts w:ascii="Times New Roman" w:hAnsi="Times New Roman" w:cs="Times New Roman"/>
              </w:rPr>
              <w:t>лению психич</w:t>
            </w:r>
            <w:r w:rsidRPr="00067A84">
              <w:rPr>
                <w:rFonts w:ascii="Times New Roman" w:hAnsi="Times New Roman" w:cs="Times New Roman"/>
              </w:rPr>
              <w:t>е</w:t>
            </w:r>
            <w:r w:rsidRPr="00067A84">
              <w:rPr>
                <w:rFonts w:ascii="Times New Roman" w:hAnsi="Times New Roman" w:cs="Times New Roman"/>
              </w:rPr>
              <w:t xml:space="preserve">ского здоровья </w:t>
            </w:r>
            <w:r w:rsidRPr="00067A84">
              <w:rPr>
                <w:rFonts w:ascii="Times New Roman" w:hAnsi="Times New Roman" w:cs="Times New Roman"/>
              </w:rPr>
              <w:lastRenderedPageBreak/>
              <w:t>получателя</w:t>
            </w:r>
            <w:r w:rsidR="00370B83">
              <w:rPr>
                <w:rFonts w:ascii="Times New Roman" w:hAnsi="Times New Roman" w:cs="Times New Roman"/>
              </w:rPr>
              <w:t xml:space="preserve"> с</w:t>
            </w:r>
            <w:r w:rsidR="00370B83">
              <w:rPr>
                <w:rFonts w:ascii="Times New Roman" w:hAnsi="Times New Roman" w:cs="Times New Roman"/>
              </w:rPr>
              <w:t>о</w:t>
            </w:r>
            <w:r w:rsidR="00370B83">
              <w:rPr>
                <w:rFonts w:ascii="Times New Roman" w:hAnsi="Times New Roman" w:cs="Times New Roman"/>
              </w:rPr>
              <w:t xml:space="preserve">циальных услуг, повышению его </w:t>
            </w:r>
            <w:r w:rsidRPr="00067A84">
              <w:rPr>
                <w:rFonts w:ascii="Times New Roman" w:hAnsi="Times New Roman" w:cs="Times New Roman"/>
              </w:rPr>
              <w:t>психической з</w:t>
            </w:r>
            <w:r w:rsidRPr="00067A84">
              <w:rPr>
                <w:rFonts w:ascii="Times New Roman" w:hAnsi="Times New Roman" w:cs="Times New Roman"/>
              </w:rPr>
              <w:t>а</w:t>
            </w:r>
            <w:r w:rsidRPr="00067A84">
              <w:rPr>
                <w:rFonts w:ascii="Times New Roman" w:hAnsi="Times New Roman" w:cs="Times New Roman"/>
              </w:rPr>
              <w:t>щищенности и стрессоустойчи-вости</w:t>
            </w:r>
          </w:p>
        </w:tc>
        <w:tc>
          <w:tcPr>
            <w:tcW w:w="2126" w:type="dxa"/>
          </w:tcPr>
          <w:p w:rsidR="00AC03DB" w:rsidRPr="00067A84" w:rsidRDefault="00AC03DB" w:rsidP="00AC03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lastRenderedPageBreak/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AC03DB" w:rsidRPr="00067A84" w:rsidRDefault="00AC03DB" w:rsidP="00AC03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AC03DB" w:rsidRPr="00067A84" w:rsidRDefault="00AC03DB" w:rsidP="00AC03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AC03DB" w:rsidRPr="00067A84" w:rsidRDefault="00AC03DB" w:rsidP="00AC03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349DF" w:rsidRPr="00067A84" w:rsidRDefault="009349DF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49DF" w:rsidRPr="00067A84" w:rsidTr="00CE3EB4">
        <w:tc>
          <w:tcPr>
            <w:tcW w:w="675" w:type="dxa"/>
          </w:tcPr>
          <w:p w:rsidR="009349DF" w:rsidRPr="00067A84" w:rsidRDefault="009349DF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3.13.</w:t>
            </w:r>
          </w:p>
        </w:tc>
        <w:tc>
          <w:tcPr>
            <w:tcW w:w="2410" w:type="dxa"/>
          </w:tcPr>
          <w:p w:rsidR="009349DF" w:rsidRPr="00067A84" w:rsidRDefault="009349DF" w:rsidP="00EE622A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Социально-психологический патронаж</w:t>
            </w:r>
          </w:p>
        </w:tc>
        <w:tc>
          <w:tcPr>
            <w:tcW w:w="2723" w:type="dxa"/>
          </w:tcPr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</w:t>
            </w:r>
          </w:p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систематическое</w:t>
            </w:r>
          </w:p>
          <w:p w:rsidR="009349DF" w:rsidRPr="00067A84" w:rsidRDefault="009349DF" w:rsidP="00EE622A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наблюдение за получ</w:t>
            </w:r>
            <w:r w:rsidRPr="00067A84">
              <w:rPr>
                <w:rFonts w:ascii="Times New Roman" w:hAnsi="Times New Roman" w:cs="Times New Roman"/>
              </w:rPr>
              <w:t>а</w:t>
            </w:r>
            <w:r w:rsidRPr="00067A84">
              <w:rPr>
                <w:rFonts w:ascii="Times New Roman" w:hAnsi="Times New Roman" w:cs="Times New Roman"/>
              </w:rPr>
              <w:t>телем социальной усл</w:t>
            </w:r>
            <w:r w:rsidRPr="00067A84">
              <w:rPr>
                <w:rFonts w:ascii="Times New Roman" w:hAnsi="Times New Roman" w:cs="Times New Roman"/>
              </w:rPr>
              <w:t>у</w:t>
            </w:r>
            <w:r w:rsidRPr="00067A84">
              <w:rPr>
                <w:rFonts w:ascii="Times New Roman" w:hAnsi="Times New Roman" w:cs="Times New Roman"/>
              </w:rPr>
              <w:t>ги для своевременного выявления ситуаций психического диско</w:t>
            </w:r>
            <w:r w:rsidRPr="00067A84">
              <w:rPr>
                <w:rFonts w:ascii="Times New Roman" w:hAnsi="Times New Roman" w:cs="Times New Roman"/>
              </w:rPr>
              <w:t>м</w:t>
            </w:r>
            <w:r w:rsidRPr="00067A84">
              <w:rPr>
                <w:rFonts w:ascii="Times New Roman" w:hAnsi="Times New Roman" w:cs="Times New Roman"/>
              </w:rPr>
              <w:t>форта или межличнос</w:t>
            </w:r>
            <w:r w:rsidRPr="00067A84">
              <w:rPr>
                <w:rFonts w:ascii="Times New Roman" w:hAnsi="Times New Roman" w:cs="Times New Roman"/>
              </w:rPr>
              <w:t>т</w:t>
            </w:r>
            <w:r w:rsidRPr="00067A84">
              <w:rPr>
                <w:rFonts w:ascii="Times New Roman" w:hAnsi="Times New Roman" w:cs="Times New Roman"/>
              </w:rPr>
              <w:t>ного конфликта, кот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рые могут усугубить трудную жизненную ситуацию</w:t>
            </w:r>
          </w:p>
        </w:tc>
        <w:tc>
          <w:tcPr>
            <w:tcW w:w="1530" w:type="dxa"/>
          </w:tcPr>
          <w:p w:rsidR="00EE119A" w:rsidRDefault="00EE119A" w:rsidP="00EE11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9349DF" w:rsidRPr="00067A84" w:rsidRDefault="009349DF" w:rsidP="00EE11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E21F31">
              <w:rPr>
                <w:sz w:val="24"/>
                <w:szCs w:val="24"/>
              </w:rPr>
              <w:t>2</w:t>
            </w:r>
            <w:r w:rsidR="00AE3429">
              <w:rPr>
                <w:sz w:val="24"/>
                <w:szCs w:val="24"/>
              </w:rPr>
              <w:t>1</w:t>
            </w:r>
            <w:r w:rsidR="00E21F31">
              <w:rPr>
                <w:sz w:val="24"/>
                <w:szCs w:val="24"/>
              </w:rPr>
              <w:t>,</w:t>
            </w:r>
            <w:r w:rsidR="00AE3429">
              <w:rPr>
                <w:sz w:val="24"/>
                <w:szCs w:val="24"/>
              </w:rPr>
              <w:t>99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6B1177" w:rsidRPr="00067A84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9616CE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3E1E8C">
              <w:rPr>
                <w:sz w:val="24"/>
                <w:szCs w:val="24"/>
              </w:rPr>
              <w:t>16,</w:t>
            </w:r>
            <w:r w:rsidR="00AE3429">
              <w:rPr>
                <w:sz w:val="24"/>
                <w:szCs w:val="24"/>
              </w:rPr>
              <w:t>15</w:t>
            </w:r>
            <w:r w:rsidRPr="00637AAD"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AE3429">
              <w:rPr>
                <w:sz w:val="24"/>
                <w:szCs w:val="24"/>
              </w:rPr>
              <w:t>72</w:t>
            </w:r>
            <w:r w:rsidR="00F91736">
              <w:rPr>
                <w:sz w:val="24"/>
                <w:szCs w:val="24"/>
              </w:rPr>
              <w:t>,2</w:t>
            </w:r>
            <w:r w:rsidR="00AE34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адаптации – </w:t>
            </w:r>
            <w:r w:rsidR="00FC0E98">
              <w:rPr>
                <w:sz w:val="24"/>
                <w:szCs w:val="24"/>
              </w:rPr>
              <w:t>1</w:t>
            </w:r>
            <w:r w:rsidR="00AE3429">
              <w:rPr>
                <w:sz w:val="24"/>
                <w:szCs w:val="24"/>
              </w:rPr>
              <w:t>4</w:t>
            </w:r>
            <w:r w:rsidR="00FC0E98">
              <w:rPr>
                <w:sz w:val="24"/>
                <w:szCs w:val="24"/>
              </w:rPr>
              <w:t>3,3</w:t>
            </w:r>
            <w:r w:rsidR="00AE342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;</w:t>
            </w:r>
          </w:p>
          <w:p w:rsidR="006B1177" w:rsidRPr="00C03A9F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>
              <w:rPr>
                <w:sz w:val="24"/>
                <w:szCs w:val="24"/>
              </w:rPr>
              <w:t xml:space="preserve"> </w:t>
            </w:r>
            <w:r w:rsidR="0082633C">
              <w:rPr>
                <w:sz w:val="24"/>
                <w:szCs w:val="24"/>
              </w:rPr>
              <w:t>3</w:t>
            </w:r>
            <w:r w:rsidR="00AE3429">
              <w:rPr>
                <w:sz w:val="24"/>
                <w:szCs w:val="24"/>
              </w:rPr>
              <w:t>5</w:t>
            </w:r>
            <w:r w:rsidR="0082633C">
              <w:rPr>
                <w:sz w:val="24"/>
                <w:szCs w:val="24"/>
              </w:rPr>
              <w:t>9,</w:t>
            </w:r>
            <w:r w:rsidR="00AE3429">
              <w:rPr>
                <w:sz w:val="24"/>
                <w:szCs w:val="24"/>
              </w:rPr>
              <w:t>07</w:t>
            </w:r>
            <w:r w:rsidRPr="00C03A9F">
              <w:rPr>
                <w:sz w:val="24"/>
                <w:szCs w:val="24"/>
              </w:rPr>
              <w:t>, полустационарная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 xml:space="preserve">ма – </w:t>
            </w:r>
            <w:r w:rsidR="00594A96">
              <w:rPr>
                <w:sz w:val="24"/>
                <w:szCs w:val="24"/>
              </w:rPr>
              <w:t>2</w:t>
            </w:r>
            <w:r w:rsidR="00AE3429">
              <w:rPr>
                <w:sz w:val="24"/>
                <w:szCs w:val="24"/>
              </w:rPr>
              <w:t>92</w:t>
            </w:r>
            <w:r w:rsidR="00594A96">
              <w:rPr>
                <w:sz w:val="24"/>
                <w:szCs w:val="24"/>
              </w:rPr>
              <w:t>,8</w:t>
            </w:r>
            <w:r w:rsidR="00AE3429">
              <w:rPr>
                <w:sz w:val="24"/>
                <w:szCs w:val="24"/>
              </w:rPr>
              <w:t>7</w:t>
            </w:r>
            <w:r w:rsidRPr="00C03A9F"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ционарная форма – </w:t>
            </w:r>
            <w:r w:rsidR="00EB3498">
              <w:rPr>
                <w:sz w:val="24"/>
                <w:szCs w:val="24"/>
              </w:rPr>
              <w:lastRenderedPageBreak/>
              <w:t>42</w:t>
            </w:r>
            <w:r w:rsidR="00AE3429">
              <w:rPr>
                <w:sz w:val="24"/>
                <w:szCs w:val="24"/>
              </w:rPr>
              <w:t>7</w:t>
            </w:r>
            <w:r w:rsidR="00EB3498">
              <w:rPr>
                <w:sz w:val="24"/>
                <w:szCs w:val="24"/>
              </w:rPr>
              <w:t>,</w:t>
            </w:r>
            <w:r w:rsidR="00AE3429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, полустац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онарная форма –</w:t>
            </w:r>
            <w:r w:rsidR="002C7585">
              <w:rPr>
                <w:sz w:val="24"/>
                <w:szCs w:val="24"/>
              </w:rPr>
              <w:t xml:space="preserve"> 31</w:t>
            </w:r>
            <w:r w:rsidR="00AE3429">
              <w:rPr>
                <w:sz w:val="24"/>
                <w:szCs w:val="24"/>
              </w:rPr>
              <w:t>8</w:t>
            </w:r>
            <w:r w:rsidR="002C7585">
              <w:rPr>
                <w:sz w:val="24"/>
                <w:szCs w:val="24"/>
              </w:rPr>
              <w:t>,</w:t>
            </w:r>
            <w:r w:rsidR="00AE3429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AE3429">
              <w:rPr>
                <w:sz w:val="24"/>
                <w:szCs w:val="24"/>
              </w:rPr>
              <w:t>187</w:t>
            </w:r>
            <w:r w:rsidR="00607205">
              <w:rPr>
                <w:sz w:val="24"/>
                <w:szCs w:val="24"/>
              </w:rPr>
              <w:t>,</w:t>
            </w:r>
            <w:r w:rsidR="00AE3429">
              <w:rPr>
                <w:sz w:val="24"/>
                <w:szCs w:val="24"/>
              </w:rPr>
              <w:t>6</w:t>
            </w:r>
            <w:r w:rsidR="0060720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;</w:t>
            </w:r>
          </w:p>
          <w:p w:rsidR="009349DF" w:rsidRPr="00067A84" w:rsidRDefault="006B1177" w:rsidP="00AE3429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3E37BC">
              <w:rPr>
                <w:sz w:val="24"/>
                <w:szCs w:val="24"/>
              </w:rPr>
              <w:t xml:space="preserve"> 8</w:t>
            </w:r>
            <w:r w:rsidR="00AE3429">
              <w:rPr>
                <w:sz w:val="24"/>
                <w:szCs w:val="24"/>
              </w:rPr>
              <w:t>4</w:t>
            </w:r>
            <w:r w:rsidR="003E37BC">
              <w:rPr>
                <w:sz w:val="24"/>
                <w:szCs w:val="24"/>
              </w:rPr>
              <w:t>,</w:t>
            </w:r>
            <w:r w:rsidR="00AE3429">
              <w:rPr>
                <w:sz w:val="24"/>
                <w:szCs w:val="24"/>
              </w:rPr>
              <w:t>88</w:t>
            </w:r>
          </w:p>
        </w:tc>
        <w:tc>
          <w:tcPr>
            <w:tcW w:w="1984" w:type="dxa"/>
          </w:tcPr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направлена на своевременное оказание пол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чателю социал</w:t>
            </w:r>
            <w:r w:rsidRPr="00067A84">
              <w:rPr>
                <w:sz w:val="24"/>
                <w:szCs w:val="24"/>
              </w:rPr>
              <w:t>ь</w:t>
            </w:r>
            <w:r w:rsidRPr="00067A84">
              <w:rPr>
                <w:sz w:val="24"/>
                <w:szCs w:val="24"/>
              </w:rPr>
              <w:t>ной услуги н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обходимой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циально-психологичес-кой помощи и поддержки</w:t>
            </w:r>
          </w:p>
        </w:tc>
        <w:tc>
          <w:tcPr>
            <w:tcW w:w="2126" w:type="dxa"/>
          </w:tcPr>
          <w:p w:rsidR="00AC03DB" w:rsidRPr="00067A84" w:rsidRDefault="00AC03DB" w:rsidP="00AC03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AC03DB" w:rsidRPr="00067A84" w:rsidRDefault="00AC03DB" w:rsidP="00AC03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AC03DB" w:rsidRPr="00067A84" w:rsidRDefault="00AC03DB" w:rsidP="00AC03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AC03DB" w:rsidRPr="00067A84" w:rsidRDefault="00AC03DB" w:rsidP="00AC03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349DF" w:rsidRPr="00067A84" w:rsidRDefault="009349DF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C1F57" w:rsidRPr="00067A84" w:rsidTr="00CE3EB4">
        <w:tc>
          <w:tcPr>
            <w:tcW w:w="675" w:type="dxa"/>
          </w:tcPr>
          <w:p w:rsidR="00AC1F57" w:rsidRPr="00067A84" w:rsidRDefault="00AC1F57" w:rsidP="006434A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3.14.</w:t>
            </w:r>
          </w:p>
        </w:tc>
        <w:tc>
          <w:tcPr>
            <w:tcW w:w="2410" w:type="dxa"/>
          </w:tcPr>
          <w:p w:rsidR="00AC1F57" w:rsidRPr="00067A84" w:rsidRDefault="00AC1F57" w:rsidP="006434AD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консульт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ционной психолог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помощи 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нимно, в том числе с использованием 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лефона доверия </w:t>
            </w:r>
          </w:p>
        </w:tc>
        <w:tc>
          <w:tcPr>
            <w:tcW w:w="2723" w:type="dxa"/>
          </w:tcPr>
          <w:p w:rsidR="00AC1F57" w:rsidRPr="00985872" w:rsidRDefault="00AC1F57" w:rsidP="003E1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5872">
              <w:rPr>
                <w:sz w:val="24"/>
                <w:szCs w:val="24"/>
              </w:rPr>
              <w:t>предусматривает ко</w:t>
            </w:r>
            <w:r w:rsidRPr="00985872">
              <w:rPr>
                <w:sz w:val="24"/>
                <w:szCs w:val="24"/>
              </w:rPr>
              <w:t>н</w:t>
            </w:r>
            <w:r w:rsidRPr="00985872">
              <w:rPr>
                <w:sz w:val="24"/>
                <w:szCs w:val="24"/>
              </w:rPr>
              <w:t>сультирование получ</w:t>
            </w:r>
            <w:r w:rsidRPr="00985872">
              <w:rPr>
                <w:sz w:val="24"/>
                <w:szCs w:val="24"/>
              </w:rPr>
              <w:t>а</w:t>
            </w:r>
            <w:r w:rsidRPr="00985872">
              <w:rPr>
                <w:sz w:val="24"/>
                <w:szCs w:val="24"/>
              </w:rPr>
              <w:t xml:space="preserve">телей социальных услуг по интересующим их проблемам </w:t>
            </w:r>
            <w:r w:rsidR="003E121E">
              <w:rPr>
                <w:sz w:val="24"/>
                <w:szCs w:val="24"/>
              </w:rPr>
              <w:t>в целях</w:t>
            </w:r>
            <w:r w:rsidRPr="00985872">
              <w:rPr>
                <w:sz w:val="24"/>
                <w:szCs w:val="24"/>
              </w:rPr>
              <w:t xml:space="preserve"> с</w:t>
            </w:r>
            <w:r w:rsidRPr="00985872">
              <w:rPr>
                <w:sz w:val="24"/>
                <w:szCs w:val="24"/>
              </w:rPr>
              <w:t>о</w:t>
            </w:r>
            <w:r w:rsidRPr="00985872">
              <w:rPr>
                <w:sz w:val="24"/>
                <w:szCs w:val="24"/>
              </w:rPr>
              <w:t>действия в мобилиз</w:t>
            </w:r>
            <w:r w:rsidRPr="00985872">
              <w:rPr>
                <w:sz w:val="24"/>
                <w:szCs w:val="24"/>
              </w:rPr>
              <w:t>а</w:t>
            </w:r>
            <w:r w:rsidRPr="00985872">
              <w:rPr>
                <w:sz w:val="24"/>
                <w:szCs w:val="24"/>
              </w:rPr>
              <w:t>ции их духовных, физ</w:t>
            </w:r>
            <w:r w:rsidRPr="00985872">
              <w:rPr>
                <w:sz w:val="24"/>
                <w:szCs w:val="24"/>
              </w:rPr>
              <w:t>и</w:t>
            </w:r>
            <w:r w:rsidRPr="00985872">
              <w:rPr>
                <w:sz w:val="24"/>
                <w:szCs w:val="24"/>
              </w:rPr>
              <w:t>ческих, интеллектуал</w:t>
            </w:r>
            <w:r w:rsidRPr="00985872">
              <w:rPr>
                <w:sz w:val="24"/>
                <w:szCs w:val="24"/>
              </w:rPr>
              <w:t>ь</w:t>
            </w:r>
            <w:r w:rsidRPr="00985872">
              <w:rPr>
                <w:sz w:val="24"/>
                <w:szCs w:val="24"/>
              </w:rPr>
              <w:t>ных ресурсов для вых</w:t>
            </w:r>
            <w:r w:rsidRPr="00985872">
              <w:rPr>
                <w:sz w:val="24"/>
                <w:szCs w:val="24"/>
              </w:rPr>
              <w:t>о</w:t>
            </w:r>
            <w:r w:rsidRPr="00985872">
              <w:rPr>
                <w:sz w:val="24"/>
                <w:szCs w:val="24"/>
              </w:rPr>
              <w:t>да из кризисной ситу</w:t>
            </w:r>
            <w:r w:rsidRPr="00985872">
              <w:rPr>
                <w:sz w:val="24"/>
                <w:szCs w:val="24"/>
              </w:rPr>
              <w:t>а</w:t>
            </w:r>
            <w:r w:rsidRPr="00985872">
              <w:rPr>
                <w:sz w:val="24"/>
                <w:szCs w:val="24"/>
              </w:rPr>
              <w:t>ции</w:t>
            </w:r>
          </w:p>
        </w:tc>
        <w:tc>
          <w:tcPr>
            <w:tcW w:w="1530" w:type="dxa"/>
          </w:tcPr>
          <w:p w:rsidR="00EE119A" w:rsidRDefault="00EE119A" w:rsidP="00EE11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AC1F57" w:rsidRPr="00985872" w:rsidRDefault="00AC1F57" w:rsidP="00EE11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E21F31">
              <w:rPr>
                <w:sz w:val="24"/>
                <w:szCs w:val="24"/>
              </w:rPr>
              <w:t>2,0</w:t>
            </w:r>
            <w:r w:rsidR="00AE3429">
              <w:rPr>
                <w:sz w:val="24"/>
                <w:szCs w:val="24"/>
              </w:rPr>
              <w:t>0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6B1177" w:rsidRPr="00067A84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410FB2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3E1E8C">
              <w:rPr>
                <w:sz w:val="24"/>
                <w:szCs w:val="24"/>
              </w:rPr>
              <w:t>1,4</w:t>
            </w:r>
            <w:r w:rsidR="00AE3429">
              <w:rPr>
                <w:sz w:val="24"/>
                <w:szCs w:val="24"/>
              </w:rPr>
              <w:t>7</w:t>
            </w:r>
            <w:r w:rsidRPr="00637AAD"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</w:t>
            </w:r>
            <w:r w:rsidR="00F91736">
              <w:rPr>
                <w:sz w:val="24"/>
                <w:szCs w:val="24"/>
              </w:rPr>
              <w:t>6,</w:t>
            </w:r>
            <w:r w:rsidR="00AE3429">
              <w:rPr>
                <w:sz w:val="24"/>
                <w:szCs w:val="24"/>
              </w:rPr>
              <w:t>5</w:t>
            </w:r>
            <w:r w:rsidR="00F9173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адаптации – </w:t>
            </w:r>
            <w:r w:rsidR="00FC0E98">
              <w:rPr>
                <w:sz w:val="24"/>
                <w:szCs w:val="24"/>
              </w:rPr>
              <w:t>1</w:t>
            </w:r>
            <w:r w:rsidR="00AE3429">
              <w:rPr>
                <w:sz w:val="24"/>
                <w:szCs w:val="24"/>
              </w:rPr>
              <w:t>3</w:t>
            </w:r>
            <w:r w:rsidR="00FC0E98">
              <w:rPr>
                <w:sz w:val="24"/>
                <w:szCs w:val="24"/>
              </w:rPr>
              <w:t>,</w:t>
            </w:r>
            <w:r w:rsidR="00AE3429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;</w:t>
            </w:r>
          </w:p>
          <w:p w:rsidR="006B1177" w:rsidRPr="00C03A9F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>
              <w:rPr>
                <w:sz w:val="24"/>
                <w:szCs w:val="24"/>
              </w:rPr>
              <w:t xml:space="preserve"> </w:t>
            </w:r>
            <w:r w:rsidR="00AE3429">
              <w:rPr>
                <w:sz w:val="24"/>
                <w:szCs w:val="24"/>
              </w:rPr>
              <w:t>17</w:t>
            </w:r>
            <w:r w:rsidR="0082633C">
              <w:rPr>
                <w:sz w:val="24"/>
                <w:szCs w:val="24"/>
              </w:rPr>
              <w:t>9,</w:t>
            </w:r>
            <w:r w:rsidR="00AE3429">
              <w:rPr>
                <w:sz w:val="24"/>
                <w:szCs w:val="24"/>
              </w:rPr>
              <w:t>54</w:t>
            </w:r>
            <w:r w:rsidRPr="00C03A9F">
              <w:rPr>
                <w:sz w:val="24"/>
                <w:szCs w:val="24"/>
              </w:rPr>
              <w:t>, полустационарная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 xml:space="preserve">ма – </w:t>
            </w:r>
            <w:r w:rsidR="00594A96">
              <w:rPr>
                <w:sz w:val="24"/>
                <w:szCs w:val="24"/>
              </w:rPr>
              <w:t>14</w:t>
            </w:r>
            <w:r w:rsidR="00AE3429">
              <w:rPr>
                <w:sz w:val="24"/>
                <w:szCs w:val="24"/>
              </w:rPr>
              <w:t>6</w:t>
            </w:r>
            <w:r w:rsidR="00594A96">
              <w:rPr>
                <w:sz w:val="24"/>
                <w:szCs w:val="24"/>
              </w:rPr>
              <w:t>,</w:t>
            </w:r>
            <w:r w:rsidR="00AE3429">
              <w:rPr>
                <w:sz w:val="24"/>
                <w:szCs w:val="24"/>
              </w:rPr>
              <w:t>43</w:t>
            </w:r>
            <w:r w:rsidRPr="00C03A9F"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EB3498">
              <w:rPr>
                <w:sz w:val="24"/>
                <w:szCs w:val="24"/>
              </w:rPr>
              <w:t xml:space="preserve"> 21</w:t>
            </w:r>
            <w:r w:rsidR="00AE3429">
              <w:rPr>
                <w:sz w:val="24"/>
                <w:szCs w:val="24"/>
              </w:rPr>
              <w:t>3</w:t>
            </w:r>
            <w:r w:rsidR="00EB3498">
              <w:rPr>
                <w:sz w:val="24"/>
                <w:szCs w:val="24"/>
              </w:rPr>
              <w:t>,7</w:t>
            </w:r>
            <w:r w:rsidR="00AE34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полустац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онарная форма – </w:t>
            </w:r>
            <w:r w:rsidR="002C7585">
              <w:rPr>
                <w:sz w:val="24"/>
                <w:szCs w:val="24"/>
              </w:rPr>
              <w:t>15</w:t>
            </w:r>
            <w:r w:rsidR="00AE3429">
              <w:rPr>
                <w:sz w:val="24"/>
                <w:szCs w:val="24"/>
              </w:rPr>
              <w:t>9</w:t>
            </w:r>
            <w:r w:rsidR="002C7585">
              <w:rPr>
                <w:sz w:val="24"/>
                <w:szCs w:val="24"/>
              </w:rPr>
              <w:t>,</w:t>
            </w:r>
            <w:r w:rsidR="00AE342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;</w:t>
            </w:r>
          </w:p>
          <w:p w:rsidR="006B1177" w:rsidRDefault="006B1177" w:rsidP="006B117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доме-интернате – </w:t>
            </w:r>
            <w:r w:rsidR="00AE3429">
              <w:rPr>
                <w:sz w:val="24"/>
                <w:szCs w:val="24"/>
              </w:rPr>
              <w:t>93</w:t>
            </w:r>
            <w:r w:rsidR="00607205">
              <w:rPr>
                <w:sz w:val="24"/>
                <w:szCs w:val="24"/>
              </w:rPr>
              <w:t>,</w:t>
            </w:r>
            <w:r w:rsidR="00AE3429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>;</w:t>
            </w:r>
          </w:p>
          <w:p w:rsidR="00AC1F57" w:rsidRPr="00985872" w:rsidRDefault="006B1177" w:rsidP="00AE3429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социально-оздоровительном центре –</w:t>
            </w:r>
            <w:r w:rsidR="003E37BC">
              <w:rPr>
                <w:sz w:val="24"/>
                <w:szCs w:val="24"/>
              </w:rPr>
              <w:t xml:space="preserve"> 4</w:t>
            </w:r>
            <w:r w:rsidR="00AE3429">
              <w:rPr>
                <w:sz w:val="24"/>
                <w:szCs w:val="24"/>
              </w:rPr>
              <w:t>2</w:t>
            </w:r>
            <w:r w:rsidR="003E37BC">
              <w:rPr>
                <w:sz w:val="24"/>
                <w:szCs w:val="24"/>
              </w:rPr>
              <w:t>,</w:t>
            </w:r>
            <w:r w:rsidR="00AE3429"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</w:tcPr>
          <w:p w:rsidR="00AC1F57" w:rsidRPr="00985872" w:rsidRDefault="00AC1F57" w:rsidP="003E1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5872">
              <w:rPr>
                <w:sz w:val="24"/>
                <w:szCs w:val="24"/>
              </w:rPr>
              <w:lastRenderedPageBreak/>
              <w:t>должна осуще</w:t>
            </w:r>
            <w:r w:rsidR="003E121E">
              <w:rPr>
                <w:sz w:val="24"/>
                <w:szCs w:val="24"/>
              </w:rPr>
              <w:t xml:space="preserve">-   </w:t>
            </w:r>
            <w:r w:rsidRPr="00985872">
              <w:rPr>
                <w:sz w:val="24"/>
                <w:szCs w:val="24"/>
              </w:rPr>
              <w:t>ствляться ан</w:t>
            </w:r>
            <w:r w:rsidRPr="00985872">
              <w:rPr>
                <w:sz w:val="24"/>
                <w:szCs w:val="24"/>
              </w:rPr>
              <w:t>о</w:t>
            </w:r>
            <w:r w:rsidRPr="00985872">
              <w:rPr>
                <w:sz w:val="24"/>
                <w:szCs w:val="24"/>
              </w:rPr>
              <w:t>нимно, в том числе с испол</w:t>
            </w:r>
            <w:r w:rsidRPr="00985872">
              <w:rPr>
                <w:sz w:val="24"/>
                <w:szCs w:val="24"/>
              </w:rPr>
              <w:t>ь</w:t>
            </w:r>
            <w:r w:rsidRPr="00985872">
              <w:rPr>
                <w:sz w:val="24"/>
                <w:szCs w:val="24"/>
              </w:rPr>
              <w:t>зованием тел</w:t>
            </w:r>
            <w:r w:rsidRPr="00985872">
              <w:rPr>
                <w:sz w:val="24"/>
                <w:szCs w:val="24"/>
              </w:rPr>
              <w:t>е</w:t>
            </w:r>
            <w:r w:rsidRPr="00985872">
              <w:rPr>
                <w:sz w:val="24"/>
                <w:szCs w:val="24"/>
              </w:rPr>
              <w:t>фона доверия</w:t>
            </w:r>
          </w:p>
        </w:tc>
        <w:tc>
          <w:tcPr>
            <w:tcW w:w="2126" w:type="dxa"/>
          </w:tcPr>
          <w:p w:rsidR="00AC03DB" w:rsidRPr="00067A84" w:rsidRDefault="00AC03DB" w:rsidP="00AC03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AC03DB" w:rsidRPr="00067A84" w:rsidRDefault="00AC03DB" w:rsidP="00AC03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AC03DB" w:rsidRPr="00067A84" w:rsidRDefault="00AC03DB" w:rsidP="00AC03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AC03DB" w:rsidRPr="00067A84" w:rsidRDefault="00AC03DB" w:rsidP="00AC03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AC1F57" w:rsidRPr="00067A84" w:rsidRDefault="00AC1F57" w:rsidP="006434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C1F57" w:rsidRPr="00067A84" w:rsidRDefault="00AC1F57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70B83" w:rsidRPr="00067A84" w:rsidTr="00CE3EB4">
        <w:tc>
          <w:tcPr>
            <w:tcW w:w="15134" w:type="dxa"/>
            <w:gridSpan w:val="8"/>
          </w:tcPr>
          <w:p w:rsidR="00370B83" w:rsidRPr="00370B83" w:rsidRDefault="00370B83" w:rsidP="00370B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B83">
              <w:rPr>
                <w:sz w:val="24"/>
                <w:szCs w:val="24"/>
              </w:rPr>
              <w:lastRenderedPageBreak/>
              <w:t>4. Социально-педагогические услуги</w:t>
            </w:r>
          </w:p>
        </w:tc>
      </w:tr>
      <w:tr w:rsidR="009349DF" w:rsidRPr="00067A84" w:rsidTr="00CE3EB4">
        <w:tc>
          <w:tcPr>
            <w:tcW w:w="675" w:type="dxa"/>
          </w:tcPr>
          <w:p w:rsidR="009349DF" w:rsidRPr="00067A84" w:rsidRDefault="009349DF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4.1.</w:t>
            </w:r>
          </w:p>
        </w:tc>
        <w:tc>
          <w:tcPr>
            <w:tcW w:w="2410" w:type="dxa"/>
          </w:tcPr>
          <w:p w:rsidR="009349DF" w:rsidRPr="00067A84" w:rsidRDefault="009349DF" w:rsidP="00EE622A">
            <w:pPr>
              <w:pStyle w:val="ConsPlusCell"/>
              <w:jc w:val="both"/>
            </w:pPr>
            <w:r w:rsidRPr="00067A84">
              <w:t>Социально-педагогическая ди</w:t>
            </w:r>
            <w:r w:rsidRPr="00067A84">
              <w:t>а</w:t>
            </w:r>
            <w:r w:rsidRPr="00067A84">
              <w:t>гностика и обслед</w:t>
            </w:r>
            <w:r w:rsidRPr="00067A84">
              <w:t>о</w:t>
            </w:r>
            <w:r w:rsidRPr="00067A84">
              <w:t>вание интеллект</w:t>
            </w:r>
            <w:r w:rsidRPr="00067A84">
              <w:t>у</w:t>
            </w:r>
            <w:r w:rsidRPr="00067A84">
              <w:t>ального и эмоци</w:t>
            </w:r>
            <w:r w:rsidRPr="00067A84">
              <w:t>о</w:t>
            </w:r>
            <w:r w:rsidRPr="00067A84">
              <w:t>нального развития детей дошкольного возраста</w:t>
            </w:r>
          </w:p>
        </w:tc>
        <w:tc>
          <w:tcPr>
            <w:tcW w:w="2723" w:type="dxa"/>
          </w:tcPr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</w:t>
            </w:r>
          </w:p>
          <w:p w:rsidR="009349DF" w:rsidRPr="00067A84" w:rsidRDefault="009349DF" w:rsidP="00EE622A">
            <w:pPr>
              <w:pStyle w:val="ConsPlusCell"/>
              <w:jc w:val="both"/>
            </w:pPr>
            <w:r w:rsidRPr="00067A84">
              <w:t>выявление и анализ психического состояния и индивидуальных ос</w:t>
            </w:r>
            <w:r w:rsidRPr="00067A84">
              <w:t>о</w:t>
            </w:r>
            <w:r w:rsidRPr="00067A84">
              <w:t>бенностей личности р</w:t>
            </w:r>
            <w:r w:rsidRPr="00067A84">
              <w:t>е</w:t>
            </w:r>
            <w:r w:rsidRPr="00067A84">
              <w:t>бенка, влияющих на о</w:t>
            </w:r>
            <w:r w:rsidRPr="00067A84">
              <w:t>т</w:t>
            </w:r>
            <w:r w:rsidRPr="00067A84">
              <w:t>клонения в его повед</w:t>
            </w:r>
            <w:r w:rsidRPr="00067A84">
              <w:t>е</w:t>
            </w:r>
            <w:r w:rsidRPr="00067A84">
              <w:t>нии и взаимоотношен</w:t>
            </w:r>
            <w:r w:rsidRPr="00067A84">
              <w:t>и</w:t>
            </w:r>
            <w:r w:rsidRPr="00067A84">
              <w:t>ях с окружающими людьми</w:t>
            </w:r>
          </w:p>
        </w:tc>
        <w:tc>
          <w:tcPr>
            <w:tcW w:w="1530" w:type="dxa"/>
          </w:tcPr>
          <w:p w:rsidR="000A33C9" w:rsidRDefault="000A33C9" w:rsidP="000A33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9349DF" w:rsidRPr="00067A84" w:rsidRDefault="009349DF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2B9D" w:rsidRPr="00C03A9F" w:rsidRDefault="00942B9D" w:rsidP="00942B9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 w:rsidR="00EC1B5F">
              <w:rPr>
                <w:sz w:val="24"/>
                <w:szCs w:val="24"/>
              </w:rPr>
              <w:t xml:space="preserve"> 1 </w:t>
            </w:r>
            <w:r w:rsidR="00A67EA0">
              <w:rPr>
                <w:sz w:val="24"/>
                <w:szCs w:val="24"/>
              </w:rPr>
              <w:t>077</w:t>
            </w:r>
            <w:r w:rsidR="00EC1B5F">
              <w:rPr>
                <w:sz w:val="24"/>
                <w:szCs w:val="24"/>
              </w:rPr>
              <w:t>,</w:t>
            </w:r>
            <w:r w:rsidR="00A67EA0">
              <w:rPr>
                <w:sz w:val="24"/>
                <w:szCs w:val="24"/>
              </w:rPr>
              <w:t>2</w:t>
            </w:r>
            <w:r w:rsidR="00EC1B5F">
              <w:rPr>
                <w:sz w:val="24"/>
                <w:szCs w:val="24"/>
              </w:rPr>
              <w:t>2</w:t>
            </w:r>
            <w:r w:rsidRPr="00C03A9F">
              <w:rPr>
                <w:sz w:val="24"/>
                <w:szCs w:val="24"/>
              </w:rPr>
              <w:t>, полуст</w:t>
            </w:r>
            <w:r w:rsidRPr="00C03A9F">
              <w:rPr>
                <w:sz w:val="24"/>
                <w:szCs w:val="24"/>
              </w:rPr>
              <w:t>а</w:t>
            </w:r>
            <w:r w:rsidRPr="00C03A9F">
              <w:rPr>
                <w:sz w:val="24"/>
                <w:szCs w:val="24"/>
              </w:rPr>
              <w:t>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ма –</w:t>
            </w:r>
            <w:r w:rsidR="003A0E55">
              <w:rPr>
                <w:sz w:val="24"/>
                <w:szCs w:val="24"/>
              </w:rPr>
              <w:t xml:space="preserve"> 8</w:t>
            </w:r>
            <w:r w:rsidR="00A67EA0">
              <w:rPr>
                <w:sz w:val="24"/>
                <w:szCs w:val="24"/>
              </w:rPr>
              <w:t>78</w:t>
            </w:r>
            <w:r w:rsidR="003A0E55">
              <w:rPr>
                <w:sz w:val="24"/>
                <w:szCs w:val="24"/>
              </w:rPr>
              <w:t>,</w:t>
            </w:r>
            <w:r w:rsidR="00A67EA0">
              <w:rPr>
                <w:sz w:val="24"/>
                <w:szCs w:val="24"/>
              </w:rPr>
              <w:t>61</w:t>
            </w:r>
            <w:r w:rsidRPr="00C03A9F">
              <w:rPr>
                <w:sz w:val="24"/>
                <w:szCs w:val="24"/>
              </w:rPr>
              <w:t>;</w:t>
            </w:r>
          </w:p>
          <w:p w:rsidR="00942B9D" w:rsidRDefault="00942B9D" w:rsidP="00942B9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7D022C">
              <w:rPr>
                <w:sz w:val="24"/>
                <w:szCs w:val="24"/>
              </w:rPr>
              <w:t>1 2</w:t>
            </w:r>
            <w:r w:rsidR="00A67EA0">
              <w:rPr>
                <w:sz w:val="24"/>
                <w:szCs w:val="24"/>
              </w:rPr>
              <w:t>82</w:t>
            </w:r>
            <w:r w:rsidR="007D022C">
              <w:rPr>
                <w:sz w:val="24"/>
                <w:szCs w:val="24"/>
              </w:rPr>
              <w:t>,</w:t>
            </w:r>
            <w:r w:rsidR="00A67EA0">
              <w:rPr>
                <w:sz w:val="24"/>
                <w:szCs w:val="24"/>
              </w:rPr>
              <w:t>3</w:t>
            </w:r>
            <w:r w:rsidR="007D022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полуст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110C10">
              <w:rPr>
                <w:sz w:val="24"/>
                <w:szCs w:val="24"/>
              </w:rPr>
              <w:t>9</w:t>
            </w:r>
            <w:r w:rsidR="00C105F1">
              <w:rPr>
                <w:sz w:val="24"/>
                <w:szCs w:val="24"/>
              </w:rPr>
              <w:t>55</w:t>
            </w:r>
            <w:r w:rsidR="00110C10">
              <w:rPr>
                <w:sz w:val="24"/>
                <w:szCs w:val="24"/>
              </w:rPr>
              <w:t>,</w:t>
            </w:r>
            <w:r w:rsidR="00C105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;</w:t>
            </w:r>
          </w:p>
          <w:p w:rsidR="00942B9D" w:rsidRDefault="00942B9D" w:rsidP="00942B9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</w:t>
            </w:r>
            <w:r w:rsidR="0013318C">
              <w:rPr>
                <w:sz w:val="24"/>
                <w:szCs w:val="24"/>
              </w:rPr>
              <w:t xml:space="preserve"> </w:t>
            </w:r>
            <w:r w:rsidR="00C105F1">
              <w:rPr>
                <w:sz w:val="24"/>
                <w:szCs w:val="24"/>
              </w:rPr>
              <w:t>5</w:t>
            </w:r>
            <w:r w:rsidR="0013318C">
              <w:rPr>
                <w:sz w:val="24"/>
                <w:szCs w:val="24"/>
              </w:rPr>
              <w:t>6</w:t>
            </w:r>
            <w:r w:rsidR="00C105F1">
              <w:rPr>
                <w:sz w:val="24"/>
                <w:szCs w:val="24"/>
              </w:rPr>
              <w:t>3</w:t>
            </w:r>
            <w:r w:rsidR="0013318C">
              <w:rPr>
                <w:sz w:val="24"/>
                <w:szCs w:val="24"/>
              </w:rPr>
              <w:t>,</w:t>
            </w:r>
            <w:r w:rsidR="00C105F1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;</w:t>
            </w:r>
          </w:p>
          <w:p w:rsidR="009349DF" w:rsidRPr="00067A84" w:rsidRDefault="00942B9D" w:rsidP="00C105F1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социально-оздоровительном центре – </w:t>
            </w:r>
            <w:r w:rsidR="00F84E39">
              <w:rPr>
                <w:sz w:val="24"/>
                <w:szCs w:val="24"/>
              </w:rPr>
              <w:t>25</w:t>
            </w:r>
            <w:r w:rsidR="00C105F1">
              <w:rPr>
                <w:sz w:val="24"/>
                <w:szCs w:val="24"/>
              </w:rPr>
              <w:t>4</w:t>
            </w:r>
            <w:r w:rsidR="00F84E39">
              <w:rPr>
                <w:sz w:val="24"/>
                <w:szCs w:val="24"/>
              </w:rPr>
              <w:t>,</w:t>
            </w:r>
            <w:r w:rsidR="00C105F1"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9349DF" w:rsidRPr="00067A84" w:rsidRDefault="009349DF" w:rsidP="00EC1B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предоставляется для определения степени откл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нения в повед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нии и взаимоо</w:t>
            </w:r>
            <w:r w:rsidRPr="00067A84">
              <w:rPr>
                <w:sz w:val="24"/>
                <w:szCs w:val="24"/>
              </w:rPr>
              <w:t>т</w:t>
            </w:r>
            <w:r w:rsidRPr="00067A84">
              <w:rPr>
                <w:sz w:val="24"/>
                <w:szCs w:val="24"/>
              </w:rPr>
              <w:t>ношениях с окружающими людьми для ра</w:t>
            </w:r>
            <w:r w:rsidRPr="00067A84">
              <w:rPr>
                <w:sz w:val="24"/>
                <w:szCs w:val="24"/>
              </w:rPr>
              <w:t>з</w:t>
            </w:r>
            <w:r w:rsidRPr="00067A84">
              <w:rPr>
                <w:sz w:val="24"/>
                <w:szCs w:val="24"/>
              </w:rPr>
              <w:t>работки рек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мендаций по коррекции о</w:t>
            </w:r>
            <w:r w:rsidRPr="00067A84">
              <w:rPr>
                <w:sz w:val="24"/>
                <w:szCs w:val="24"/>
              </w:rPr>
              <w:t>т</w:t>
            </w:r>
            <w:r w:rsidRPr="00067A84">
              <w:rPr>
                <w:sz w:val="24"/>
                <w:szCs w:val="24"/>
              </w:rPr>
              <w:t>клонений</w:t>
            </w:r>
          </w:p>
        </w:tc>
        <w:tc>
          <w:tcPr>
            <w:tcW w:w="2126" w:type="dxa"/>
          </w:tcPr>
          <w:p w:rsidR="00AC03DB" w:rsidRPr="00067A84" w:rsidRDefault="00AC03DB" w:rsidP="00AC03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AC03DB" w:rsidRPr="00067A84" w:rsidRDefault="00AC03DB" w:rsidP="00AC03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AC03DB" w:rsidRPr="00067A84" w:rsidRDefault="00AC03DB" w:rsidP="00AC03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AC03DB" w:rsidRPr="00067A84" w:rsidRDefault="00AC03DB" w:rsidP="00AC03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349DF" w:rsidRPr="00067A84" w:rsidRDefault="009349DF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49DF" w:rsidRPr="00067A84" w:rsidTr="00CE3EB4">
        <w:tc>
          <w:tcPr>
            <w:tcW w:w="675" w:type="dxa"/>
          </w:tcPr>
          <w:p w:rsidR="009349DF" w:rsidRPr="00067A84" w:rsidRDefault="009349DF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4.2.</w:t>
            </w:r>
          </w:p>
        </w:tc>
        <w:tc>
          <w:tcPr>
            <w:tcW w:w="2410" w:type="dxa"/>
          </w:tcPr>
          <w:p w:rsidR="009349DF" w:rsidRPr="00067A84" w:rsidRDefault="009349DF" w:rsidP="00EE622A">
            <w:pPr>
              <w:pStyle w:val="ConsPlusCell"/>
              <w:jc w:val="both"/>
            </w:pPr>
            <w:r w:rsidRPr="00067A84">
              <w:t>Содействие в орг</w:t>
            </w:r>
            <w:r w:rsidRPr="00067A84">
              <w:t>а</w:t>
            </w:r>
            <w:r w:rsidRPr="00067A84">
              <w:t>низации  обучения детей, определение оптимальной формы их обучения</w:t>
            </w:r>
          </w:p>
        </w:tc>
        <w:tc>
          <w:tcPr>
            <w:tcW w:w="2723" w:type="dxa"/>
          </w:tcPr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</w:t>
            </w:r>
          </w:p>
          <w:p w:rsidR="009349DF" w:rsidRPr="00067A84" w:rsidRDefault="009349DF" w:rsidP="00EE622A">
            <w:pPr>
              <w:pStyle w:val="ConsPlusCell"/>
              <w:jc w:val="both"/>
            </w:pPr>
            <w:r w:rsidRPr="00067A84">
              <w:t>обеспечение обучения детей по соответств</w:t>
            </w:r>
            <w:r w:rsidRPr="00067A84">
              <w:t>у</w:t>
            </w:r>
            <w:r w:rsidRPr="00067A84">
              <w:t>ющим основным общ</w:t>
            </w:r>
            <w:r w:rsidRPr="00067A84">
              <w:t>е</w:t>
            </w:r>
            <w:r w:rsidRPr="00067A84">
              <w:t>образовательным пр</w:t>
            </w:r>
            <w:r w:rsidRPr="00067A84">
              <w:t>о</w:t>
            </w:r>
            <w:r w:rsidRPr="00067A84">
              <w:t xml:space="preserve">граммам </w:t>
            </w:r>
          </w:p>
        </w:tc>
        <w:tc>
          <w:tcPr>
            <w:tcW w:w="1530" w:type="dxa"/>
          </w:tcPr>
          <w:p w:rsidR="000A33C9" w:rsidRDefault="000A33C9" w:rsidP="000A33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9349DF" w:rsidRPr="00067A84" w:rsidRDefault="009349DF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1E0" w:rsidRPr="00C03A9F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 w:rsidR="00EC1B5F">
              <w:rPr>
                <w:sz w:val="24"/>
                <w:szCs w:val="24"/>
              </w:rPr>
              <w:t xml:space="preserve"> 1 </w:t>
            </w:r>
            <w:r w:rsidR="00C105F1">
              <w:rPr>
                <w:sz w:val="24"/>
                <w:szCs w:val="24"/>
              </w:rPr>
              <w:t>615</w:t>
            </w:r>
            <w:r w:rsidR="00EC1B5F">
              <w:rPr>
                <w:sz w:val="24"/>
                <w:szCs w:val="24"/>
              </w:rPr>
              <w:t>,</w:t>
            </w:r>
            <w:r w:rsidR="00C105F1">
              <w:rPr>
                <w:sz w:val="24"/>
                <w:szCs w:val="24"/>
              </w:rPr>
              <w:t>83</w:t>
            </w:r>
            <w:r w:rsidRPr="00C03A9F">
              <w:rPr>
                <w:sz w:val="24"/>
                <w:szCs w:val="24"/>
              </w:rPr>
              <w:t>, полуст</w:t>
            </w:r>
            <w:r w:rsidRPr="00C03A9F">
              <w:rPr>
                <w:sz w:val="24"/>
                <w:szCs w:val="24"/>
              </w:rPr>
              <w:t>а</w:t>
            </w:r>
            <w:r w:rsidRPr="00C03A9F">
              <w:rPr>
                <w:sz w:val="24"/>
                <w:szCs w:val="24"/>
              </w:rPr>
              <w:t>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ма –</w:t>
            </w:r>
            <w:r w:rsidR="003A0E55">
              <w:rPr>
                <w:sz w:val="24"/>
                <w:szCs w:val="24"/>
              </w:rPr>
              <w:t>1 </w:t>
            </w:r>
            <w:r w:rsidR="00C105F1">
              <w:rPr>
                <w:sz w:val="24"/>
                <w:szCs w:val="24"/>
              </w:rPr>
              <w:t>31</w:t>
            </w:r>
            <w:r w:rsidR="003A0E55">
              <w:rPr>
                <w:sz w:val="24"/>
                <w:szCs w:val="24"/>
              </w:rPr>
              <w:t>7,</w:t>
            </w:r>
            <w:r w:rsidR="00C105F1">
              <w:rPr>
                <w:sz w:val="24"/>
                <w:szCs w:val="24"/>
              </w:rPr>
              <w:t>9</w:t>
            </w:r>
            <w:r w:rsidR="003A0E55">
              <w:rPr>
                <w:sz w:val="24"/>
                <w:szCs w:val="24"/>
              </w:rPr>
              <w:t>1</w:t>
            </w:r>
            <w:r w:rsidRPr="00C03A9F"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ционарная форма –</w:t>
            </w:r>
            <w:r w:rsidR="007D022C">
              <w:rPr>
                <w:sz w:val="24"/>
                <w:szCs w:val="24"/>
              </w:rPr>
              <w:t>1 9</w:t>
            </w:r>
            <w:r w:rsidR="00C105F1">
              <w:rPr>
                <w:sz w:val="24"/>
                <w:szCs w:val="24"/>
              </w:rPr>
              <w:t>23</w:t>
            </w:r>
            <w:r w:rsidR="007D022C">
              <w:rPr>
                <w:sz w:val="24"/>
                <w:szCs w:val="24"/>
              </w:rPr>
              <w:t>,4</w:t>
            </w:r>
            <w:r w:rsidR="00C105F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 полуст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110C10">
              <w:rPr>
                <w:sz w:val="24"/>
                <w:szCs w:val="24"/>
              </w:rPr>
              <w:t>1 4</w:t>
            </w:r>
            <w:r w:rsidR="00C105F1">
              <w:rPr>
                <w:sz w:val="24"/>
                <w:szCs w:val="24"/>
              </w:rPr>
              <w:t>32</w:t>
            </w:r>
            <w:r w:rsidR="00110C10">
              <w:rPr>
                <w:sz w:val="24"/>
                <w:szCs w:val="24"/>
              </w:rPr>
              <w:t>,</w:t>
            </w:r>
            <w:r w:rsidR="00C105F1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</w:t>
            </w:r>
            <w:r w:rsidR="0013318C">
              <w:rPr>
                <w:sz w:val="24"/>
                <w:szCs w:val="24"/>
              </w:rPr>
              <w:t xml:space="preserve"> </w:t>
            </w:r>
            <w:r w:rsidR="00C105F1">
              <w:rPr>
                <w:sz w:val="24"/>
                <w:szCs w:val="24"/>
              </w:rPr>
              <w:t>844</w:t>
            </w:r>
            <w:r w:rsidR="0013318C">
              <w:rPr>
                <w:sz w:val="24"/>
                <w:szCs w:val="24"/>
              </w:rPr>
              <w:t>,</w:t>
            </w:r>
            <w:r w:rsidR="00C105F1">
              <w:rPr>
                <w:sz w:val="24"/>
                <w:szCs w:val="24"/>
              </w:rPr>
              <w:t>5</w:t>
            </w:r>
            <w:r w:rsidR="0013318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;</w:t>
            </w:r>
          </w:p>
          <w:p w:rsidR="009349DF" w:rsidRPr="00067A84" w:rsidRDefault="009821E0" w:rsidP="00C105F1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F84E39">
              <w:rPr>
                <w:sz w:val="24"/>
                <w:szCs w:val="24"/>
              </w:rPr>
              <w:t xml:space="preserve"> 3</w:t>
            </w:r>
            <w:r w:rsidR="00C105F1">
              <w:rPr>
                <w:sz w:val="24"/>
                <w:szCs w:val="24"/>
              </w:rPr>
              <w:t>81</w:t>
            </w:r>
            <w:r w:rsidR="00F84E39">
              <w:rPr>
                <w:sz w:val="24"/>
                <w:szCs w:val="24"/>
              </w:rPr>
              <w:t>,</w:t>
            </w:r>
            <w:r w:rsidR="00C105F1">
              <w:rPr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направлена на эффективность и повышение к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чества обучения детей</w:t>
            </w:r>
          </w:p>
        </w:tc>
        <w:tc>
          <w:tcPr>
            <w:tcW w:w="2126" w:type="dxa"/>
          </w:tcPr>
          <w:p w:rsidR="00AC03DB" w:rsidRPr="00067A84" w:rsidRDefault="00AC03DB" w:rsidP="00AC03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AC03DB" w:rsidRPr="00067A84" w:rsidRDefault="00AC03DB" w:rsidP="00AC03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результативность (эффективность) </w:t>
            </w:r>
            <w:r w:rsidRPr="00067A84">
              <w:rPr>
                <w:sz w:val="24"/>
                <w:szCs w:val="24"/>
              </w:rPr>
              <w:lastRenderedPageBreak/>
              <w:t>предоставления услуги:</w:t>
            </w:r>
          </w:p>
          <w:p w:rsidR="00AC03DB" w:rsidRPr="00067A84" w:rsidRDefault="00AC03DB" w:rsidP="00AC03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AC03DB" w:rsidRPr="00067A84" w:rsidRDefault="00AC03DB" w:rsidP="00AC03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349DF" w:rsidRPr="00067A84" w:rsidRDefault="009349DF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49DF" w:rsidRPr="00067A84" w:rsidTr="00CE3EB4">
        <w:tc>
          <w:tcPr>
            <w:tcW w:w="675" w:type="dxa"/>
          </w:tcPr>
          <w:p w:rsidR="009349DF" w:rsidRPr="00067A84" w:rsidRDefault="009349DF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2410" w:type="dxa"/>
          </w:tcPr>
          <w:p w:rsidR="009349DF" w:rsidRPr="00067A84" w:rsidRDefault="009349DF" w:rsidP="00EE622A">
            <w:pPr>
              <w:pStyle w:val="ConsPlusCell"/>
              <w:jc w:val="both"/>
            </w:pPr>
            <w:r w:rsidRPr="00067A84">
              <w:t>Проведение мер</w:t>
            </w:r>
            <w:r w:rsidRPr="00067A84">
              <w:t>о</w:t>
            </w:r>
            <w:r w:rsidRPr="00067A84">
              <w:t>приятий по социал</w:t>
            </w:r>
            <w:r w:rsidRPr="00067A84">
              <w:t>ь</w:t>
            </w:r>
            <w:r w:rsidRPr="00067A84">
              <w:t>но-педагогической реабилитации</w:t>
            </w:r>
          </w:p>
        </w:tc>
        <w:tc>
          <w:tcPr>
            <w:tcW w:w="2723" w:type="dxa"/>
          </w:tcPr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предусматривает:</w:t>
            </w:r>
          </w:p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разработку программ по возрастным катег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риям с учетом физич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ских и умственных сп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собностей получателей социальных услуг;</w:t>
            </w:r>
          </w:p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создание условий для проведения социально-педагогической реаб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литации, включая предоставление обор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дованных помещений;</w:t>
            </w:r>
          </w:p>
          <w:p w:rsidR="009349DF" w:rsidRPr="00067A84" w:rsidRDefault="009349DF" w:rsidP="00EE622A">
            <w:pPr>
              <w:pStyle w:val="ConsPlusCell"/>
              <w:jc w:val="both"/>
            </w:pPr>
            <w:r w:rsidRPr="00067A84">
              <w:t>- проведение занятий с получателями социал</w:t>
            </w:r>
            <w:r w:rsidRPr="00067A84">
              <w:t>ь</w:t>
            </w:r>
            <w:r w:rsidRPr="00067A84">
              <w:t>ных услуг</w:t>
            </w:r>
          </w:p>
        </w:tc>
        <w:tc>
          <w:tcPr>
            <w:tcW w:w="1530" w:type="dxa"/>
          </w:tcPr>
          <w:p w:rsidR="000A33C9" w:rsidRDefault="000A33C9" w:rsidP="000A33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9349DF" w:rsidRPr="00067A84" w:rsidRDefault="009349DF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B02D66">
              <w:rPr>
                <w:sz w:val="24"/>
                <w:szCs w:val="24"/>
              </w:rPr>
              <w:t>41,</w:t>
            </w:r>
            <w:r w:rsidR="00050FE7">
              <w:rPr>
                <w:sz w:val="24"/>
                <w:szCs w:val="24"/>
              </w:rPr>
              <w:t>14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9821E0" w:rsidRPr="00067A84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0E27E0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 w:rsidR="00E51251">
              <w:rPr>
                <w:sz w:val="24"/>
                <w:szCs w:val="24"/>
              </w:rPr>
              <w:t xml:space="preserve"> 4</w:t>
            </w:r>
            <w:r w:rsidR="00050FE7">
              <w:rPr>
                <w:sz w:val="24"/>
                <w:szCs w:val="24"/>
              </w:rPr>
              <w:t>6</w:t>
            </w:r>
            <w:r w:rsidR="00E51251">
              <w:rPr>
                <w:sz w:val="24"/>
                <w:szCs w:val="24"/>
              </w:rPr>
              <w:t>,</w:t>
            </w:r>
            <w:r w:rsidR="00050FE7">
              <w:rPr>
                <w:sz w:val="24"/>
                <w:szCs w:val="24"/>
              </w:rPr>
              <w:t>3</w:t>
            </w:r>
            <w:r w:rsidR="00E51251">
              <w:rPr>
                <w:sz w:val="24"/>
                <w:szCs w:val="24"/>
              </w:rPr>
              <w:t>1</w:t>
            </w:r>
            <w:r w:rsidRPr="00637AAD"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 w:rsidR="00FF7358">
              <w:rPr>
                <w:sz w:val="24"/>
                <w:szCs w:val="24"/>
              </w:rPr>
              <w:t xml:space="preserve"> </w:t>
            </w:r>
            <w:r w:rsidR="00050FE7">
              <w:rPr>
                <w:sz w:val="24"/>
                <w:szCs w:val="24"/>
              </w:rPr>
              <w:t>20</w:t>
            </w:r>
            <w:r w:rsidR="00FF7358">
              <w:rPr>
                <w:sz w:val="24"/>
                <w:szCs w:val="24"/>
              </w:rPr>
              <w:t>,</w:t>
            </w:r>
            <w:r w:rsidR="00050FE7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</w:t>
            </w:r>
            <w:r w:rsidR="00040FA1">
              <w:rPr>
                <w:sz w:val="24"/>
                <w:szCs w:val="24"/>
              </w:rPr>
              <w:t xml:space="preserve"> </w:t>
            </w:r>
            <w:r w:rsidR="00050FE7">
              <w:rPr>
                <w:sz w:val="24"/>
                <w:szCs w:val="24"/>
              </w:rPr>
              <w:t>81</w:t>
            </w:r>
            <w:r w:rsidR="00040FA1">
              <w:rPr>
                <w:sz w:val="24"/>
                <w:szCs w:val="24"/>
              </w:rPr>
              <w:t>,</w:t>
            </w:r>
            <w:r w:rsidR="00050FE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;</w:t>
            </w:r>
          </w:p>
          <w:p w:rsidR="009821E0" w:rsidRPr="00C03A9F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 w:rsidR="00EC1B5F">
              <w:rPr>
                <w:sz w:val="24"/>
                <w:szCs w:val="24"/>
              </w:rPr>
              <w:t xml:space="preserve"> 1 </w:t>
            </w:r>
            <w:r w:rsidR="00050FE7">
              <w:rPr>
                <w:sz w:val="24"/>
                <w:szCs w:val="24"/>
              </w:rPr>
              <w:t>3</w:t>
            </w:r>
            <w:r w:rsidR="00EC1B5F">
              <w:rPr>
                <w:sz w:val="24"/>
                <w:szCs w:val="24"/>
              </w:rPr>
              <w:t>4</w:t>
            </w:r>
            <w:r w:rsidR="00050FE7">
              <w:rPr>
                <w:sz w:val="24"/>
                <w:szCs w:val="24"/>
              </w:rPr>
              <w:t>6</w:t>
            </w:r>
            <w:r w:rsidR="00EC1B5F">
              <w:rPr>
                <w:sz w:val="24"/>
                <w:szCs w:val="24"/>
              </w:rPr>
              <w:t>,</w:t>
            </w:r>
            <w:r w:rsidR="00050FE7">
              <w:rPr>
                <w:sz w:val="24"/>
                <w:szCs w:val="24"/>
              </w:rPr>
              <w:t>53</w:t>
            </w:r>
            <w:r w:rsidRPr="00C03A9F">
              <w:rPr>
                <w:sz w:val="24"/>
                <w:szCs w:val="24"/>
              </w:rPr>
              <w:t>, полуст</w:t>
            </w:r>
            <w:r w:rsidRPr="00C03A9F">
              <w:rPr>
                <w:sz w:val="24"/>
                <w:szCs w:val="24"/>
              </w:rPr>
              <w:t>а</w:t>
            </w:r>
            <w:r w:rsidRPr="00C03A9F">
              <w:rPr>
                <w:sz w:val="24"/>
                <w:szCs w:val="24"/>
              </w:rPr>
              <w:t>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ма –</w:t>
            </w:r>
            <w:r w:rsidR="003A0E55">
              <w:rPr>
                <w:sz w:val="24"/>
                <w:szCs w:val="24"/>
              </w:rPr>
              <w:t>1 0</w:t>
            </w:r>
            <w:r w:rsidR="00050FE7">
              <w:rPr>
                <w:sz w:val="24"/>
                <w:szCs w:val="24"/>
              </w:rPr>
              <w:t>98</w:t>
            </w:r>
            <w:r w:rsidR="003A0E55">
              <w:rPr>
                <w:sz w:val="24"/>
                <w:szCs w:val="24"/>
              </w:rPr>
              <w:t>,2</w:t>
            </w:r>
            <w:r w:rsidR="00050FE7">
              <w:rPr>
                <w:sz w:val="24"/>
                <w:szCs w:val="24"/>
              </w:rPr>
              <w:t>6</w:t>
            </w:r>
            <w:r w:rsidRPr="00C03A9F"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7D022C">
              <w:rPr>
                <w:sz w:val="24"/>
                <w:szCs w:val="24"/>
              </w:rPr>
              <w:t>1 </w:t>
            </w:r>
            <w:r w:rsidR="00050FE7">
              <w:rPr>
                <w:sz w:val="24"/>
                <w:szCs w:val="24"/>
              </w:rPr>
              <w:t>602</w:t>
            </w:r>
            <w:r w:rsidR="007D022C">
              <w:rPr>
                <w:sz w:val="24"/>
                <w:szCs w:val="24"/>
              </w:rPr>
              <w:t>,</w:t>
            </w:r>
            <w:r w:rsidR="00050FE7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, полуст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 –</w:t>
            </w:r>
            <w:r w:rsidR="00110C10">
              <w:rPr>
                <w:sz w:val="24"/>
                <w:szCs w:val="24"/>
              </w:rPr>
              <w:t>1 1</w:t>
            </w:r>
            <w:r w:rsidR="00050FE7">
              <w:rPr>
                <w:sz w:val="24"/>
                <w:szCs w:val="24"/>
              </w:rPr>
              <w:t>94</w:t>
            </w:r>
            <w:r w:rsidR="00110C10">
              <w:rPr>
                <w:sz w:val="24"/>
                <w:szCs w:val="24"/>
              </w:rPr>
              <w:t>,</w:t>
            </w:r>
            <w:r w:rsidR="00050FE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детском доме-интернате –</w:t>
            </w:r>
            <w:r w:rsidR="0013318C">
              <w:rPr>
                <w:sz w:val="24"/>
                <w:szCs w:val="24"/>
              </w:rPr>
              <w:t xml:space="preserve"> 7</w:t>
            </w:r>
            <w:r w:rsidR="00050FE7">
              <w:rPr>
                <w:sz w:val="24"/>
                <w:szCs w:val="24"/>
              </w:rPr>
              <w:t>03</w:t>
            </w:r>
            <w:r w:rsidR="0013318C">
              <w:rPr>
                <w:sz w:val="24"/>
                <w:szCs w:val="24"/>
              </w:rPr>
              <w:t>,</w:t>
            </w:r>
            <w:r w:rsidR="00050FE7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>;</w:t>
            </w:r>
          </w:p>
          <w:p w:rsidR="009349DF" w:rsidRPr="00067A84" w:rsidRDefault="009821E0" w:rsidP="00050F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F84E39">
              <w:rPr>
                <w:sz w:val="24"/>
                <w:szCs w:val="24"/>
              </w:rPr>
              <w:t xml:space="preserve"> 3</w:t>
            </w:r>
            <w:r w:rsidR="00050FE7">
              <w:rPr>
                <w:sz w:val="24"/>
                <w:szCs w:val="24"/>
              </w:rPr>
              <w:t>18</w:t>
            </w:r>
            <w:r w:rsidR="00F84E39">
              <w:rPr>
                <w:sz w:val="24"/>
                <w:szCs w:val="24"/>
              </w:rPr>
              <w:t>,</w:t>
            </w:r>
            <w:r w:rsidR="00050FE7"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9349DF" w:rsidRPr="00067A84" w:rsidRDefault="009349DF" w:rsidP="00272C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программы должны быть составлены с учетом физич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ских и умстве</w:t>
            </w:r>
            <w:r w:rsidRPr="00067A84">
              <w:rPr>
                <w:sz w:val="24"/>
                <w:szCs w:val="24"/>
              </w:rPr>
              <w:t>н</w:t>
            </w:r>
            <w:r w:rsidRPr="00067A84">
              <w:rPr>
                <w:sz w:val="24"/>
                <w:szCs w:val="24"/>
              </w:rPr>
              <w:t>ных способн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стей получателя социальных услуг. 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ставляемые для проведения м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роприятий п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мещения дол</w:t>
            </w:r>
            <w:r w:rsidRPr="00067A84">
              <w:rPr>
                <w:sz w:val="24"/>
                <w:szCs w:val="24"/>
              </w:rPr>
              <w:t>ж</w:t>
            </w:r>
            <w:r w:rsidRPr="00067A84">
              <w:rPr>
                <w:sz w:val="24"/>
                <w:szCs w:val="24"/>
              </w:rPr>
              <w:t>ны быть чист</w:t>
            </w:r>
            <w:r w:rsidRPr="00067A84">
              <w:rPr>
                <w:sz w:val="24"/>
                <w:szCs w:val="24"/>
              </w:rPr>
              <w:t>ы</w:t>
            </w:r>
            <w:r w:rsidRPr="00067A84">
              <w:rPr>
                <w:sz w:val="24"/>
                <w:szCs w:val="24"/>
              </w:rPr>
              <w:t>ми, сухими, х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рошо проветр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ваемы-ми и о</w:t>
            </w:r>
            <w:r w:rsidRPr="00067A84">
              <w:rPr>
                <w:sz w:val="24"/>
                <w:szCs w:val="24"/>
              </w:rPr>
              <w:t>т</w:t>
            </w:r>
            <w:r w:rsidRPr="00067A84">
              <w:rPr>
                <w:sz w:val="24"/>
                <w:szCs w:val="24"/>
              </w:rPr>
              <w:t>вечать действ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ющим санита</w:t>
            </w:r>
            <w:r w:rsidRPr="00067A84">
              <w:rPr>
                <w:sz w:val="24"/>
                <w:szCs w:val="24"/>
              </w:rPr>
              <w:t>р</w:t>
            </w:r>
            <w:r w:rsidRPr="00067A84">
              <w:rPr>
                <w:sz w:val="24"/>
                <w:szCs w:val="24"/>
              </w:rPr>
              <w:t>но-эпидемиологи</w:t>
            </w:r>
            <w:r w:rsidR="00370B83"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ческим требов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ниям и нормат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 xml:space="preserve">вам </w:t>
            </w:r>
          </w:p>
        </w:tc>
        <w:tc>
          <w:tcPr>
            <w:tcW w:w="2126" w:type="dxa"/>
          </w:tcPr>
          <w:p w:rsidR="00AC03DB" w:rsidRPr="00067A84" w:rsidRDefault="00AC03DB" w:rsidP="00AC03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AC03DB" w:rsidRPr="00067A84" w:rsidRDefault="00AC03DB" w:rsidP="00AC03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AC03DB" w:rsidRPr="00067A84" w:rsidRDefault="00AC03DB" w:rsidP="00AC03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AC03DB" w:rsidRPr="00067A84" w:rsidRDefault="00AC03DB" w:rsidP="00AC03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349DF" w:rsidRPr="00067A84" w:rsidRDefault="009349DF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49DF" w:rsidRPr="00067A84" w:rsidTr="00CE3EB4">
        <w:tc>
          <w:tcPr>
            <w:tcW w:w="675" w:type="dxa"/>
          </w:tcPr>
          <w:p w:rsidR="009349DF" w:rsidRPr="00067A84" w:rsidRDefault="009349DF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2410" w:type="dxa"/>
          </w:tcPr>
          <w:p w:rsidR="009349DF" w:rsidRPr="00067A84" w:rsidRDefault="009349DF" w:rsidP="00EE622A">
            <w:pPr>
              <w:pStyle w:val="ConsPlusCell"/>
              <w:jc w:val="both"/>
            </w:pPr>
            <w:r w:rsidRPr="00067A84">
              <w:t>Психолого-педагогическое о</w:t>
            </w:r>
            <w:r w:rsidRPr="00067A84">
              <w:t>б</w:t>
            </w:r>
            <w:r w:rsidRPr="00067A84">
              <w:t>следование детей</w:t>
            </w:r>
          </w:p>
        </w:tc>
        <w:tc>
          <w:tcPr>
            <w:tcW w:w="2723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 анализ  поведения детей, их т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стирование для опред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ления особенностей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циального и индивид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ального развития нес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вершеннолетнего пол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 xml:space="preserve">чателя социальных услуг </w:t>
            </w:r>
          </w:p>
        </w:tc>
        <w:tc>
          <w:tcPr>
            <w:tcW w:w="1530" w:type="dxa"/>
          </w:tcPr>
          <w:p w:rsidR="000A33C9" w:rsidRDefault="000A33C9" w:rsidP="000A33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9349DF" w:rsidRPr="00067A84" w:rsidRDefault="009349DF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1E0" w:rsidRPr="00C03A9F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 w:rsidR="00EC1B5F">
              <w:rPr>
                <w:sz w:val="24"/>
                <w:szCs w:val="24"/>
              </w:rPr>
              <w:t xml:space="preserve"> 1 </w:t>
            </w:r>
            <w:r w:rsidR="00050FE7">
              <w:rPr>
                <w:sz w:val="24"/>
                <w:szCs w:val="24"/>
              </w:rPr>
              <w:t>615</w:t>
            </w:r>
            <w:r w:rsidR="00EC1B5F">
              <w:rPr>
                <w:sz w:val="24"/>
                <w:szCs w:val="24"/>
              </w:rPr>
              <w:t>,</w:t>
            </w:r>
            <w:r w:rsidR="00050FE7">
              <w:rPr>
                <w:sz w:val="24"/>
                <w:szCs w:val="24"/>
              </w:rPr>
              <w:t>83</w:t>
            </w:r>
            <w:r w:rsidRPr="00C03A9F">
              <w:rPr>
                <w:sz w:val="24"/>
                <w:szCs w:val="24"/>
              </w:rPr>
              <w:t>, полуст</w:t>
            </w:r>
            <w:r w:rsidRPr="00C03A9F">
              <w:rPr>
                <w:sz w:val="24"/>
                <w:szCs w:val="24"/>
              </w:rPr>
              <w:t>а</w:t>
            </w:r>
            <w:r w:rsidRPr="00C03A9F">
              <w:rPr>
                <w:sz w:val="24"/>
                <w:szCs w:val="24"/>
              </w:rPr>
              <w:t>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ма –</w:t>
            </w:r>
            <w:r w:rsidR="003A0E55">
              <w:rPr>
                <w:sz w:val="24"/>
                <w:szCs w:val="24"/>
              </w:rPr>
              <w:t>1 </w:t>
            </w:r>
            <w:r w:rsidR="00050FE7">
              <w:rPr>
                <w:sz w:val="24"/>
                <w:szCs w:val="24"/>
              </w:rPr>
              <w:t>31</w:t>
            </w:r>
            <w:r w:rsidR="003A0E55">
              <w:rPr>
                <w:sz w:val="24"/>
                <w:szCs w:val="24"/>
              </w:rPr>
              <w:t>7,</w:t>
            </w:r>
            <w:r w:rsidR="00050FE7">
              <w:rPr>
                <w:sz w:val="24"/>
                <w:szCs w:val="24"/>
              </w:rPr>
              <w:t>9</w:t>
            </w:r>
            <w:r w:rsidR="003A0E55">
              <w:rPr>
                <w:sz w:val="24"/>
                <w:szCs w:val="24"/>
              </w:rPr>
              <w:t>1</w:t>
            </w:r>
            <w:r w:rsidRPr="00C03A9F"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7D022C">
              <w:rPr>
                <w:sz w:val="24"/>
                <w:szCs w:val="24"/>
              </w:rPr>
              <w:t>1 9</w:t>
            </w:r>
            <w:r w:rsidR="00050FE7">
              <w:rPr>
                <w:sz w:val="24"/>
                <w:szCs w:val="24"/>
              </w:rPr>
              <w:t>23</w:t>
            </w:r>
            <w:r w:rsidR="007D022C">
              <w:rPr>
                <w:sz w:val="24"/>
                <w:szCs w:val="24"/>
              </w:rPr>
              <w:t>,4</w:t>
            </w:r>
            <w:r w:rsidR="00050FE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 полуст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110C10">
              <w:rPr>
                <w:sz w:val="24"/>
                <w:szCs w:val="24"/>
              </w:rPr>
              <w:t>1 </w:t>
            </w:r>
            <w:r w:rsidR="00050FE7">
              <w:rPr>
                <w:sz w:val="24"/>
                <w:szCs w:val="24"/>
              </w:rPr>
              <w:t>432</w:t>
            </w:r>
            <w:r w:rsidR="00110C10">
              <w:rPr>
                <w:sz w:val="24"/>
                <w:szCs w:val="24"/>
              </w:rPr>
              <w:t>,</w:t>
            </w:r>
            <w:r w:rsidR="00050FE7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</w:t>
            </w:r>
            <w:r w:rsidR="0013318C">
              <w:rPr>
                <w:sz w:val="24"/>
                <w:szCs w:val="24"/>
              </w:rPr>
              <w:t xml:space="preserve"> </w:t>
            </w:r>
            <w:r w:rsidR="00050FE7">
              <w:rPr>
                <w:sz w:val="24"/>
                <w:szCs w:val="24"/>
              </w:rPr>
              <w:t>844</w:t>
            </w:r>
            <w:r w:rsidR="0013318C">
              <w:rPr>
                <w:sz w:val="24"/>
                <w:szCs w:val="24"/>
              </w:rPr>
              <w:t>,</w:t>
            </w:r>
            <w:r w:rsidR="00050FE7">
              <w:rPr>
                <w:sz w:val="24"/>
                <w:szCs w:val="24"/>
              </w:rPr>
              <w:t>5</w:t>
            </w:r>
            <w:r w:rsidR="0013318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;</w:t>
            </w:r>
          </w:p>
          <w:p w:rsidR="009349DF" w:rsidRPr="00067A84" w:rsidRDefault="009821E0" w:rsidP="00050FE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F84E39">
              <w:rPr>
                <w:sz w:val="24"/>
                <w:szCs w:val="24"/>
              </w:rPr>
              <w:t xml:space="preserve"> 3</w:t>
            </w:r>
            <w:r w:rsidR="00050FE7">
              <w:rPr>
                <w:sz w:val="24"/>
                <w:szCs w:val="24"/>
              </w:rPr>
              <w:t>81</w:t>
            </w:r>
            <w:r w:rsidR="00F84E39">
              <w:rPr>
                <w:sz w:val="24"/>
                <w:szCs w:val="24"/>
              </w:rPr>
              <w:t>,</w:t>
            </w:r>
            <w:r w:rsidR="00050FE7">
              <w:rPr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9349DF" w:rsidRPr="00067A84" w:rsidRDefault="009349DF" w:rsidP="002112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должна быть оказана квал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фицированно</w:t>
            </w:r>
          </w:p>
        </w:tc>
        <w:tc>
          <w:tcPr>
            <w:tcW w:w="2126" w:type="dxa"/>
          </w:tcPr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349DF" w:rsidRPr="00067A84" w:rsidRDefault="009349DF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49DF" w:rsidRPr="00067A84" w:rsidTr="00CE3EB4">
        <w:tc>
          <w:tcPr>
            <w:tcW w:w="675" w:type="dxa"/>
          </w:tcPr>
          <w:p w:rsidR="009349DF" w:rsidRPr="00067A84" w:rsidRDefault="009349DF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4.5.</w:t>
            </w:r>
          </w:p>
        </w:tc>
        <w:tc>
          <w:tcPr>
            <w:tcW w:w="2410" w:type="dxa"/>
          </w:tcPr>
          <w:p w:rsidR="009349DF" w:rsidRPr="00067A84" w:rsidRDefault="009349DF" w:rsidP="00EE622A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Социально-педагогическая ко</w:t>
            </w:r>
            <w:r w:rsidRPr="00067A84">
              <w:rPr>
                <w:rFonts w:ascii="Times New Roman" w:hAnsi="Times New Roman" w:cs="Times New Roman"/>
              </w:rPr>
              <w:t>р</w:t>
            </w:r>
            <w:r w:rsidRPr="00067A84">
              <w:rPr>
                <w:rFonts w:ascii="Times New Roman" w:hAnsi="Times New Roman" w:cs="Times New Roman"/>
              </w:rPr>
              <w:t>рекция, включая д</w:t>
            </w:r>
            <w:r w:rsidRPr="00067A84">
              <w:rPr>
                <w:rFonts w:ascii="Times New Roman" w:hAnsi="Times New Roman" w:cs="Times New Roman"/>
              </w:rPr>
              <w:t>и</w:t>
            </w:r>
            <w:r w:rsidRPr="00067A84">
              <w:rPr>
                <w:rFonts w:ascii="Times New Roman" w:hAnsi="Times New Roman" w:cs="Times New Roman"/>
              </w:rPr>
              <w:t>агностику и ко</w:t>
            </w:r>
            <w:r w:rsidRPr="00067A84">
              <w:rPr>
                <w:rFonts w:ascii="Times New Roman" w:hAnsi="Times New Roman" w:cs="Times New Roman"/>
              </w:rPr>
              <w:t>н</w:t>
            </w:r>
            <w:r w:rsidRPr="00067A84">
              <w:rPr>
                <w:rFonts w:ascii="Times New Roman" w:hAnsi="Times New Roman" w:cs="Times New Roman"/>
              </w:rPr>
              <w:t>сультирование</w:t>
            </w:r>
          </w:p>
        </w:tc>
        <w:tc>
          <w:tcPr>
            <w:tcW w:w="2723" w:type="dxa"/>
          </w:tcPr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</w:t>
            </w:r>
          </w:p>
          <w:p w:rsidR="009349DF" w:rsidRPr="00067A84" w:rsidRDefault="009349DF" w:rsidP="00EE622A">
            <w:pPr>
              <w:pStyle w:val="ConsPlusCell"/>
              <w:jc w:val="both"/>
            </w:pPr>
            <w:r w:rsidRPr="00067A84">
              <w:t>активное психологич</w:t>
            </w:r>
            <w:r w:rsidRPr="00067A84">
              <w:t>е</w:t>
            </w:r>
            <w:r w:rsidRPr="00067A84">
              <w:t>ское воздействие, направленное на пр</w:t>
            </w:r>
            <w:r w:rsidRPr="00067A84">
              <w:t>е</w:t>
            </w:r>
            <w:r w:rsidRPr="00067A84">
              <w:t>одоление или ослабл</w:t>
            </w:r>
            <w:r w:rsidRPr="00067A84">
              <w:t>е</w:t>
            </w:r>
            <w:r w:rsidRPr="00067A84">
              <w:t>ние отклонений в ра</w:t>
            </w:r>
            <w:r w:rsidRPr="00067A84">
              <w:t>з</w:t>
            </w:r>
            <w:r w:rsidRPr="00067A84">
              <w:t>витии, эмоциональном состо</w:t>
            </w:r>
            <w:r w:rsidRPr="00067A84">
              <w:t>я</w:t>
            </w:r>
            <w:r w:rsidRPr="00067A84">
              <w:t>нии и поведении пол</w:t>
            </w:r>
            <w:r w:rsidRPr="00067A84">
              <w:t>у</w:t>
            </w:r>
            <w:r w:rsidRPr="00067A84">
              <w:t xml:space="preserve">чателя социальной </w:t>
            </w:r>
            <w:r w:rsidRPr="00067A84">
              <w:lastRenderedPageBreak/>
              <w:t>у</w:t>
            </w:r>
            <w:r w:rsidRPr="00067A84">
              <w:t>с</w:t>
            </w:r>
            <w:r w:rsidRPr="00067A84">
              <w:t>луги</w:t>
            </w:r>
          </w:p>
        </w:tc>
        <w:tc>
          <w:tcPr>
            <w:tcW w:w="1530" w:type="dxa"/>
          </w:tcPr>
          <w:p w:rsidR="000A33C9" w:rsidRDefault="000A33C9" w:rsidP="000A33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9349DF" w:rsidRPr="00067A84" w:rsidRDefault="009349DF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B02D66">
              <w:rPr>
                <w:sz w:val="24"/>
                <w:szCs w:val="24"/>
              </w:rPr>
              <w:t>17,</w:t>
            </w:r>
            <w:r w:rsidR="00E70BAA">
              <w:rPr>
                <w:sz w:val="24"/>
                <w:szCs w:val="24"/>
              </w:rPr>
              <w:t>63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9821E0" w:rsidRPr="00067A84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0E27E0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 w:rsidR="00E51251">
              <w:rPr>
                <w:sz w:val="24"/>
                <w:szCs w:val="24"/>
              </w:rPr>
              <w:t xml:space="preserve"> </w:t>
            </w:r>
            <w:r w:rsidR="00E70BAA">
              <w:rPr>
                <w:sz w:val="24"/>
                <w:szCs w:val="24"/>
              </w:rPr>
              <w:t>19</w:t>
            </w:r>
            <w:r w:rsidR="00E51251">
              <w:rPr>
                <w:sz w:val="24"/>
                <w:szCs w:val="24"/>
              </w:rPr>
              <w:t>,</w:t>
            </w:r>
            <w:r w:rsidR="00E70BAA">
              <w:rPr>
                <w:sz w:val="24"/>
                <w:szCs w:val="24"/>
              </w:rPr>
              <w:t>8</w:t>
            </w:r>
            <w:r w:rsidR="00E51251">
              <w:rPr>
                <w:sz w:val="24"/>
                <w:szCs w:val="24"/>
              </w:rPr>
              <w:t>5</w:t>
            </w:r>
            <w:r w:rsidRPr="00637AAD"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 w:rsidR="00FF7358">
              <w:rPr>
                <w:sz w:val="24"/>
                <w:szCs w:val="24"/>
              </w:rPr>
              <w:t xml:space="preserve"> 8,7</w:t>
            </w:r>
            <w:r w:rsidR="00E70BA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</w:t>
            </w:r>
            <w:r w:rsidR="00040FA1">
              <w:rPr>
                <w:sz w:val="24"/>
                <w:szCs w:val="24"/>
              </w:rPr>
              <w:t xml:space="preserve"> </w:t>
            </w:r>
            <w:r w:rsidR="00040FA1">
              <w:rPr>
                <w:sz w:val="24"/>
                <w:szCs w:val="24"/>
              </w:rPr>
              <w:lastRenderedPageBreak/>
              <w:t>3</w:t>
            </w:r>
            <w:r w:rsidR="00E70BAA">
              <w:rPr>
                <w:sz w:val="24"/>
                <w:szCs w:val="24"/>
              </w:rPr>
              <w:t>4</w:t>
            </w:r>
            <w:r w:rsidR="00040FA1">
              <w:rPr>
                <w:sz w:val="24"/>
                <w:szCs w:val="24"/>
              </w:rPr>
              <w:t>,</w:t>
            </w:r>
            <w:r w:rsidR="00E70BAA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;</w:t>
            </w:r>
          </w:p>
          <w:p w:rsidR="009821E0" w:rsidRPr="00C03A9F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 w:rsidR="00EC1B5F">
              <w:rPr>
                <w:sz w:val="24"/>
                <w:szCs w:val="24"/>
              </w:rPr>
              <w:t xml:space="preserve"> 1 </w:t>
            </w:r>
            <w:r w:rsidR="00E70BAA">
              <w:rPr>
                <w:sz w:val="24"/>
                <w:szCs w:val="24"/>
              </w:rPr>
              <w:t>4</w:t>
            </w:r>
            <w:r w:rsidR="00EC1B5F">
              <w:rPr>
                <w:sz w:val="24"/>
                <w:szCs w:val="24"/>
              </w:rPr>
              <w:t>8</w:t>
            </w:r>
            <w:r w:rsidR="00E70BAA">
              <w:rPr>
                <w:sz w:val="24"/>
                <w:szCs w:val="24"/>
              </w:rPr>
              <w:t>1</w:t>
            </w:r>
            <w:r w:rsidR="00EC1B5F">
              <w:rPr>
                <w:sz w:val="24"/>
                <w:szCs w:val="24"/>
              </w:rPr>
              <w:t>,</w:t>
            </w:r>
            <w:r w:rsidR="00E70BAA">
              <w:rPr>
                <w:sz w:val="24"/>
                <w:szCs w:val="24"/>
              </w:rPr>
              <w:t>18</w:t>
            </w:r>
            <w:r w:rsidRPr="00C03A9F">
              <w:rPr>
                <w:sz w:val="24"/>
                <w:szCs w:val="24"/>
              </w:rPr>
              <w:t>, полуст</w:t>
            </w:r>
            <w:r w:rsidRPr="00C03A9F">
              <w:rPr>
                <w:sz w:val="24"/>
                <w:szCs w:val="24"/>
              </w:rPr>
              <w:t>а</w:t>
            </w:r>
            <w:r w:rsidRPr="00C03A9F">
              <w:rPr>
                <w:sz w:val="24"/>
                <w:szCs w:val="24"/>
              </w:rPr>
              <w:t>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ма –</w:t>
            </w:r>
            <w:r w:rsidR="003A0E55">
              <w:rPr>
                <w:sz w:val="24"/>
                <w:szCs w:val="24"/>
              </w:rPr>
              <w:t>1 </w:t>
            </w:r>
            <w:r w:rsidR="00E70BAA">
              <w:rPr>
                <w:sz w:val="24"/>
                <w:szCs w:val="24"/>
              </w:rPr>
              <w:t>208</w:t>
            </w:r>
            <w:r w:rsidR="003A0E55">
              <w:rPr>
                <w:sz w:val="24"/>
                <w:szCs w:val="24"/>
              </w:rPr>
              <w:t>,</w:t>
            </w:r>
            <w:r w:rsidR="00E70BAA">
              <w:rPr>
                <w:sz w:val="24"/>
                <w:szCs w:val="24"/>
              </w:rPr>
              <w:t>08</w:t>
            </w:r>
            <w:r w:rsidRPr="00C03A9F"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7D022C">
              <w:rPr>
                <w:sz w:val="24"/>
                <w:szCs w:val="24"/>
              </w:rPr>
              <w:t>1 7</w:t>
            </w:r>
            <w:r w:rsidR="00E70BAA">
              <w:rPr>
                <w:sz w:val="24"/>
                <w:szCs w:val="24"/>
              </w:rPr>
              <w:t>6</w:t>
            </w:r>
            <w:r w:rsidR="007D022C">
              <w:rPr>
                <w:sz w:val="24"/>
                <w:szCs w:val="24"/>
              </w:rPr>
              <w:t>3,</w:t>
            </w:r>
            <w:r w:rsidR="00E70BA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, полуст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110C10">
              <w:rPr>
                <w:sz w:val="24"/>
                <w:szCs w:val="24"/>
              </w:rPr>
              <w:t>1 </w:t>
            </w:r>
            <w:r w:rsidR="00E70BAA">
              <w:rPr>
                <w:sz w:val="24"/>
                <w:szCs w:val="24"/>
              </w:rPr>
              <w:t>313</w:t>
            </w:r>
            <w:r w:rsidR="00110C10">
              <w:rPr>
                <w:sz w:val="24"/>
                <w:szCs w:val="24"/>
              </w:rPr>
              <w:t>,</w:t>
            </w:r>
            <w:r w:rsidR="00E70BAA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</w:t>
            </w:r>
            <w:r w:rsidR="00BA7DA7">
              <w:rPr>
                <w:sz w:val="24"/>
                <w:szCs w:val="24"/>
              </w:rPr>
              <w:t xml:space="preserve"> </w:t>
            </w:r>
            <w:r w:rsidR="00E70BAA">
              <w:rPr>
                <w:sz w:val="24"/>
                <w:szCs w:val="24"/>
              </w:rPr>
              <w:t>774</w:t>
            </w:r>
            <w:r w:rsidR="0013318C">
              <w:rPr>
                <w:sz w:val="24"/>
                <w:szCs w:val="24"/>
              </w:rPr>
              <w:t>,</w:t>
            </w:r>
            <w:r w:rsidR="00E70BA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;</w:t>
            </w:r>
          </w:p>
          <w:p w:rsidR="009349DF" w:rsidRPr="00067A84" w:rsidRDefault="009821E0" w:rsidP="00E70BAA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F84E39">
              <w:rPr>
                <w:sz w:val="24"/>
                <w:szCs w:val="24"/>
              </w:rPr>
              <w:t xml:space="preserve"> 3</w:t>
            </w:r>
            <w:r w:rsidR="00E70BAA">
              <w:rPr>
                <w:sz w:val="24"/>
                <w:szCs w:val="24"/>
              </w:rPr>
              <w:t>50</w:t>
            </w:r>
            <w:r w:rsidR="00F84E39">
              <w:rPr>
                <w:sz w:val="24"/>
                <w:szCs w:val="24"/>
              </w:rPr>
              <w:t>,</w:t>
            </w:r>
            <w:r w:rsidR="00E70BAA">
              <w:rPr>
                <w:sz w:val="24"/>
                <w:szCs w:val="24"/>
              </w:rPr>
              <w:t>1</w:t>
            </w:r>
            <w:r w:rsidR="00F84E3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349DF" w:rsidRPr="00067A84" w:rsidRDefault="009349DF" w:rsidP="002112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должна обесп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чить квалиф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цированную и эффективную помощь получ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телю социал</w:t>
            </w:r>
            <w:r w:rsidRPr="00067A84">
              <w:rPr>
                <w:sz w:val="24"/>
                <w:szCs w:val="24"/>
              </w:rPr>
              <w:t>ь</w:t>
            </w:r>
            <w:r w:rsidRPr="00067A84">
              <w:rPr>
                <w:sz w:val="24"/>
                <w:szCs w:val="24"/>
              </w:rPr>
              <w:t>ных услуг в р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шении его пр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блем</w:t>
            </w:r>
          </w:p>
        </w:tc>
        <w:tc>
          <w:tcPr>
            <w:tcW w:w="2126" w:type="dxa"/>
          </w:tcPr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результативность </w:t>
            </w:r>
            <w:r w:rsidRPr="00067A84">
              <w:rPr>
                <w:sz w:val="24"/>
                <w:szCs w:val="24"/>
              </w:rPr>
              <w:lastRenderedPageBreak/>
              <w:t>(эффективность) предоставления услуги: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349DF" w:rsidRPr="00067A84" w:rsidRDefault="009349DF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49DF" w:rsidRPr="00067A84" w:rsidTr="00CE3EB4">
        <w:tc>
          <w:tcPr>
            <w:tcW w:w="675" w:type="dxa"/>
          </w:tcPr>
          <w:p w:rsidR="009349DF" w:rsidRPr="00067A84" w:rsidRDefault="009349DF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4.6.</w:t>
            </w:r>
          </w:p>
        </w:tc>
        <w:tc>
          <w:tcPr>
            <w:tcW w:w="2410" w:type="dxa"/>
          </w:tcPr>
          <w:p w:rsidR="009349DF" w:rsidRPr="00067A84" w:rsidRDefault="009349DF" w:rsidP="00EE622A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Коррекция педаг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гической запуще</w:t>
            </w:r>
            <w:r w:rsidRPr="00067A84">
              <w:rPr>
                <w:rFonts w:ascii="Times New Roman" w:hAnsi="Times New Roman" w:cs="Times New Roman"/>
              </w:rPr>
              <w:t>н</w:t>
            </w:r>
            <w:r w:rsidRPr="00067A84">
              <w:rPr>
                <w:rFonts w:ascii="Times New Roman" w:hAnsi="Times New Roman" w:cs="Times New Roman"/>
              </w:rPr>
              <w:t>ности детей</w:t>
            </w:r>
          </w:p>
        </w:tc>
        <w:tc>
          <w:tcPr>
            <w:tcW w:w="2723" w:type="dxa"/>
          </w:tcPr>
          <w:p w:rsidR="009349DF" w:rsidRPr="00067A84" w:rsidRDefault="009349DF" w:rsidP="00E715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ставление индивид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альных программ ко</w:t>
            </w:r>
            <w:r w:rsidRPr="00067A84">
              <w:rPr>
                <w:sz w:val="24"/>
                <w:szCs w:val="24"/>
              </w:rPr>
              <w:t>р</w:t>
            </w:r>
            <w:r w:rsidRPr="00067A84">
              <w:rPr>
                <w:sz w:val="24"/>
                <w:szCs w:val="24"/>
              </w:rPr>
              <w:t>рекции, организацию и проведение меропри</w:t>
            </w:r>
            <w:r w:rsidRPr="00067A84">
              <w:rPr>
                <w:sz w:val="24"/>
                <w:szCs w:val="24"/>
              </w:rPr>
              <w:t>я</w:t>
            </w:r>
            <w:r w:rsidRPr="00067A84">
              <w:rPr>
                <w:sz w:val="24"/>
                <w:szCs w:val="24"/>
              </w:rPr>
              <w:t>тий, предусмотренных этими программами, направленных на  опр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деление степени и х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рактера педагогической запущенности и и</w:t>
            </w:r>
            <w:r w:rsidRPr="00067A84">
              <w:rPr>
                <w:sz w:val="24"/>
                <w:szCs w:val="24"/>
              </w:rPr>
              <w:t>с</w:t>
            </w:r>
            <w:r w:rsidRPr="00067A84">
              <w:rPr>
                <w:sz w:val="24"/>
                <w:szCs w:val="24"/>
              </w:rPr>
              <w:t>правление допущенных педагогических ошибок</w:t>
            </w:r>
          </w:p>
        </w:tc>
        <w:tc>
          <w:tcPr>
            <w:tcW w:w="1530" w:type="dxa"/>
          </w:tcPr>
          <w:p w:rsidR="000A33C9" w:rsidRDefault="000A33C9" w:rsidP="000A33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9349DF" w:rsidRPr="00067A84" w:rsidRDefault="009349DF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1E0" w:rsidRPr="00C03A9F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 w:rsidR="00EC1B5F">
              <w:rPr>
                <w:sz w:val="24"/>
                <w:szCs w:val="24"/>
              </w:rPr>
              <w:t xml:space="preserve"> 1 </w:t>
            </w:r>
            <w:r w:rsidR="00B74493">
              <w:rPr>
                <w:sz w:val="24"/>
                <w:szCs w:val="24"/>
              </w:rPr>
              <w:t>615</w:t>
            </w:r>
            <w:r w:rsidR="00EC1B5F">
              <w:rPr>
                <w:sz w:val="24"/>
                <w:szCs w:val="24"/>
              </w:rPr>
              <w:t>,</w:t>
            </w:r>
            <w:r w:rsidR="00B74493">
              <w:rPr>
                <w:sz w:val="24"/>
                <w:szCs w:val="24"/>
              </w:rPr>
              <w:t>83</w:t>
            </w:r>
            <w:r w:rsidRPr="00C03A9F">
              <w:rPr>
                <w:sz w:val="24"/>
                <w:szCs w:val="24"/>
              </w:rPr>
              <w:t>, полуст</w:t>
            </w:r>
            <w:r w:rsidRPr="00C03A9F">
              <w:rPr>
                <w:sz w:val="24"/>
                <w:szCs w:val="24"/>
              </w:rPr>
              <w:t>а</w:t>
            </w:r>
            <w:r w:rsidRPr="00C03A9F">
              <w:rPr>
                <w:sz w:val="24"/>
                <w:szCs w:val="24"/>
              </w:rPr>
              <w:t>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ма –</w:t>
            </w:r>
            <w:r w:rsidR="003A0E55">
              <w:rPr>
                <w:sz w:val="24"/>
                <w:szCs w:val="24"/>
              </w:rPr>
              <w:t>1 </w:t>
            </w:r>
            <w:r w:rsidR="00B74493">
              <w:rPr>
                <w:sz w:val="24"/>
                <w:szCs w:val="24"/>
              </w:rPr>
              <w:t>31</w:t>
            </w:r>
            <w:r w:rsidR="003A0E55">
              <w:rPr>
                <w:sz w:val="24"/>
                <w:szCs w:val="24"/>
              </w:rPr>
              <w:t>7,</w:t>
            </w:r>
            <w:r w:rsidR="00B74493">
              <w:rPr>
                <w:sz w:val="24"/>
                <w:szCs w:val="24"/>
              </w:rPr>
              <w:t>9</w:t>
            </w:r>
            <w:r w:rsidR="003A0E55">
              <w:rPr>
                <w:sz w:val="24"/>
                <w:szCs w:val="24"/>
              </w:rPr>
              <w:t>1</w:t>
            </w:r>
            <w:r w:rsidRPr="00C03A9F"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7D022C">
              <w:rPr>
                <w:sz w:val="24"/>
                <w:szCs w:val="24"/>
              </w:rPr>
              <w:t>1 9</w:t>
            </w:r>
            <w:r w:rsidR="00B74493">
              <w:rPr>
                <w:sz w:val="24"/>
                <w:szCs w:val="24"/>
              </w:rPr>
              <w:t>23</w:t>
            </w:r>
            <w:r w:rsidR="007D022C">
              <w:rPr>
                <w:sz w:val="24"/>
                <w:szCs w:val="24"/>
              </w:rPr>
              <w:t>,4</w:t>
            </w:r>
            <w:r w:rsidR="00B7449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 полуст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110C10">
              <w:rPr>
                <w:sz w:val="24"/>
                <w:szCs w:val="24"/>
              </w:rPr>
              <w:lastRenderedPageBreak/>
              <w:t>1 4</w:t>
            </w:r>
            <w:r w:rsidR="00B74493">
              <w:rPr>
                <w:sz w:val="24"/>
                <w:szCs w:val="24"/>
              </w:rPr>
              <w:t>32</w:t>
            </w:r>
            <w:r w:rsidR="00110C10">
              <w:rPr>
                <w:sz w:val="24"/>
                <w:szCs w:val="24"/>
              </w:rPr>
              <w:t>,</w:t>
            </w:r>
            <w:r w:rsidR="00B74493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</w:t>
            </w:r>
            <w:r w:rsidR="0013318C">
              <w:rPr>
                <w:sz w:val="24"/>
                <w:szCs w:val="24"/>
              </w:rPr>
              <w:t xml:space="preserve"> </w:t>
            </w:r>
            <w:r w:rsidR="00B74493">
              <w:rPr>
                <w:sz w:val="24"/>
                <w:szCs w:val="24"/>
              </w:rPr>
              <w:t>844</w:t>
            </w:r>
            <w:r w:rsidR="0013318C">
              <w:rPr>
                <w:sz w:val="24"/>
                <w:szCs w:val="24"/>
              </w:rPr>
              <w:t>,</w:t>
            </w:r>
            <w:r w:rsidR="00B74493">
              <w:rPr>
                <w:sz w:val="24"/>
                <w:szCs w:val="24"/>
              </w:rPr>
              <w:t>5</w:t>
            </w:r>
            <w:r w:rsidR="0013318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;</w:t>
            </w:r>
          </w:p>
          <w:p w:rsidR="009349DF" w:rsidRPr="00067A84" w:rsidRDefault="009821E0" w:rsidP="00B744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F84E39">
              <w:rPr>
                <w:sz w:val="24"/>
                <w:szCs w:val="24"/>
              </w:rPr>
              <w:t xml:space="preserve"> 3</w:t>
            </w:r>
            <w:r w:rsidR="00B74493">
              <w:rPr>
                <w:sz w:val="24"/>
                <w:szCs w:val="24"/>
              </w:rPr>
              <w:t>81</w:t>
            </w:r>
            <w:r w:rsidR="00F84E39">
              <w:rPr>
                <w:sz w:val="24"/>
                <w:szCs w:val="24"/>
              </w:rPr>
              <w:t>,</w:t>
            </w:r>
            <w:r w:rsidR="00B74493">
              <w:rPr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должна обесп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чить квалиф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цированную и эффективную помощь получ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телю социал</w:t>
            </w:r>
            <w:r w:rsidRPr="00067A84">
              <w:rPr>
                <w:sz w:val="24"/>
                <w:szCs w:val="24"/>
              </w:rPr>
              <w:t>ь</w:t>
            </w:r>
            <w:r w:rsidRPr="00067A84">
              <w:rPr>
                <w:sz w:val="24"/>
                <w:szCs w:val="24"/>
              </w:rPr>
              <w:t>ных услуг в пр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одолении и и</w:t>
            </w:r>
            <w:r w:rsidRPr="00067A84">
              <w:rPr>
                <w:sz w:val="24"/>
                <w:szCs w:val="24"/>
              </w:rPr>
              <w:t>с</w:t>
            </w:r>
            <w:r w:rsidRPr="00067A84">
              <w:rPr>
                <w:sz w:val="24"/>
                <w:szCs w:val="24"/>
              </w:rPr>
              <w:t>правлении 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пущенных пед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гогических ош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 xml:space="preserve">бок </w:t>
            </w:r>
          </w:p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- материальная </w:t>
            </w:r>
            <w:r w:rsidRPr="00067A84">
              <w:rPr>
                <w:sz w:val="24"/>
                <w:szCs w:val="24"/>
              </w:rPr>
              <w:lastRenderedPageBreak/>
              <w:t>результативность;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349DF" w:rsidRPr="00067A84" w:rsidRDefault="009349DF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49DF" w:rsidRPr="00067A84" w:rsidTr="00CE3EB4">
        <w:tc>
          <w:tcPr>
            <w:tcW w:w="675" w:type="dxa"/>
          </w:tcPr>
          <w:p w:rsidR="009349DF" w:rsidRPr="00067A84" w:rsidRDefault="009349DF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4.7.</w:t>
            </w:r>
          </w:p>
        </w:tc>
        <w:tc>
          <w:tcPr>
            <w:tcW w:w="2410" w:type="dxa"/>
          </w:tcPr>
          <w:p w:rsidR="009349DF" w:rsidRPr="00067A84" w:rsidRDefault="009349DF" w:rsidP="00EE622A">
            <w:pPr>
              <w:pStyle w:val="ConsPlusCell"/>
              <w:jc w:val="both"/>
            </w:pPr>
            <w:r w:rsidRPr="00067A84">
              <w:t>Социально-педагогическое ко</w:t>
            </w:r>
            <w:r w:rsidRPr="00067A84">
              <w:t>н</w:t>
            </w:r>
            <w:r w:rsidRPr="00067A84">
              <w:t>сультирование</w:t>
            </w:r>
          </w:p>
        </w:tc>
        <w:tc>
          <w:tcPr>
            <w:tcW w:w="2723" w:type="dxa"/>
          </w:tcPr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</w:t>
            </w:r>
          </w:p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</w:pPr>
            <w:r w:rsidRPr="00067A84">
              <w:rPr>
                <w:sz w:val="24"/>
                <w:szCs w:val="24"/>
              </w:rPr>
              <w:t>разъяснение получат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лю социальных услуг интересующих его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циально-педагогических пр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блем жизнедеятельн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сти в соответствии с его практическими потре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ностями</w:t>
            </w:r>
            <w:r w:rsidRPr="00067A84">
              <w:t xml:space="preserve"> </w:t>
            </w:r>
          </w:p>
        </w:tc>
        <w:tc>
          <w:tcPr>
            <w:tcW w:w="1530" w:type="dxa"/>
          </w:tcPr>
          <w:p w:rsidR="000A33C9" w:rsidRDefault="000A33C9" w:rsidP="000A33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9349DF" w:rsidRPr="00067A84" w:rsidRDefault="009349DF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B02D66">
              <w:rPr>
                <w:sz w:val="24"/>
                <w:szCs w:val="24"/>
              </w:rPr>
              <w:t>14,</w:t>
            </w:r>
            <w:r w:rsidR="00AA5DE4">
              <w:rPr>
                <w:sz w:val="24"/>
                <w:szCs w:val="24"/>
              </w:rPr>
              <w:t>6</w:t>
            </w:r>
            <w:r w:rsidR="00B02D66">
              <w:rPr>
                <w:sz w:val="24"/>
                <w:szCs w:val="24"/>
              </w:rPr>
              <w:t>9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9821E0" w:rsidRPr="00067A84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5D723A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 w:rsidR="00E51251">
              <w:rPr>
                <w:sz w:val="24"/>
                <w:szCs w:val="24"/>
              </w:rPr>
              <w:t xml:space="preserve"> 16,</w:t>
            </w:r>
            <w:r w:rsidR="00AA5DE4">
              <w:rPr>
                <w:sz w:val="24"/>
                <w:szCs w:val="24"/>
              </w:rPr>
              <w:t>54</w:t>
            </w:r>
            <w:r w:rsidRPr="00637AAD"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 w:rsidR="00FF7358">
              <w:rPr>
                <w:sz w:val="24"/>
                <w:szCs w:val="24"/>
              </w:rPr>
              <w:t xml:space="preserve"> </w:t>
            </w:r>
            <w:r w:rsidR="00AA5DE4">
              <w:rPr>
                <w:sz w:val="24"/>
                <w:szCs w:val="24"/>
              </w:rPr>
              <w:t>7</w:t>
            </w:r>
            <w:r w:rsidR="00FF7358">
              <w:rPr>
                <w:sz w:val="24"/>
                <w:szCs w:val="24"/>
              </w:rPr>
              <w:t>,</w:t>
            </w:r>
            <w:r w:rsidR="00AA5DE4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</w:t>
            </w:r>
            <w:r w:rsidR="00EC1B5F">
              <w:rPr>
                <w:sz w:val="24"/>
                <w:szCs w:val="24"/>
              </w:rPr>
              <w:t xml:space="preserve"> 2</w:t>
            </w:r>
            <w:r w:rsidR="00AA5DE4">
              <w:rPr>
                <w:sz w:val="24"/>
                <w:szCs w:val="24"/>
              </w:rPr>
              <w:t>8</w:t>
            </w:r>
            <w:r w:rsidR="00EC1B5F">
              <w:rPr>
                <w:sz w:val="24"/>
                <w:szCs w:val="24"/>
              </w:rPr>
              <w:t>,</w:t>
            </w:r>
            <w:r w:rsidR="00AA5DE4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</w:rPr>
              <w:t>;</w:t>
            </w:r>
          </w:p>
          <w:p w:rsidR="009821E0" w:rsidRPr="00C03A9F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 w:rsidR="00EC1B5F">
              <w:rPr>
                <w:sz w:val="24"/>
                <w:szCs w:val="24"/>
              </w:rPr>
              <w:t xml:space="preserve"> </w:t>
            </w:r>
            <w:r w:rsidR="00AA5DE4">
              <w:rPr>
                <w:sz w:val="24"/>
                <w:szCs w:val="24"/>
              </w:rPr>
              <w:t>942</w:t>
            </w:r>
            <w:r w:rsidR="00EC1B5F">
              <w:rPr>
                <w:sz w:val="24"/>
                <w:szCs w:val="24"/>
              </w:rPr>
              <w:t>,5</w:t>
            </w:r>
            <w:r w:rsidR="00AA5DE4">
              <w:rPr>
                <w:sz w:val="24"/>
                <w:szCs w:val="24"/>
              </w:rPr>
              <w:t>7</w:t>
            </w:r>
            <w:r w:rsidRPr="00C03A9F">
              <w:rPr>
                <w:sz w:val="24"/>
                <w:szCs w:val="24"/>
              </w:rPr>
              <w:t>, полуст</w:t>
            </w:r>
            <w:r w:rsidRPr="00C03A9F">
              <w:rPr>
                <w:sz w:val="24"/>
                <w:szCs w:val="24"/>
              </w:rPr>
              <w:t>а</w:t>
            </w:r>
            <w:r w:rsidRPr="00C03A9F">
              <w:rPr>
                <w:sz w:val="24"/>
                <w:szCs w:val="24"/>
              </w:rPr>
              <w:t>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ма –</w:t>
            </w:r>
            <w:r w:rsidR="003A0E55">
              <w:rPr>
                <w:sz w:val="24"/>
                <w:szCs w:val="24"/>
              </w:rPr>
              <w:t>7</w:t>
            </w:r>
            <w:r w:rsidR="00AA5DE4">
              <w:rPr>
                <w:sz w:val="24"/>
                <w:szCs w:val="24"/>
              </w:rPr>
              <w:t>68</w:t>
            </w:r>
            <w:r w:rsidR="003A0E55">
              <w:rPr>
                <w:sz w:val="24"/>
                <w:szCs w:val="24"/>
              </w:rPr>
              <w:t>,</w:t>
            </w:r>
            <w:r w:rsidR="00D82515">
              <w:rPr>
                <w:sz w:val="24"/>
                <w:szCs w:val="24"/>
              </w:rPr>
              <w:t>78</w:t>
            </w:r>
            <w:r w:rsidRPr="00C03A9F"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7D022C">
              <w:rPr>
                <w:sz w:val="24"/>
                <w:szCs w:val="24"/>
              </w:rPr>
              <w:t>1 1</w:t>
            </w:r>
            <w:r w:rsidR="00AA5DE4">
              <w:rPr>
                <w:sz w:val="24"/>
                <w:szCs w:val="24"/>
              </w:rPr>
              <w:t>2</w:t>
            </w:r>
            <w:r w:rsidR="007D022C">
              <w:rPr>
                <w:sz w:val="24"/>
                <w:szCs w:val="24"/>
              </w:rPr>
              <w:t>2,</w:t>
            </w:r>
            <w:r w:rsidR="00AA5DE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, полуст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110C10">
              <w:rPr>
                <w:sz w:val="24"/>
                <w:szCs w:val="24"/>
              </w:rPr>
              <w:t>8</w:t>
            </w:r>
            <w:r w:rsidR="00AA5DE4">
              <w:rPr>
                <w:sz w:val="24"/>
                <w:szCs w:val="24"/>
              </w:rPr>
              <w:t>35</w:t>
            </w:r>
            <w:r w:rsidR="00110C10">
              <w:rPr>
                <w:sz w:val="24"/>
                <w:szCs w:val="24"/>
              </w:rPr>
              <w:t>,</w:t>
            </w:r>
            <w:r w:rsidR="00AA5DE4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</w:t>
            </w:r>
            <w:r w:rsidR="0013318C">
              <w:rPr>
                <w:sz w:val="24"/>
                <w:szCs w:val="24"/>
              </w:rPr>
              <w:t xml:space="preserve"> </w:t>
            </w:r>
            <w:r w:rsidR="00AA5DE4">
              <w:rPr>
                <w:sz w:val="24"/>
                <w:szCs w:val="24"/>
              </w:rPr>
              <w:t>492</w:t>
            </w:r>
            <w:r w:rsidR="0013318C">
              <w:rPr>
                <w:sz w:val="24"/>
                <w:szCs w:val="24"/>
              </w:rPr>
              <w:t>,</w:t>
            </w:r>
            <w:r w:rsidR="00AA5DE4">
              <w:rPr>
                <w:sz w:val="24"/>
                <w:szCs w:val="24"/>
              </w:rPr>
              <w:t>6</w:t>
            </w:r>
            <w:r w:rsidR="0013318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;</w:t>
            </w:r>
          </w:p>
          <w:p w:rsidR="009349DF" w:rsidRPr="00067A84" w:rsidRDefault="009821E0" w:rsidP="00AA5DE4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социально-оздоровительном </w:t>
            </w:r>
            <w:r>
              <w:rPr>
                <w:sz w:val="24"/>
                <w:szCs w:val="24"/>
              </w:rPr>
              <w:lastRenderedPageBreak/>
              <w:t>центре –</w:t>
            </w:r>
            <w:r w:rsidR="00F84E39">
              <w:rPr>
                <w:sz w:val="24"/>
                <w:szCs w:val="24"/>
              </w:rPr>
              <w:t xml:space="preserve"> 2</w:t>
            </w:r>
            <w:r w:rsidR="00AA5DE4">
              <w:rPr>
                <w:sz w:val="24"/>
                <w:szCs w:val="24"/>
              </w:rPr>
              <w:t>22</w:t>
            </w:r>
            <w:r w:rsidR="00F84E39">
              <w:rPr>
                <w:sz w:val="24"/>
                <w:szCs w:val="24"/>
              </w:rPr>
              <w:t>,</w:t>
            </w:r>
            <w:r w:rsidR="00AA5DE4">
              <w:rPr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9349DF" w:rsidRPr="00067A84" w:rsidRDefault="009349DF" w:rsidP="00BE61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должна обесп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чить оказание квалифициро-ванной помощи получателю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циальных услуг в правильном понимании и решении интер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сующих его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циально-педагогических проблем жизн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деятельности и удовлетворение его проблем</w:t>
            </w:r>
          </w:p>
        </w:tc>
        <w:tc>
          <w:tcPr>
            <w:tcW w:w="2126" w:type="dxa"/>
          </w:tcPr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349DF" w:rsidRPr="00067A84" w:rsidRDefault="009349DF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49DF" w:rsidRPr="00067A84" w:rsidTr="00CE3EB4">
        <w:tc>
          <w:tcPr>
            <w:tcW w:w="675" w:type="dxa"/>
          </w:tcPr>
          <w:p w:rsidR="009349DF" w:rsidRPr="00067A84" w:rsidRDefault="009349DF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4.8.</w:t>
            </w:r>
          </w:p>
        </w:tc>
        <w:tc>
          <w:tcPr>
            <w:tcW w:w="2410" w:type="dxa"/>
          </w:tcPr>
          <w:p w:rsidR="009349DF" w:rsidRPr="00067A84" w:rsidRDefault="009349DF" w:rsidP="00EE622A">
            <w:pPr>
              <w:pStyle w:val="ConsPlusCell"/>
              <w:jc w:val="both"/>
            </w:pPr>
            <w:r w:rsidRPr="00067A84">
              <w:t>Социально-педагогический п</w:t>
            </w:r>
            <w:r w:rsidRPr="00067A84">
              <w:t>а</w:t>
            </w:r>
            <w:r w:rsidRPr="00067A84">
              <w:t>тронаж</w:t>
            </w:r>
          </w:p>
        </w:tc>
        <w:tc>
          <w:tcPr>
            <w:tcW w:w="2723" w:type="dxa"/>
          </w:tcPr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</w:t>
            </w:r>
          </w:p>
          <w:p w:rsidR="009349DF" w:rsidRPr="00067A84" w:rsidRDefault="009349DF" w:rsidP="00EE622A">
            <w:pPr>
              <w:pStyle w:val="ConsPlusCell"/>
              <w:jc w:val="both"/>
            </w:pPr>
            <w:r w:rsidRPr="00067A84">
              <w:t>систематическое пров</w:t>
            </w:r>
            <w:r w:rsidRPr="00067A84">
              <w:t>е</w:t>
            </w:r>
            <w:r w:rsidRPr="00067A84">
              <w:t>дение педагогической работы с родителями, опекунами, попечит</w:t>
            </w:r>
            <w:r w:rsidRPr="00067A84">
              <w:t>е</w:t>
            </w:r>
            <w:r w:rsidRPr="00067A84">
              <w:t>лями, детьми, а также осуществление выхода в семьи, где проживает ребенок, для осмотра и составления заключ</w:t>
            </w:r>
            <w:r w:rsidRPr="00067A84">
              <w:t>е</w:t>
            </w:r>
            <w:r w:rsidRPr="00067A84">
              <w:t>ния о социально-педагогической обст</w:t>
            </w:r>
            <w:r w:rsidRPr="00067A84">
              <w:t>а</w:t>
            </w:r>
            <w:r w:rsidRPr="00067A84">
              <w:t>новке в семье, изучение характера взаимоотн</w:t>
            </w:r>
            <w:r w:rsidRPr="00067A84">
              <w:t>о</w:t>
            </w:r>
            <w:r w:rsidRPr="00067A84">
              <w:t>шений между членами семьи с учетом физич</w:t>
            </w:r>
            <w:r w:rsidRPr="00067A84">
              <w:t>е</w:t>
            </w:r>
            <w:r w:rsidRPr="00067A84">
              <w:t>ского и психического состояния ребенка с ц</w:t>
            </w:r>
            <w:r w:rsidRPr="00067A84">
              <w:t>е</w:t>
            </w:r>
            <w:r w:rsidRPr="00067A84">
              <w:t>лью организации пр</w:t>
            </w:r>
            <w:r w:rsidRPr="00067A84">
              <w:t>е</w:t>
            </w:r>
            <w:r w:rsidRPr="00067A84">
              <w:t>емственности реабил</w:t>
            </w:r>
            <w:r w:rsidRPr="00067A84">
              <w:t>и</w:t>
            </w:r>
            <w:r w:rsidRPr="00067A84">
              <w:t>тационных меропри</w:t>
            </w:r>
            <w:r w:rsidRPr="00067A84">
              <w:t>я</w:t>
            </w:r>
            <w:r w:rsidRPr="00067A84">
              <w:t>тий</w:t>
            </w:r>
          </w:p>
        </w:tc>
        <w:tc>
          <w:tcPr>
            <w:tcW w:w="1530" w:type="dxa"/>
          </w:tcPr>
          <w:p w:rsidR="00942B9D" w:rsidRDefault="00942B9D" w:rsidP="0094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9349DF" w:rsidRPr="00067A84" w:rsidRDefault="009349DF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1E0" w:rsidRPr="00C03A9F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 w:rsidR="003A0E55">
              <w:rPr>
                <w:sz w:val="24"/>
                <w:szCs w:val="24"/>
              </w:rPr>
              <w:t xml:space="preserve"> 8</w:t>
            </w:r>
            <w:r w:rsidR="00675A32">
              <w:rPr>
                <w:sz w:val="24"/>
                <w:szCs w:val="24"/>
              </w:rPr>
              <w:t>07</w:t>
            </w:r>
            <w:r w:rsidR="003A0E55">
              <w:rPr>
                <w:sz w:val="24"/>
                <w:szCs w:val="24"/>
              </w:rPr>
              <w:t>,</w:t>
            </w:r>
            <w:r w:rsidR="00675A32">
              <w:rPr>
                <w:sz w:val="24"/>
                <w:szCs w:val="24"/>
              </w:rPr>
              <w:t>92</w:t>
            </w:r>
            <w:r w:rsidRPr="00C03A9F">
              <w:rPr>
                <w:sz w:val="24"/>
                <w:szCs w:val="24"/>
              </w:rPr>
              <w:t>, полустационарная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ма –</w:t>
            </w:r>
            <w:r w:rsidR="003A0E55">
              <w:rPr>
                <w:sz w:val="24"/>
                <w:szCs w:val="24"/>
              </w:rPr>
              <w:t xml:space="preserve"> 6</w:t>
            </w:r>
            <w:r w:rsidR="003E02CC">
              <w:rPr>
                <w:sz w:val="24"/>
                <w:szCs w:val="24"/>
              </w:rPr>
              <w:t>58</w:t>
            </w:r>
            <w:r w:rsidR="003A0E55">
              <w:rPr>
                <w:sz w:val="24"/>
                <w:szCs w:val="24"/>
              </w:rPr>
              <w:t>,</w:t>
            </w:r>
            <w:r w:rsidR="003E02CC">
              <w:rPr>
                <w:sz w:val="24"/>
                <w:szCs w:val="24"/>
              </w:rPr>
              <w:t>9</w:t>
            </w:r>
            <w:r w:rsidR="003A0E55">
              <w:rPr>
                <w:sz w:val="24"/>
                <w:szCs w:val="24"/>
              </w:rPr>
              <w:t>5</w:t>
            </w:r>
            <w:r w:rsidRPr="00C03A9F"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7D022C">
              <w:rPr>
                <w:sz w:val="24"/>
                <w:szCs w:val="24"/>
              </w:rPr>
              <w:t>9</w:t>
            </w:r>
            <w:r w:rsidR="003E02CC">
              <w:rPr>
                <w:sz w:val="24"/>
                <w:szCs w:val="24"/>
              </w:rPr>
              <w:t>61</w:t>
            </w:r>
            <w:r w:rsidR="007D022C">
              <w:rPr>
                <w:sz w:val="24"/>
                <w:szCs w:val="24"/>
              </w:rPr>
              <w:t>,</w:t>
            </w:r>
            <w:r w:rsidR="003E02CC">
              <w:rPr>
                <w:sz w:val="24"/>
                <w:szCs w:val="24"/>
              </w:rPr>
              <w:t>74</w:t>
            </w:r>
            <w:r>
              <w:rPr>
                <w:sz w:val="24"/>
                <w:szCs w:val="24"/>
              </w:rPr>
              <w:t>, полустац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онарная форма –</w:t>
            </w:r>
            <w:r w:rsidR="00110C10">
              <w:rPr>
                <w:sz w:val="24"/>
                <w:szCs w:val="24"/>
              </w:rPr>
              <w:t>7</w:t>
            </w:r>
            <w:r w:rsidR="003E02CC">
              <w:rPr>
                <w:sz w:val="24"/>
                <w:szCs w:val="24"/>
              </w:rPr>
              <w:t>16</w:t>
            </w:r>
            <w:r w:rsidR="00110C10">
              <w:rPr>
                <w:sz w:val="24"/>
                <w:szCs w:val="24"/>
              </w:rPr>
              <w:t>,</w:t>
            </w:r>
            <w:r w:rsidR="003E02CC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</w:t>
            </w:r>
            <w:r w:rsidR="0013318C">
              <w:rPr>
                <w:sz w:val="24"/>
                <w:szCs w:val="24"/>
              </w:rPr>
              <w:t xml:space="preserve"> 4</w:t>
            </w:r>
            <w:r w:rsidR="003E02CC">
              <w:rPr>
                <w:sz w:val="24"/>
                <w:szCs w:val="24"/>
              </w:rPr>
              <w:t>22</w:t>
            </w:r>
            <w:r w:rsidR="0013318C">
              <w:rPr>
                <w:sz w:val="24"/>
                <w:szCs w:val="24"/>
              </w:rPr>
              <w:t>,</w:t>
            </w:r>
            <w:r w:rsidR="003E02CC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;</w:t>
            </w:r>
          </w:p>
          <w:p w:rsidR="009349DF" w:rsidRPr="00067A84" w:rsidRDefault="009821E0" w:rsidP="003E02CC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F84E39">
              <w:rPr>
                <w:sz w:val="24"/>
                <w:szCs w:val="24"/>
              </w:rPr>
              <w:t xml:space="preserve"> 1</w:t>
            </w:r>
            <w:r w:rsidR="003E02CC">
              <w:rPr>
                <w:sz w:val="24"/>
                <w:szCs w:val="24"/>
              </w:rPr>
              <w:t>90</w:t>
            </w:r>
            <w:r w:rsidR="00F84E39">
              <w:rPr>
                <w:sz w:val="24"/>
                <w:szCs w:val="24"/>
              </w:rPr>
              <w:t>,9</w:t>
            </w:r>
            <w:r w:rsidR="003E02CC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предоставляется для обеспечения нормального воспитания и развития детей</w:t>
            </w:r>
          </w:p>
        </w:tc>
        <w:tc>
          <w:tcPr>
            <w:tcW w:w="2126" w:type="dxa"/>
          </w:tcPr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349DF" w:rsidRPr="00067A84" w:rsidRDefault="009349DF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49DF" w:rsidRPr="00067A84" w:rsidTr="00CE3EB4">
        <w:tc>
          <w:tcPr>
            <w:tcW w:w="675" w:type="dxa"/>
          </w:tcPr>
          <w:p w:rsidR="009349DF" w:rsidRPr="00067A84" w:rsidRDefault="009349DF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4.9.</w:t>
            </w:r>
          </w:p>
        </w:tc>
        <w:tc>
          <w:tcPr>
            <w:tcW w:w="2410" w:type="dxa"/>
          </w:tcPr>
          <w:p w:rsidR="009349DF" w:rsidRPr="00067A84" w:rsidRDefault="009349DF" w:rsidP="00EE622A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Проведение обуч</w:t>
            </w:r>
            <w:r w:rsidRPr="00067A84">
              <w:rPr>
                <w:rFonts w:ascii="Times New Roman" w:hAnsi="Times New Roman" w:cs="Times New Roman"/>
              </w:rPr>
              <w:t>е</w:t>
            </w:r>
            <w:r w:rsidRPr="00067A84">
              <w:rPr>
                <w:rFonts w:ascii="Times New Roman" w:hAnsi="Times New Roman" w:cs="Times New Roman"/>
              </w:rPr>
              <w:t>ния и тренировок инвалидов с пом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щью тренажерного и спортивного обор</w:t>
            </w:r>
            <w:r w:rsidRPr="00067A84">
              <w:rPr>
                <w:rFonts w:ascii="Times New Roman" w:hAnsi="Times New Roman" w:cs="Times New Roman"/>
              </w:rPr>
              <w:t>у</w:t>
            </w:r>
            <w:r w:rsidRPr="00067A84">
              <w:rPr>
                <w:rFonts w:ascii="Times New Roman" w:hAnsi="Times New Roman" w:cs="Times New Roman"/>
              </w:rPr>
              <w:t>дования</w:t>
            </w:r>
          </w:p>
        </w:tc>
        <w:tc>
          <w:tcPr>
            <w:tcW w:w="2723" w:type="dxa"/>
          </w:tcPr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</w:t>
            </w:r>
          </w:p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обучение получателя социальных услуг  пользованию технич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скими средствами ре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билитации (в том числе для творческой и фи</w:t>
            </w:r>
            <w:r w:rsidRPr="00067A84">
              <w:rPr>
                <w:sz w:val="24"/>
                <w:szCs w:val="24"/>
              </w:rPr>
              <w:t>з</w:t>
            </w:r>
            <w:r w:rsidRPr="00067A84">
              <w:rPr>
                <w:sz w:val="24"/>
                <w:szCs w:val="24"/>
              </w:rPr>
              <w:t xml:space="preserve">культурно-спортивной реабилитации), </w:t>
            </w:r>
            <w:r w:rsidR="00F9069F">
              <w:rPr>
                <w:sz w:val="24"/>
                <w:szCs w:val="24"/>
              </w:rPr>
              <w:t>его</w:t>
            </w:r>
            <w:r w:rsidRPr="00067A84">
              <w:rPr>
                <w:sz w:val="24"/>
                <w:szCs w:val="24"/>
              </w:rPr>
              <w:t xml:space="preserve"> профессиональную ре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lastRenderedPageBreak/>
              <w:t>билитацию и професс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ональное консультир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вание, а также провед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ние тренировок с и</w:t>
            </w:r>
            <w:r w:rsidRPr="00067A84">
              <w:rPr>
                <w:sz w:val="24"/>
                <w:szCs w:val="24"/>
              </w:rPr>
              <w:t>с</w:t>
            </w:r>
            <w:r w:rsidRPr="00067A84">
              <w:rPr>
                <w:sz w:val="24"/>
                <w:szCs w:val="24"/>
              </w:rPr>
              <w:t>пользованием трен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жерного и спортивного оборудования:</w:t>
            </w:r>
          </w:p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дыхательных, сил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вых, сурдологопедич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ских, офтальмологич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ских тренажеров;</w:t>
            </w:r>
          </w:p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велотренажеров;</w:t>
            </w:r>
          </w:p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беговых дорожек;</w:t>
            </w:r>
          </w:p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устройств для разр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ботки конечностей и туловища, тренировки статодинамической функции, координации движения;</w:t>
            </w:r>
          </w:p>
          <w:p w:rsidR="009349DF" w:rsidRPr="00067A84" w:rsidRDefault="009349DF" w:rsidP="0069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канатных дорог для обучения ходьбе</w:t>
            </w:r>
          </w:p>
        </w:tc>
        <w:tc>
          <w:tcPr>
            <w:tcW w:w="1530" w:type="dxa"/>
          </w:tcPr>
          <w:p w:rsidR="00942B9D" w:rsidRDefault="00942B9D" w:rsidP="0094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9349DF" w:rsidRPr="00067A84" w:rsidRDefault="009349DF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FB78BE">
              <w:rPr>
                <w:sz w:val="24"/>
                <w:szCs w:val="24"/>
              </w:rPr>
              <w:t>26,4</w:t>
            </w:r>
            <w:r w:rsidR="00E91DB3">
              <w:rPr>
                <w:sz w:val="24"/>
                <w:szCs w:val="24"/>
              </w:rPr>
              <w:t>5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9821E0" w:rsidRPr="00067A84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915529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 w:rsidR="00E51251">
              <w:rPr>
                <w:sz w:val="24"/>
                <w:szCs w:val="24"/>
              </w:rPr>
              <w:t xml:space="preserve"> </w:t>
            </w:r>
            <w:r w:rsidR="00E91DB3">
              <w:rPr>
                <w:sz w:val="24"/>
                <w:szCs w:val="24"/>
              </w:rPr>
              <w:t>29</w:t>
            </w:r>
            <w:r w:rsidR="00E51251">
              <w:rPr>
                <w:sz w:val="24"/>
                <w:szCs w:val="24"/>
              </w:rPr>
              <w:t>,</w:t>
            </w:r>
            <w:r w:rsidR="00E91DB3">
              <w:rPr>
                <w:sz w:val="24"/>
                <w:szCs w:val="24"/>
              </w:rPr>
              <w:t>77</w:t>
            </w:r>
            <w:r w:rsidRPr="00637AAD"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 w:rsidR="00FF7358">
              <w:rPr>
                <w:sz w:val="24"/>
                <w:szCs w:val="24"/>
              </w:rPr>
              <w:t xml:space="preserve"> 1</w:t>
            </w:r>
            <w:r w:rsidR="007B7D71">
              <w:rPr>
                <w:sz w:val="24"/>
                <w:szCs w:val="24"/>
              </w:rPr>
              <w:t>3</w:t>
            </w:r>
            <w:r w:rsidR="00FF7358">
              <w:rPr>
                <w:sz w:val="24"/>
                <w:szCs w:val="24"/>
              </w:rPr>
              <w:t>,</w:t>
            </w:r>
            <w:r w:rsidR="007B7D7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</w:t>
            </w:r>
            <w:r w:rsidR="00EC1B5F">
              <w:rPr>
                <w:sz w:val="24"/>
                <w:szCs w:val="24"/>
              </w:rPr>
              <w:t xml:space="preserve"> </w:t>
            </w:r>
            <w:r w:rsidR="007B7D71">
              <w:rPr>
                <w:sz w:val="24"/>
                <w:szCs w:val="24"/>
              </w:rPr>
              <w:t>52</w:t>
            </w:r>
            <w:r w:rsidR="00EC1B5F">
              <w:rPr>
                <w:sz w:val="24"/>
                <w:szCs w:val="24"/>
              </w:rPr>
              <w:t>,</w:t>
            </w:r>
            <w:r w:rsidR="007B7D7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;</w:t>
            </w:r>
          </w:p>
          <w:p w:rsidR="009821E0" w:rsidRPr="00C03A9F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 w:rsidR="003A0E55">
              <w:rPr>
                <w:sz w:val="24"/>
                <w:szCs w:val="24"/>
              </w:rPr>
              <w:t xml:space="preserve"> 1 </w:t>
            </w:r>
            <w:r w:rsidR="007B7D71">
              <w:rPr>
                <w:sz w:val="24"/>
                <w:szCs w:val="24"/>
              </w:rPr>
              <w:t>34</w:t>
            </w:r>
            <w:r w:rsidR="003A0E55">
              <w:rPr>
                <w:sz w:val="24"/>
                <w:szCs w:val="24"/>
              </w:rPr>
              <w:t>6,</w:t>
            </w:r>
            <w:r w:rsidR="007B7D71">
              <w:rPr>
                <w:sz w:val="24"/>
                <w:szCs w:val="24"/>
              </w:rPr>
              <w:t>53</w:t>
            </w:r>
            <w:r w:rsidRPr="00C03A9F">
              <w:rPr>
                <w:sz w:val="24"/>
                <w:szCs w:val="24"/>
              </w:rPr>
              <w:t>, полуст</w:t>
            </w:r>
            <w:r w:rsidRPr="00C03A9F">
              <w:rPr>
                <w:sz w:val="24"/>
                <w:szCs w:val="24"/>
              </w:rPr>
              <w:t>а</w:t>
            </w:r>
            <w:r w:rsidRPr="00C03A9F">
              <w:rPr>
                <w:sz w:val="24"/>
                <w:szCs w:val="24"/>
              </w:rPr>
              <w:t>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ма –</w:t>
            </w:r>
            <w:r w:rsidR="003A0E55">
              <w:rPr>
                <w:sz w:val="24"/>
                <w:szCs w:val="24"/>
              </w:rPr>
              <w:t>1 0</w:t>
            </w:r>
            <w:r w:rsidR="007B7D71">
              <w:rPr>
                <w:sz w:val="24"/>
                <w:szCs w:val="24"/>
              </w:rPr>
              <w:t>98</w:t>
            </w:r>
            <w:r w:rsidR="003A0E55">
              <w:rPr>
                <w:sz w:val="24"/>
                <w:szCs w:val="24"/>
              </w:rPr>
              <w:t>,</w:t>
            </w:r>
            <w:r w:rsidR="007B7D71">
              <w:rPr>
                <w:sz w:val="24"/>
                <w:szCs w:val="24"/>
              </w:rPr>
              <w:t>26</w:t>
            </w:r>
            <w:r w:rsidRPr="00C03A9F"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7D022C">
              <w:rPr>
                <w:sz w:val="24"/>
                <w:szCs w:val="24"/>
              </w:rPr>
              <w:t xml:space="preserve"> 1 </w:t>
            </w:r>
            <w:r w:rsidR="00CF3253">
              <w:rPr>
                <w:sz w:val="24"/>
                <w:szCs w:val="24"/>
              </w:rPr>
              <w:t>602</w:t>
            </w:r>
            <w:r w:rsidR="007D022C">
              <w:rPr>
                <w:sz w:val="24"/>
                <w:szCs w:val="24"/>
              </w:rPr>
              <w:t>,</w:t>
            </w:r>
            <w:r w:rsidR="00CF3253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, полуст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110C10">
              <w:rPr>
                <w:sz w:val="24"/>
                <w:szCs w:val="24"/>
              </w:rPr>
              <w:t>1 1</w:t>
            </w:r>
            <w:r w:rsidR="00CF3253">
              <w:rPr>
                <w:sz w:val="24"/>
                <w:szCs w:val="24"/>
              </w:rPr>
              <w:t>94</w:t>
            </w:r>
            <w:r w:rsidR="00110C10">
              <w:rPr>
                <w:sz w:val="24"/>
                <w:szCs w:val="24"/>
              </w:rPr>
              <w:t>,</w:t>
            </w:r>
            <w:r w:rsidR="00CF3253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</w:t>
            </w:r>
            <w:r w:rsidR="0013318C">
              <w:rPr>
                <w:sz w:val="24"/>
                <w:szCs w:val="24"/>
              </w:rPr>
              <w:t xml:space="preserve"> 7</w:t>
            </w:r>
            <w:r w:rsidR="00CF3253">
              <w:rPr>
                <w:sz w:val="24"/>
                <w:szCs w:val="24"/>
              </w:rPr>
              <w:t>03</w:t>
            </w:r>
            <w:r w:rsidR="0013318C">
              <w:rPr>
                <w:sz w:val="24"/>
                <w:szCs w:val="24"/>
              </w:rPr>
              <w:t>,</w:t>
            </w:r>
            <w:r w:rsidR="00CF3253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>;</w:t>
            </w:r>
          </w:p>
          <w:p w:rsidR="009349DF" w:rsidRPr="00067A84" w:rsidRDefault="009821E0" w:rsidP="00CF3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F84E39">
              <w:rPr>
                <w:sz w:val="24"/>
                <w:szCs w:val="24"/>
              </w:rPr>
              <w:t xml:space="preserve"> 3</w:t>
            </w:r>
            <w:r w:rsidR="00CF3253">
              <w:rPr>
                <w:sz w:val="24"/>
                <w:szCs w:val="24"/>
              </w:rPr>
              <w:t>18</w:t>
            </w:r>
            <w:r w:rsidR="00F84E39">
              <w:rPr>
                <w:sz w:val="24"/>
                <w:szCs w:val="24"/>
              </w:rPr>
              <w:t>,</w:t>
            </w:r>
            <w:r w:rsidR="00CF3253"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должна развить у получателя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циальных услуг практические навыки, умения самостоятельно пользоваться техническими средствами ре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билитации, сп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lastRenderedPageBreak/>
              <w:t>собствовать максимально возможному восстановлению</w:t>
            </w:r>
          </w:p>
        </w:tc>
        <w:tc>
          <w:tcPr>
            <w:tcW w:w="2126" w:type="dxa"/>
          </w:tcPr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результативность (эффективность) </w:t>
            </w:r>
            <w:r w:rsidRPr="00067A84">
              <w:rPr>
                <w:sz w:val="24"/>
                <w:szCs w:val="24"/>
              </w:rPr>
              <w:lastRenderedPageBreak/>
              <w:t>предоставления услуги: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349DF" w:rsidRPr="00067A84" w:rsidRDefault="009349DF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49DF" w:rsidRPr="00067A84" w:rsidTr="00CE3EB4">
        <w:tc>
          <w:tcPr>
            <w:tcW w:w="675" w:type="dxa"/>
          </w:tcPr>
          <w:p w:rsidR="009349DF" w:rsidRPr="00067A84" w:rsidRDefault="009349DF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4.10.</w:t>
            </w:r>
          </w:p>
        </w:tc>
        <w:tc>
          <w:tcPr>
            <w:tcW w:w="2410" w:type="dxa"/>
          </w:tcPr>
          <w:p w:rsidR="009349DF" w:rsidRPr="00067A84" w:rsidRDefault="009349DF" w:rsidP="00EE622A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Обучение родстве</w:t>
            </w:r>
            <w:r w:rsidRPr="00067A84">
              <w:rPr>
                <w:rFonts w:ascii="Times New Roman" w:hAnsi="Times New Roman" w:cs="Times New Roman"/>
              </w:rPr>
              <w:t>н</w:t>
            </w:r>
            <w:r w:rsidRPr="00067A84">
              <w:rPr>
                <w:rFonts w:ascii="Times New Roman" w:hAnsi="Times New Roman" w:cs="Times New Roman"/>
              </w:rPr>
              <w:t>ников практическим навыкам общего ухода за тяжел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больными получат</w:t>
            </w:r>
            <w:r w:rsidRPr="00067A84">
              <w:rPr>
                <w:rFonts w:ascii="Times New Roman" w:hAnsi="Times New Roman" w:cs="Times New Roman"/>
              </w:rPr>
              <w:t>е</w:t>
            </w:r>
            <w:r w:rsidRPr="00067A84">
              <w:rPr>
                <w:rFonts w:ascii="Times New Roman" w:hAnsi="Times New Roman" w:cs="Times New Roman"/>
              </w:rPr>
              <w:t>лями социальных услуг</w:t>
            </w:r>
          </w:p>
        </w:tc>
        <w:tc>
          <w:tcPr>
            <w:tcW w:w="2723" w:type="dxa"/>
          </w:tcPr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</w:t>
            </w:r>
          </w:p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составление программ обучения и проведение мероприятий в рамках этих программ</w:t>
            </w:r>
          </w:p>
        </w:tc>
        <w:tc>
          <w:tcPr>
            <w:tcW w:w="1530" w:type="dxa"/>
          </w:tcPr>
          <w:p w:rsidR="00942B9D" w:rsidRDefault="00942B9D" w:rsidP="0094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9349DF" w:rsidRPr="00067A84" w:rsidRDefault="009349DF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FB78BE">
              <w:rPr>
                <w:sz w:val="24"/>
                <w:szCs w:val="24"/>
              </w:rPr>
              <w:t>29,</w:t>
            </w:r>
            <w:r w:rsidR="00CF3253">
              <w:rPr>
                <w:sz w:val="24"/>
                <w:szCs w:val="24"/>
              </w:rPr>
              <w:t>39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9821E0" w:rsidRPr="00067A84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1C3F44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 w:rsidR="00E51251">
              <w:rPr>
                <w:sz w:val="24"/>
                <w:szCs w:val="24"/>
              </w:rPr>
              <w:t xml:space="preserve"> 33,</w:t>
            </w:r>
            <w:r w:rsidR="00CF3253">
              <w:rPr>
                <w:sz w:val="24"/>
                <w:szCs w:val="24"/>
              </w:rPr>
              <w:t>0</w:t>
            </w:r>
            <w:r w:rsidR="00E51251">
              <w:rPr>
                <w:sz w:val="24"/>
                <w:szCs w:val="24"/>
              </w:rPr>
              <w:t>8</w:t>
            </w:r>
            <w:r w:rsidRPr="00637AAD"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 w:rsidR="00FF7358">
              <w:rPr>
                <w:sz w:val="24"/>
                <w:szCs w:val="24"/>
              </w:rPr>
              <w:t xml:space="preserve"> 1</w:t>
            </w:r>
            <w:r w:rsidR="00CF3253">
              <w:rPr>
                <w:sz w:val="24"/>
                <w:szCs w:val="24"/>
              </w:rPr>
              <w:t>4</w:t>
            </w:r>
            <w:r w:rsidR="00FF7358">
              <w:rPr>
                <w:sz w:val="24"/>
                <w:szCs w:val="24"/>
              </w:rPr>
              <w:t>,</w:t>
            </w:r>
            <w:r w:rsidR="00CF3253">
              <w:rPr>
                <w:sz w:val="24"/>
                <w:szCs w:val="24"/>
              </w:rPr>
              <w:t>5</w:t>
            </w:r>
            <w:r w:rsidR="00FF735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</w:t>
            </w:r>
            <w:r w:rsidR="00EC1B5F">
              <w:rPr>
                <w:sz w:val="24"/>
                <w:szCs w:val="24"/>
              </w:rPr>
              <w:t xml:space="preserve"> 5</w:t>
            </w:r>
            <w:r w:rsidR="00CF3253">
              <w:rPr>
                <w:sz w:val="24"/>
                <w:szCs w:val="24"/>
              </w:rPr>
              <w:t>7</w:t>
            </w:r>
            <w:r w:rsidR="00EC1B5F">
              <w:rPr>
                <w:sz w:val="24"/>
                <w:szCs w:val="24"/>
              </w:rPr>
              <w:t>,</w:t>
            </w:r>
            <w:r w:rsidR="00CF3253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>;</w:t>
            </w:r>
          </w:p>
          <w:p w:rsidR="009821E0" w:rsidRPr="00C03A9F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</w:t>
            </w:r>
            <w:r>
              <w:rPr>
                <w:sz w:val="24"/>
                <w:szCs w:val="24"/>
              </w:rPr>
              <w:lastRenderedPageBreak/>
              <w:t>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 w:rsidR="003A0E55">
              <w:rPr>
                <w:sz w:val="24"/>
                <w:szCs w:val="24"/>
              </w:rPr>
              <w:t xml:space="preserve"> 4</w:t>
            </w:r>
            <w:r w:rsidR="00CF3253">
              <w:rPr>
                <w:sz w:val="24"/>
                <w:szCs w:val="24"/>
              </w:rPr>
              <w:t>03</w:t>
            </w:r>
            <w:r w:rsidR="003A0E55">
              <w:rPr>
                <w:sz w:val="24"/>
                <w:szCs w:val="24"/>
              </w:rPr>
              <w:t>,</w:t>
            </w:r>
            <w:r w:rsidR="00CF3253">
              <w:rPr>
                <w:sz w:val="24"/>
                <w:szCs w:val="24"/>
              </w:rPr>
              <w:t>96</w:t>
            </w:r>
            <w:r w:rsidRPr="00C03A9F">
              <w:rPr>
                <w:sz w:val="24"/>
                <w:szCs w:val="24"/>
              </w:rPr>
              <w:t>, полустационарная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ма –</w:t>
            </w:r>
            <w:r w:rsidR="003A0E55">
              <w:rPr>
                <w:sz w:val="24"/>
                <w:szCs w:val="24"/>
              </w:rPr>
              <w:t xml:space="preserve"> 3</w:t>
            </w:r>
            <w:r w:rsidR="00CF3253">
              <w:rPr>
                <w:sz w:val="24"/>
                <w:szCs w:val="24"/>
              </w:rPr>
              <w:t>29</w:t>
            </w:r>
            <w:r w:rsidR="003A0E55">
              <w:rPr>
                <w:sz w:val="24"/>
                <w:szCs w:val="24"/>
              </w:rPr>
              <w:t>,</w:t>
            </w:r>
            <w:r w:rsidR="00CF3253">
              <w:rPr>
                <w:sz w:val="24"/>
                <w:szCs w:val="24"/>
              </w:rPr>
              <w:t>4</w:t>
            </w:r>
            <w:r w:rsidR="003A0E55">
              <w:rPr>
                <w:sz w:val="24"/>
                <w:szCs w:val="24"/>
              </w:rPr>
              <w:t>8</w:t>
            </w:r>
            <w:r w:rsidRPr="00C03A9F"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7D022C">
              <w:rPr>
                <w:sz w:val="24"/>
                <w:szCs w:val="24"/>
              </w:rPr>
              <w:t>4</w:t>
            </w:r>
            <w:r w:rsidR="00CF3253">
              <w:rPr>
                <w:sz w:val="24"/>
                <w:szCs w:val="24"/>
              </w:rPr>
              <w:t>80</w:t>
            </w:r>
            <w:r w:rsidR="007D022C">
              <w:rPr>
                <w:sz w:val="24"/>
                <w:szCs w:val="24"/>
              </w:rPr>
              <w:t>,</w:t>
            </w:r>
            <w:r w:rsidR="00CF3253">
              <w:rPr>
                <w:sz w:val="24"/>
                <w:szCs w:val="24"/>
              </w:rPr>
              <w:t>87</w:t>
            </w:r>
            <w:r>
              <w:rPr>
                <w:sz w:val="24"/>
                <w:szCs w:val="24"/>
              </w:rPr>
              <w:t>, полустац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онарная форма –</w:t>
            </w:r>
            <w:r w:rsidR="00110C10">
              <w:rPr>
                <w:sz w:val="24"/>
                <w:szCs w:val="24"/>
              </w:rPr>
              <w:t>35</w:t>
            </w:r>
            <w:r w:rsidR="00CF3253">
              <w:rPr>
                <w:sz w:val="24"/>
                <w:szCs w:val="24"/>
              </w:rPr>
              <w:t>8</w:t>
            </w:r>
            <w:r w:rsidR="00110C10">
              <w:rPr>
                <w:sz w:val="24"/>
                <w:szCs w:val="24"/>
              </w:rPr>
              <w:t>,</w:t>
            </w:r>
            <w:r w:rsidR="00CF3253">
              <w:rPr>
                <w:sz w:val="24"/>
                <w:szCs w:val="24"/>
              </w:rPr>
              <w:t>2</w:t>
            </w:r>
            <w:r w:rsidR="00110C1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</w:t>
            </w:r>
            <w:r w:rsidR="0013318C">
              <w:rPr>
                <w:sz w:val="24"/>
                <w:szCs w:val="24"/>
              </w:rPr>
              <w:t xml:space="preserve"> 2</w:t>
            </w:r>
            <w:r w:rsidR="00CF3253">
              <w:rPr>
                <w:sz w:val="24"/>
                <w:szCs w:val="24"/>
              </w:rPr>
              <w:t>11</w:t>
            </w:r>
            <w:r w:rsidR="0013318C">
              <w:rPr>
                <w:sz w:val="24"/>
                <w:szCs w:val="24"/>
              </w:rPr>
              <w:t>,</w:t>
            </w:r>
            <w:r w:rsidR="00CF3253">
              <w:rPr>
                <w:sz w:val="24"/>
                <w:szCs w:val="24"/>
              </w:rPr>
              <w:t>1</w:t>
            </w:r>
            <w:r w:rsidR="001331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;</w:t>
            </w:r>
          </w:p>
          <w:p w:rsidR="009349DF" w:rsidRPr="00067A84" w:rsidRDefault="009821E0" w:rsidP="00CF325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F84E39">
              <w:rPr>
                <w:sz w:val="24"/>
                <w:szCs w:val="24"/>
              </w:rPr>
              <w:t xml:space="preserve"> 9</w:t>
            </w:r>
            <w:r w:rsidR="00CF3253">
              <w:rPr>
                <w:sz w:val="24"/>
                <w:szCs w:val="24"/>
              </w:rPr>
              <w:t>5</w:t>
            </w:r>
            <w:r w:rsidR="00F84E39">
              <w:rPr>
                <w:sz w:val="24"/>
                <w:szCs w:val="24"/>
              </w:rPr>
              <w:t>,</w:t>
            </w:r>
            <w:r w:rsidR="00CF3253">
              <w:rPr>
                <w:sz w:val="24"/>
                <w:szCs w:val="24"/>
              </w:rPr>
              <w:t>4</w:t>
            </w:r>
            <w:r w:rsidR="00F84E39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349DF" w:rsidRPr="00067A84" w:rsidRDefault="009349DF" w:rsidP="00002704">
            <w:pPr>
              <w:pStyle w:val="ConsPlusCell"/>
              <w:jc w:val="both"/>
            </w:pPr>
            <w:r w:rsidRPr="00067A84">
              <w:lastRenderedPageBreak/>
              <w:t>должна обесп</w:t>
            </w:r>
            <w:r w:rsidRPr="00067A84">
              <w:t>е</w:t>
            </w:r>
            <w:r w:rsidRPr="00067A84">
              <w:t>чивать форм</w:t>
            </w:r>
            <w:r w:rsidRPr="00067A84">
              <w:t>и</w:t>
            </w:r>
            <w:r w:rsidRPr="00067A84">
              <w:t>рование</w:t>
            </w:r>
            <w:r w:rsidR="001C3F44">
              <w:t xml:space="preserve"> </w:t>
            </w:r>
            <w:r w:rsidR="0011637B">
              <w:t>у</w:t>
            </w:r>
            <w:r w:rsidRPr="00067A84">
              <w:t xml:space="preserve">  </w:t>
            </w:r>
            <w:r w:rsidR="0011637B">
              <w:t>ро</w:t>
            </w:r>
            <w:r w:rsidR="0011637B">
              <w:t>д</w:t>
            </w:r>
            <w:r w:rsidR="0011637B">
              <w:t xml:space="preserve">ственников </w:t>
            </w:r>
            <w:r w:rsidR="0011637B" w:rsidRPr="00067A84">
              <w:t>практич</w:t>
            </w:r>
            <w:r w:rsidR="0011637B" w:rsidRPr="00067A84">
              <w:t>е</w:t>
            </w:r>
            <w:r w:rsidR="0011637B" w:rsidRPr="00067A84">
              <w:t>ски</w:t>
            </w:r>
            <w:r w:rsidR="0011637B">
              <w:t>х</w:t>
            </w:r>
            <w:r w:rsidR="0011637B" w:rsidRPr="00067A84">
              <w:t xml:space="preserve"> нав</w:t>
            </w:r>
            <w:r w:rsidR="0011637B" w:rsidRPr="00067A84">
              <w:t>ы</w:t>
            </w:r>
            <w:r w:rsidR="0011637B" w:rsidRPr="00067A84">
              <w:t>к</w:t>
            </w:r>
            <w:r w:rsidR="0011637B">
              <w:t>ов</w:t>
            </w:r>
            <w:r w:rsidR="0011637B" w:rsidRPr="00067A84">
              <w:t xml:space="preserve"> общего ухода за тяжел</w:t>
            </w:r>
            <w:r w:rsidR="0011637B" w:rsidRPr="00067A84">
              <w:t>о</w:t>
            </w:r>
            <w:r w:rsidR="0011637B" w:rsidRPr="00067A84">
              <w:t>больными пол</w:t>
            </w:r>
            <w:r w:rsidR="0011637B" w:rsidRPr="00067A84">
              <w:t>у</w:t>
            </w:r>
            <w:r w:rsidR="0011637B" w:rsidRPr="00067A84">
              <w:t>чателями соц</w:t>
            </w:r>
            <w:r w:rsidR="0011637B" w:rsidRPr="00067A84">
              <w:t>и</w:t>
            </w:r>
            <w:r w:rsidR="0011637B" w:rsidRPr="00067A84">
              <w:t xml:space="preserve">альных услуг </w:t>
            </w:r>
          </w:p>
        </w:tc>
        <w:tc>
          <w:tcPr>
            <w:tcW w:w="2126" w:type="dxa"/>
          </w:tcPr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- материальная результативность;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349DF" w:rsidRPr="00067A84" w:rsidRDefault="009349DF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49DF" w:rsidRPr="00067A84" w:rsidTr="00CE3EB4">
        <w:tc>
          <w:tcPr>
            <w:tcW w:w="675" w:type="dxa"/>
          </w:tcPr>
          <w:p w:rsidR="009349DF" w:rsidRPr="00067A84" w:rsidRDefault="009349DF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4.11.</w:t>
            </w:r>
          </w:p>
        </w:tc>
        <w:tc>
          <w:tcPr>
            <w:tcW w:w="2410" w:type="dxa"/>
          </w:tcPr>
          <w:p w:rsidR="009349DF" w:rsidRPr="00067A84" w:rsidRDefault="009349DF" w:rsidP="00EE622A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Организация пом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щи родителям или законным предст</w:t>
            </w:r>
            <w:r w:rsidRPr="00067A84">
              <w:rPr>
                <w:rFonts w:ascii="Times New Roman" w:hAnsi="Times New Roman" w:cs="Times New Roman"/>
              </w:rPr>
              <w:t>а</w:t>
            </w:r>
            <w:r w:rsidRPr="00067A84">
              <w:rPr>
                <w:rFonts w:ascii="Times New Roman" w:hAnsi="Times New Roman" w:cs="Times New Roman"/>
              </w:rPr>
              <w:t>вителям детей-инвалидов, воспит</w:t>
            </w:r>
            <w:r w:rsidRPr="00067A84">
              <w:rPr>
                <w:rFonts w:ascii="Times New Roman" w:hAnsi="Times New Roman" w:cs="Times New Roman"/>
              </w:rPr>
              <w:t>ы</w:t>
            </w:r>
            <w:r w:rsidRPr="00067A84">
              <w:rPr>
                <w:rFonts w:ascii="Times New Roman" w:hAnsi="Times New Roman" w:cs="Times New Roman"/>
              </w:rPr>
              <w:t>ваемых дома, в об</w:t>
            </w:r>
            <w:r w:rsidRPr="00067A84">
              <w:rPr>
                <w:rFonts w:ascii="Times New Roman" w:hAnsi="Times New Roman" w:cs="Times New Roman"/>
              </w:rPr>
              <w:t>у</w:t>
            </w:r>
            <w:r w:rsidRPr="00067A84">
              <w:rPr>
                <w:rFonts w:ascii="Times New Roman" w:hAnsi="Times New Roman" w:cs="Times New Roman"/>
              </w:rPr>
              <w:t>чении таких детей навыкам самообсл</w:t>
            </w:r>
            <w:r w:rsidRPr="00067A84">
              <w:rPr>
                <w:rFonts w:ascii="Times New Roman" w:hAnsi="Times New Roman" w:cs="Times New Roman"/>
              </w:rPr>
              <w:t>у</w:t>
            </w:r>
            <w:r w:rsidRPr="00067A84">
              <w:rPr>
                <w:rFonts w:ascii="Times New Roman" w:hAnsi="Times New Roman" w:cs="Times New Roman"/>
              </w:rPr>
              <w:t>живания, общения и контроля, напра</w:t>
            </w:r>
            <w:r w:rsidRPr="00067A84">
              <w:rPr>
                <w:rFonts w:ascii="Times New Roman" w:hAnsi="Times New Roman" w:cs="Times New Roman"/>
              </w:rPr>
              <w:t>в</w:t>
            </w:r>
            <w:r w:rsidRPr="00067A84">
              <w:rPr>
                <w:rFonts w:ascii="Times New Roman" w:hAnsi="Times New Roman" w:cs="Times New Roman"/>
              </w:rPr>
              <w:t>ленным на развитие личности</w:t>
            </w:r>
          </w:p>
        </w:tc>
        <w:tc>
          <w:tcPr>
            <w:tcW w:w="2723" w:type="dxa"/>
          </w:tcPr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</w:t>
            </w:r>
          </w:p>
          <w:p w:rsidR="009349DF" w:rsidRPr="00067A84" w:rsidRDefault="009349DF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составление индивид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альных программ об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чения и проведение м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роприятий в рамках этих программ</w:t>
            </w:r>
          </w:p>
        </w:tc>
        <w:tc>
          <w:tcPr>
            <w:tcW w:w="1530" w:type="dxa"/>
          </w:tcPr>
          <w:p w:rsidR="00942B9D" w:rsidRDefault="00942B9D" w:rsidP="0094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9349DF" w:rsidRPr="00067A84" w:rsidRDefault="009349DF" w:rsidP="00EE6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1E0" w:rsidRPr="00C03A9F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 w:rsidR="003A0E55">
              <w:rPr>
                <w:sz w:val="24"/>
                <w:szCs w:val="24"/>
              </w:rPr>
              <w:t xml:space="preserve"> </w:t>
            </w:r>
            <w:r w:rsidR="006B2A50">
              <w:rPr>
                <w:sz w:val="24"/>
                <w:szCs w:val="24"/>
              </w:rPr>
              <w:t>942</w:t>
            </w:r>
            <w:r w:rsidR="003A0E55">
              <w:rPr>
                <w:sz w:val="24"/>
                <w:szCs w:val="24"/>
              </w:rPr>
              <w:t>,5</w:t>
            </w:r>
            <w:r w:rsidR="006B2A50">
              <w:rPr>
                <w:sz w:val="24"/>
                <w:szCs w:val="24"/>
              </w:rPr>
              <w:t>7</w:t>
            </w:r>
            <w:r w:rsidRPr="00C03A9F">
              <w:rPr>
                <w:sz w:val="24"/>
                <w:szCs w:val="24"/>
              </w:rPr>
              <w:t>, полуст</w:t>
            </w:r>
            <w:r w:rsidRPr="00C03A9F">
              <w:rPr>
                <w:sz w:val="24"/>
                <w:szCs w:val="24"/>
              </w:rPr>
              <w:t>а</w:t>
            </w:r>
            <w:r w:rsidRPr="00C03A9F">
              <w:rPr>
                <w:sz w:val="24"/>
                <w:szCs w:val="24"/>
              </w:rPr>
              <w:t>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ма –</w:t>
            </w:r>
            <w:r w:rsidR="003A0E55">
              <w:rPr>
                <w:sz w:val="24"/>
                <w:szCs w:val="24"/>
              </w:rPr>
              <w:t>7</w:t>
            </w:r>
            <w:r w:rsidR="006B2A50">
              <w:rPr>
                <w:sz w:val="24"/>
                <w:szCs w:val="24"/>
              </w:rPr>
              <w:t>68</w:t>
            </w:r>
            <w:r w:rsidR="003A0E55">
              <w:rPr>
                <w:sz w:val="24"/>
                <w:szCs w:val="24"/>
              </w:rPr>
              <w:t>,</w:t>
            </w:r>
            <w:r w:rsidR="006B2A50">
              <w:rPr>
                <w:sz w:val="24"/>
                <w:szCs w:val="24"/>
              </w:rPr>
              <w:t>78</w:t>
            </w:r>
            <w:r w:rsidRPr="00C03A9F"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7D022C">
              <w:rPr>
                <w:sz w:val="24"/>
                <w:szCs w:val="24"/>
              </w:rPr>
              <w:t>1 1</w:t>
            </w:r>
            <w:r w:rsidR="006B2A50">
              <w:rPr>
                <w:sz w:val="24"/>
                <w:szCs w:val="24"/>
              </w:rPr>
              <w:t>2</w:t>
            </w:r>
            <w:r w:rsidR="007D022C">
              <w:rPr>
                <w:sz w:val="24"/>
                <w:szCs w:val="24"/>
              </w:rPr>
              <w:t>2,</w:t>
            </w:r>
            <w:r w:rsidR="006B2A5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, полуст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110C10">
              <w:rPr>
                <w:sz w:val="24"/>
                <w:szCs w:val="24"/>
              </w:rPr>
              <w:t>8</w:t>
            </w:r>
            <w:r w:rsidR="006B2A50">
              <w:rPr>
                <w:sz w:val="24"/>
                <w:szCs w:val="24"/>
              </w:rPr>
              <w:t>35</w:t>
            </w:r>
            <w:r w:rsidR="00110C10">
              <w:rPr>
                <w:sz w:val="24"/>
                <w:szCs w:val="24"/>
              </w:rPr>
              <w:t>,</w:t>
            </w:r>
            <w:r w:rsidR="006B2A50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</w:t>
            </w:r>
            <w:r w:rsidR="00DF49E3">
              <w:rPr>
                <w:sz w:val="24"/>
                <w:szCs w:val="24"/>
              </w:rPr>
              <w:t xml:space="preserve"> </w:t>
            </w:r>
            <w:r w:rsidR="006B2A50">
              <w:rPr>
                <w:sz w:val="24"/>
                <w:szCs w:val="24"/>
              </w:rPr>
              <w:t>492</w:t>
            </w:r>
            <w:r w:rsidR="0013318C">
              <w:rPr>
                <w:sz w:val="24"/>
                <w:szCs w:val="24"/>
              </w:rPr>
              <w:t>,</w:t>
            </w:r>
            <w:r w:rsidR="006B2A50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;</w:t>
            </w:r>
          </w:p>
          <w:p w:rsidR="009349DF" w:rsidRPr="00067A84" w:rsidRDefault="009821E0" w:rsidP="006B2A50">
            <w:pPr>
              <w:ind w:right="1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социально-оздоровительном </w:t>
            </w:r>
            <w:r>
              <w:rPr>
                <w:sz w:val="24"/>
                <w:szCs w:val="24"/>
              </w:rPr>
              <w:lastRenderedPageBreak/>
              <w:t>центре –</w:t>
            </w:r>
            <w:r w:rsidR="00F84E39">
              <w:rPr>
                <w:sz w:val="24"/>
                <w:szCs w:val="24"/>
              </w:rPr>
              <w:t xml:space="preserve"> 2</w:t>
            </w:r>
            <w:r w:rsidR="006B2A50">
              <w:rPr>
                <w:sz w:val="24"/>
                <w:szCs w:val="24"/>
              </w:rPr>
              <w:t>22</w:t>
            </w:r>
            <w:r w:rsidR="00F84E39">
              <w:rPr>
                <w:sz w:val="24"/>
                <w:szCs w:val="24"/>
              </w:rPr>
              <w:t>,</w:t>
            </w:r>
            <w:r w:rsidR="006B2A50">
              <w:rPr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9349DF" w:rsidRPr="00067A84" w:rsidRDefault="009349DF" w:rsidP="00EE622A">
            <w:pPr>
              <w:pStyle w:val="ConsPlusCell"/>
              <w:jc w:val="both"/>
            </w:pPr>
            <w:r w:rsidRPr="00067A84">
              <w:lastRenderedPageBreak/>
              <w:t>предоставляется для содействия в выборе формы обучения пол</w:t>
            </w:r>
            <w:r w:rsidRPr="00067A84">
              <w:t>у</w:t>
            </w:r>
            <w:r w:rsidRPr="00067A84">
              <w:t>чателя соци</w:t>
            </w:r>
            <w:r w:rsidR="00C00052">
              <w:t>ал</w:t>
            </w:r>
            <w:r w:rsidR="00C00052">
              <w:t>ь</w:t>
            </w:r>
            <w:r w:rsidR="00C00052">
              <w:t>ных услуг в з</w:t>
            </w:r>
            <w:r w:rsidR="00C00052">
              <w:t>а</w:t>
            </w:r>
            <w:r w:rsidR="00C00052">
              <w:t>висимости от его</w:t>
            </w:r>
            <w:r w:rsidRPr="00067A84">
              <w:t xml:space="preserve"> физического и психического состояния, ок</w:t>
            </w:r>
            <w:r w:rsidRPr="00067A84">
              <w:t>а</w:t>
            </w:r>
            <w:r w:rsidRPr="00067A84">
              <w:t>зания практич</w:t>
            </w:r>
            <w:r w:rsidRPr="00067A84">
              <w:t>е</w:t>
            </w:r>
            <w:r w:rsidRPr="00067A84">
              <w:t>ской помощи в организации обучения</w:t>
            </w:r>
          </w:p>
          <w:p w:rsidR="009349DF" w:rsidRPr="00067A84" w:rsidRDefault="009349DF" w:rsidP="00EE622A">
            <w:pPr>
              <w:pStyle w:val="ConsPlusCell"/>
              <w:jc w:val="both"/>
            </w:pPr>
          </w:p>
        </w:tc>
        <w:tc>
          <w:tcPr>
            <w:tcW w:w="2126" w:type="dxa"/>
          </w:tcPr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349DF" w:rsidRPr="00067A84" w:rsidRDefault="009349DF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49DF" w:rsidRPr="00067A84" w:rsidRDefault="009349D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66AE2" w:rsidRPr="00067A84" w:rsidTr="00CE3EB4">
        <w:tc>
          <w:tcPr>
            <w:tcW w:w="675" w:type="dxa"/>
          </w:tcPr>
          <w:p w:rsidR="00466AE2" w:rsidRPr="00067A84" w:rsidRDefault="00466AE2" w:rsidP="006434A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4.12.</w:t>
            </w:r>
          </w:p>
        </w:tc>
        <w:tc>
          <w:tcPr>
            <w:tcW w:w="2410" w:type="dxa"/>
          </w:tcPr>
          <w:p w:rsidR="00466AE2" w:rsidRPr="00067A84" w:rsidRDefault="00466AE2" w:rsidP="006434AD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тивных интересов (в том числе в сфере досуга)</w:t>
            </w:r>
          </w:p>
        </w:tc>
        <w:tc>
          <w:tcPr>
            <w:tcW w:w="2723" w:type="dxa"/>
          </w:tcPr>
          <w:p w:rsidR="00466AE2" w:rsidRPr="00067A84" w:rsidRDefault="00466AE2" w:rsidP="006434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предусматривает созд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условий для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 конкурсов, эк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курсий, клубов по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тересам</w:t>
            </w:r>
          </w:p>
        </w:tc>
        <w:tc>
          <w:tcPr>
            <w:tcW w:w="1530" w:type="dxa"/>
          </w:tcPr>
          <w:p w:rsidR="00942B9D" w:rsidRDefault="00942B9D" w:rsidP="0094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466AE2" w:rsidRPr="00067A84" w:rsidRDefault="00466AE2" w:rsidP="00643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441381">
              <w:rPr>
                <w:sz w:val="24"/>
                <w:szCs w:val="24"/>
              </w:rPr>
              <w:t>17,</w:t>
            </w:r>
            <w:r w:rsidR="006B2A50">
              <w:rPr>
                <w:sz w:val="24"/>
                <w:szCs w:val="24"/>
              </w:rPr>
              <w:t>63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9821E0" w:rsidRPr="00067A84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EC5390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 w:rsidR="00E51251">
              <w:rPr>
                <w:sz w:val="24"/>
                <w:szCs w:val="24"/>
              </w:rPr>
              <w:t xml:space="preserve"> </w:t>
            </w:r>
            <w:r w:rsidR="006B2A50">
              <w:rPr>
                <w:sz w:val="24"/>
                <w:szCs w:val="24"/>
              </w:rPr>
              <w:t>19</w:t>
            </w:r>
            <w:r w:rsidR="00E51251">
              <w:rPr>
                <w:sz w:val="24"/>
                <w:szCs w:val="24"/>
              </w:rPr>
              <w:t>,</w:t>
            </w:r>
            <w:r w:rsidR="006B2A50">
              <w:rPr>
                <w:sz w:val="24"/>
                <w:szCs w:val="24"/>
              </w:rPr>
              <w:t>8</w:t>
            </w:r>
            <w:r w:rsidR="00E51251">
              <w:rPr>
                <w:sz w:val="24"/>
                <w:szCs w:val="24"/>
              </w:rPr>
              <w:t>5</w:t>
            </w:r>
            <w:r w:rsidRPr="00637AAD"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 w:rsidR="00FF7358">
              <w:rPr>
                <w:sz w:val="24"/>
                <w:szCs w:val="24"/>
              </w:rPr>
              <w:t xml:space="preserve"> 8,7</w:t>
            </w:r>
            <w:r w:rsidR="00BE563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</w:t>
            </w:r>
            <w:r w:rsidR="00EC1B5F">
              <w:rPr>
                <w:sz w:val="24"/>
                <w:szCs w:val="24"/>
              </w:rPr>
              <w:t xml:space="preserve"> 3</w:t>
            </w:r>
            <w:r w:rsidR="00BE5638">
              <w:rPr>
                <w:sz w:val="24"/>
                <w:szCs w:val="24"/>
              </w:rPr>
              <w:t>4</w:t>
            </w:r>
            <w:r w:rsidR="00EC1B5F">
              <w:rPr>
                <w:sz w:val="24"/>
                <w:szCs w:val="24"/>
              </w:rPr>
              <w:t>,</w:t>
            </w:r>
            <w:r w:rsidR="00BE5638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;</w:t>
            </w:r>
          </w:p>
          <w:p w:rsidR="009821E0" w:rsidRPr="00C03A9F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 w:rsidR="003A0E55">
              <w:rPr>
                <w:sz w:val="24"/>
                <w:szCs w:val="24"/>
              </w:rPr>
              <w:t xml:space="preserve"> 2</w:t>
            </w:r>
            <w:r w:rsidR="00BE5638">
              <w:rPr>
                <w:sz w:val="24"/>
                <w:szCs w:val="24"/>
              </w:rPr>
              <w:t>6</w:t>
            </w:r>
            <w:r w:rsidR="003A0E55">
              <w:rPr>
                <w:sz w:val="24"/>
                <w:szCs w:val="24"/>
              </w:rPr>
              <w:t>9,</w:t>
            </w:r>
            <w:r w:rsidR="00BE5638">
              <w:rPr>
                <w:sz w:val="24"/>
                <w:szCs w:val="24"/>
              </w:rPr>
              <w:t>31</w:t>
            </w:r>
            <w:r w:rsidRPr="00C03A9F">
              <w:rPr>
                <w:sz w:val="24"/>
                <w:szCs w:val="24"/>
              </w:rPr>
              <w:t>, полустационарная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ма –</w:t>
            </w:r>
            <w:r w:rsidR="003A0E55">
              <w:rPr>
                <w:sz w:val="24"/>
                <w:szCs w:val="24"/>
              </w:rPr>
              <w:t xml:space="preserve"> 21</w:t>
            </w:r>
            <w:r w:rsidR="00BE5638">
              <w:rPr>
                <w:sz w:val="24"/>
                <w:szCs w:val="24"/>
              </w:rPr>
              <w:t>9</w:t>
            </w:r>
            <w:r w:rsidR="003A0E55">
              <w:rPr>
                <w:sz w:val="24"/>
                <w:szCs w:val="24"/>
              </w:rPr>
              <w:t>,</w:t>
            </w:r>
            <w:r w:rsidR="00BE5638">
              <w:rPr>
                <w:sz w:val="24"/>
                <w:szCs w:val="24"/>
              </w:rPr>
              <w:t>65</w:t>
            </w:r>
            <w:r w:rsidRPr="00C03A9F"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7D022C">
              <w:rPr>
                <w:sz w:val="24"/>
                <w:szCs w:val="24"/>
              </w:rPr>
              <w:t>3</w:t>
            </w:r>
            <w:r w:rsidR="00BE5638">
              <w:rPr>
                <w:sz w:val="24"/>
                <w:szCs w:val="24"/>
              </w:rPr>
              <w:t>20</w:t>
            </w:r>
            <w:r w:rsidR="007D022C">
              <w:rPr>
                <w:sz w:val="24"/>
                <w:szCs w:val="24"/>
              </w:rPr>
              <w:t>,</w:t>
            </w:r>
            <w:r w:rsidR="00BE5638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, полустац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онарная форма –</w:t>
            </w:r>
            <w:r w:rsidR="00110C10">
              <w:rPr>
                <w:sz w:val="24"/>
                <w:szCs w:val="24"/>
              </w:rPr>
              <w:t>23</w:t>
            </w:r>
            <w:r w:rsidR="00BE5638">
              <w:rPr>
                <w:sz w:val="24"/>
                <w:szCs w:val="24"/>
              </w:rPr>
              <w:t>8</w:t>
            </w:r>
            <w:r w:rsidR="00110C10">
              <w:rPr>
                <w:sz w:val="24"/>
                <w:szCs w:val="24"/>
              </w:rPr>
              <w:t>,</w:t>
            </w:r>
            <w:r w:rsidR="00BE5638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</w:t>
            </w:r>
            <w:r w:rsidR="0013318C">
              <w:rPr>
                <w:sz w:val="24"/>
                <w:szCs w:val="24"/>
              </w:rPr>
              <w:t xml:space="preserve"> 1</w:t>
            </w:r>
            <w:r w:rsidR="00BE5638">
              <w:rPr>
                <w:sz w:val="24"/>
                <w:szCs w:val="24"/>
              </w:rPr>
              <w:t>40</w:t>
            </w:r>
            <w:r w:rsidR="0013318C">
              <w:rPr>
                <w:sz w:val="24"/>
                <w:szCs w:val="24"/>
              </w:rPr>
              <w:t>,</w:t>
            </w:r>
            <w:r w:rsidR="00BE5638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;</w:t>
            </w:r>
          </w:p>
          <w:p w:rsidR="00466AE2" w:rsidRDefault="009821E0" w:rsidP="00BE5638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F84E39">
              <w:rPr>
                <w:sz w:val="24"/>
                <w:szCs w:val="24"/>
              </w:rPr>
              <w:t xml:space="preserve"> 6</w:t>
            </w:r>
            <w:r w:rsidR="00BE5638">
              <w:rPr>
                <w:sz w:val="24"/>
                <w:szCs w:val="24"/>
              </w:rPr>
              <w:t>3</w:t>
            </w:r>
            <w:r w:rsidR="00F84E39">
              <w:rPr>
                <w:sz w:val="24"/>
                <w:szCs w:val="24"/>
              </w:rPr>
              <w:t>,</w:t>
            </w:r>
            <w:r w:rsidR="00BE5638">
              <w:rPr>
                <w:sz w:val="24"/>
                <w:szCs w:val="24"/>
              </w:rPr>
              <w:t>66</w:t>
            </w:r>
          </w:p>
        </w:tc>
        <w:tc>
          <w:tcPr>
            <w:tcW w:w="1984" w:type="dxa"/>
          </w:tcPr>
          <w:p w:rsidR="00466AE2" w:rsidRPr="00067A84" w:rsidRDefault="00466AE2" w:rsidP="006434AD">
            <w:pPr>
              <w:pStyle w:val="ConsPlusCell"/>
              <w:jc w:val="both"/>
            </w:pPr>
            <w:r>
              <w:t>должна оказ</w:t>
            </w:r>
            <w:r>
              <w:t>ы</w:t>
            </w:r>
            <w:r>
              <w:t>вать полож</w:t>
            </w:r>
            <w:r>
              <w:t>и</w:t>
            </w:r>
            <w:r>
              <w:t>тельное влияние на физическое и психическое с</w:t>
            </w:r>
            <w:r>
              <w:t>о</w:t>
            </w:r>
            <w:r>
              <w:t>стояние получ</w:t>
            </w:r>
            <w:r>
              <w:t>а</w:t>
            </w:r>
            <w:r>
              <w:t>телей социал</w:t>
            </w:r>
            <w:r>
              <w:t>ь</w:t>
            </w:r>
            <w:r>
              <w:t xml:space="preserve">ных услуг </w:t>
            </w:r>
          </w:p>
        </w:tc>
        <w:tc>
          <w:tcPr>
            <w:tcW w:w="2126" w:type="dxa"/>
          </w:tcPr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466AE2" w:rsidRPr="00067A84" w:rsidRDefault="00466AE2" w:rsidP="00C44E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66AE2" w:rsidRPr="00067A84" w:rsidRDefault="00466AE2" w:rsidP="006434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5193E" w:rsidRPr="00067A84" w:rsidTr="00CE3EB4">
        <w:tc>
          <w:tcPr>
            <w:tcW w:w="675" w:type="dxa"/>
          </w:tcPr>
          <w:p w:rsidR="00C5193E" w:rsidRDefault="00C5193E" w:rsidP="006434A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4.13.</w:t>
            </w:r>
          </w:p>
        </w:tc>
        <w:tc>
          <w:tcPr>
            <w:tcW w:w="2410" w:type="dxa"/>
          </w:tcPr>
          <w:p w:rsidR="00C5193E" w:rsidRPr="009E599B" w:rsidRDefault="00C5193E" w:rsidP="00EC5390">
            <w:pPr>
              <w:pStyle w:val="ad"/>
              <w:rPr>
                <w:rFonts w:ascii="Times New Roman" w:hAnsi="Times New Roman" w:cs="Times New Roman"/>
              </w:rPr>
            </w:pPr>
            <w:r w:rsidRPr="009E599B">
              <w:rPr>
                <w:rFonts w:ascii="Times New Roman" w:hAnsi="Times New Roman" w:cs="Times New Roman"/>
              </w:rPr>
              <w:t>Организация досуга (праздник</w:t>
            </w:r>
            <w:r w:rsidR="00EC5390">
              <w:rPr>
                <w:rFonts w:ascii="Times New Roman" w:hAnsi="Times New Roman" w:cs="Times New Roman"/>
              </w:rPr>
              <w:t>ов</w:t>
            </w:r>
            <w:r w:rsidRPr="009E599B">
              <w:rPr>
                <w:rFonts w:ascii="Times New Roman" w:hAnsi="Times New Roman" w:cs="Times New Roman"/>
              </w:rPr>
              <w:t>, экску</w:t>
            </w:r>
            <w:r w:rsidRPr="009E599B">
              <w:rPr>
                <w:rFonts w:ascii="Times New Roman" w:hAnsi="Times New Roman" w:cs="Times New Roman"/>
              </w:rPr>
              <w:t>р</w:t>
            </w:r>
            <w:r w:rsidRPr="009E599B">
              <w:rPr>
                <w:rFonts w:ascii="Times New Roman" w:hAnsi="Times New Roman" w:cs="Times New Roman"/>
              </w:rPr>
              <w:t>си</w:t>
            </w:r>
            <w:r w:rsidR="00EC5390">
              <w:rPr>
                <w:rFonts w:ascii="Times New Roman" w:hAnsi="Times New Roman" w:cs="Times New Roman"/>
              </w:rPr>
              <w:t>й</w:t>
            </w:r>
            <w:r w:rsidRPr="009E599B">
              <w:rPr>
                <w:rFonts w:ascii="Times New Roman" w:hAnsi="Times New Roman" w:cs="Times New Roman"/>
              </w:rPr>
              <w:t xml:space="preserve"> и други</w:t>
            </w:r>
            <w:r w:rsidR="00EC5390">
              <w:rPr>
                <w:rFonts w:ascii="Times New Roman" w:hAnsi="Times New Roman" w:cs="Times New Roman"/>
              </w:rPr>
              <w:t>х</w:t>
            </w:r>
            <w:r w:rsidRPr="009E599B">
              <w:rPr>
                <w:rFonts w:ascii="Times New Roman" w:hAnsi="Times New Roman" w:cs="Times New Roman"/>
              </w:rPr>
              <w:t xml:space="preserve"> кул</w:t>
            </w:r>
            <w:r w:rsidRPr="009E599B">
              <w:rPr>
                <w:rFonts w:ascii="Times New Roman" w:hAnsi="Times New Roman" w:cs="Times New Roman"/>
              </w:rPr>
              <w:t>ь</w:t>
            </w:r>
            <w:r w:rsidRPr="009E599B">
              <w:rPr>
                <w:rFonts w:ascii="Times New Roman" w:hAnsi="Times New Roman" w:cs="Times New Roman"/>
              </w:rPr>
              <w:t>турны</w:t>
            </w:r>
            <w:r w:rsidR="00EC5390">
              <w:rPr>
                <w:rFonts w:ascii="Times New Roman" w:hAnsi="Times New Roman" w:cs="Times New Roman"/>
              </w:rPr>
              <w:t>х</w:t>
            </w:r>
            <w:r w:rsidRPr="009E599B">
              <w:rPr>
                <w:rFonts w:ascii="Times New Roman" w:hAnsi="Times New Roman" w:cs="Times New Roman"/>
              </w:rPr>
              <w:t xml:space="preserve"> меропри</w:t>
            </w:r>
            <w:r w:rsidRPr="009E599B">
              <w:rPr>
                <w:rFonts w:ascii="Times New Roman" w:hAnsi="Times New Roman" w:cs="Times New Roman"/>
              </w:rPr>
              <w:t>я</w:t>
            </w:r>
            <w:r w:rsidRPr="009E599B">
              <w:rPr>
                <w:rFonts w:ascii="Times New Roman" w:hAnsi="Times New Roman" w:cs="Times New Roman"/>
              </w:rPr>
              <w:lastRenderedPageBreak/>
              <w:t>ти</w:t>
            </w:r>
            <w:r w:rsidR="00EC5390">
              <w:rPr>
                <w:rFonts w:ascii="Times New Roman" w:hAnsi="Times New Roman" w:cs="Times New Roman"/>
              </w:rPr>
              <w:t>й</w:t>
            </w:r>
            <w:r w:rsidRPr="009E59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3" w:type="dxa"/>
          </w:tcPr>
          <w:p w:rsidR="00C5193E" w:rsidRPr="00067A84" w:rsidRDefault="00C5193E" w:rsidP="006434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предусматривает  орг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низацию  и  проведение</w:t>
            </w:r>
          </w:p>
          <w:p w:rsidR="00C5193E" w:rsidRPr="00067A84" w:rsidRDefault="00C5193E" w:rsidP="006434AD">
            <w:pPr>
              <w:widowControl w:val="0"/>
              <w:autoSpaceDE w:val="0"/>
              <w:autoSpaceDN w:val="0"/>
              <w:adjustRightInd w:val="0"/>
            </w:pPr>
            <w:r w:rsidRPr="00067A84">
              <w:rPr>
                <w:sz w:val="24"/>
                <w:szCs w:val="24"/>
              </w:rPr>
              <w:t>праздников,   юбилеев, спортивных соревнов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lastRenderedPageBreak/>
              <w:t>ний, викторин    и              других          культу</w:t>
            </w:r>
            <w:r w:rsidRPr="00067A84">
              <w:rPr>
                <w:sz w:val="24"/>
                <w:szCs w:val="24"/>
              </w:rPr>
              <w:t>р</w:t>
            </w:r>
            <w:r w:rsidRPr="00067A84">
              <w:rPr>
                <w:sz w:val="24"/>
                <w:szCs w:val="24"/>
              </w:rPr>
              <w:t>ных мероприятий</w:t>
            </w:r>
          </w:p>
        </w:tc>
        <w:tc>
          <w:tcPr>
            <w:tcW w:w="1530" w:type="dxa"/>
          </w:tcPr>
          <w:p w:rsidR="00942B9D" w:rsidRDefault="00942B9D" w:rsidP="0094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 xml:space="preserve">альной 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C5193E" w:rsidRPr="00067A84" w:rsidRDefault="00C5193E" w:rsidP="00643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1545DE">
              <w:rPr>
                <w:sz w:val="24"/>
                <w:szCs w:val="24"/>
              </w:rPr>
              <w:t>21,</w:t>
            </w:r>
            <w:r w:rsidR="000C628F">
              <w:rPr>
                <w:sz w:val="24"/>
                <w:szCs w:val="24"/>
              </w:rPr>
              <w:t>17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9821E0" w:rsidRPr="00067A84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EC5390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lastRenderedPageBreak/>
              <w:t>тах –</w:t>
            </w:r>
            <w:r w:rsidR="00E51251">
              <w:rPr>
                <w:sz w:val="24"/>
                <w:szCs w:val="24"/>
              </w:rPr>
              <w:t xml:space="preserve"> 18,</w:t>
            </w:r>
            <w:r w:rsidR="000C628F">
              <w:rPr>
                <w:sz w:val="24"/>
                <w:szCs w:val="24"/>
              </w:rPr>
              <w:t>6</w:t>
            </w:r>
            <w:r w:rsidR="00E51251">
              <w:rPr>
                <w:sz w:val="24"/>
                <w:szCs w:val="24"/>
              </w:rPr>
              <w:t>9</w:t>
            </w:r>
            <w:r w:rsidRPr="00637AAD"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 w:rsidR="00C07A75">
              <w:rPr>
                <w:sz w:val="24"/>
                <w:szCs w:val="24"/>
              </w:rPr>
              <w:t xml:space="preserve"> </w:t>
            </w:r>
            <w:r w:rsidR="000C628F">
              <w:rPr>
                <w:sz w:val="24"/>
                <w:szCs w:val="24"/>
              </w:rPr>
              <w:t>70</w:t>
            </w:r>
            <w:r w:rsidR="00C07A75">
              <w:rPr>
                <w:sz w:val="24"/>
                <w:szCs w:val="24"/>
              </w:rPr>
              <w:t>,</w:t>
            </w:r>
            <w:r w:rsidR="000C628F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</w:t>
            </w:r>
            <w:r w:rsidR="00EC1B5F">
              <w:rPr>
                <w:sz w:val="24"/>
                <w:szCs w:val="24"/>
              </w:rPr>
              <w:t xml:space="preserve"> 1</w:t>
            </w:r>
            <w:r w:rsidR="000C628F">
              <w:rPr>
                <w:sz w:val="24"/>
                <w:szCs w:val="24"/>
              </w:rPr>
              <w:t>56</w:t>
            </w:r>
            <w:r w:rsidR="00EC1B5F">
              <w:rPr>
                <w:sz w:val="24"/>
                <w:szCs w:val="24"/>
              </w:rPr>
              <w:t>,</w:t>
            </w:r>
            <w:r w:rsidR="000C628F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;</w:t>
            </w:r>
          </w:p>
          <w:p w:rsidR="009821E0" w:rsidRPr="00C03A9F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 w:rsidR="003A0E55">
              <w:rPr>
                <w:sz w:val="24"/>
                <w:szCs w:val="24"/>
              </w:rPr>
              <w:t xml:space="preserve"> </w:t>
            </w:r>
            <w:r w:rsidR="00A52949">
              <w:rPr>
                <w:sz w:val="24"/>
                <w:szCs w:val="24"/>
              </w:rPr>
              <w:t>568</w:t>
            </w:r>
            <w:r w:rsidR="003A0E55">
              <w:rPr>
                <w:sz w:val="24"/>
                <w:szCs w:val="24"/>
              </w:rPr>
              <w:t>,</w:t>
            </w:r>
            <w:r w:rsidR="00A52949">
              <w:rPr>
                <w:sz w:val="24"/>
                <w:szCs w:val="24"/>
              </w:rPr>
              <w:t>70</w:t>
            </w:r>
            <w:r w:rsidRPr="00C03A9F">
              <w:rPr>
                <w:sz w:val="24"/>
                <w:szCs w:val="24"/>
              </w:rPr>
              <w:t>, полустационарная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ма –</w:t>
            </w:r>
            <w:r w:rsidR="003A0E55">
              <w:rPr>
                <w:sz w:val="24"/>
                <w:szCs w:val="24"/>
              </w:rPr>
              <w:t xml:space="preserve"> 4</w:t>
            </w:r>
            <w:r w:rsidR="00D63D22">
              <w:rPr>
                <w:sz w:val="24"/>
                <w:szCs w:val="24"/>
              </w:rPr>
              <w:t>63</w:t>
            </w:r>
            <w:r w:rsidR="003A0E55">
              <w:rPr>
                <w:sz w:val="24"/>
                <w:szCs w:val="24"/>
              </w:rPr>
              <w:t>,</w:t>
            </w:r>
            <w:r w:rsidR="00D63D22">
              <w:rPr>
                <w:sz w:val="24"/>
                <w:szCs w:val="24"/>
              </w:rPr>
              <w:t>84</w:t>
            </w:r>
            <w:r w:rsidRPr="00C03A9F"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D63D22">
              <w:rPr>
                <w:sz w:val="24"/>
                <w:szCs w:val="24"/>
              </w:rPr>
              <w:t>710</w:t>
            </w:r>
            <w:r w:rsidR="007D022C">
              <w:rPr>
                <w:sz w:val="24"/>
                <w:szCs w:val="24"/>
              </w:rPr>
              <w:t>,</w:t>
            </w:r>
            <w:r w:rsidR="00D63D22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, полустац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онарная форма –</w:t>
            </w:r>
            <w:r w:rsidR="00110C10">
              <w:rPr>
                <w:sz w:val="24"/>
                <w:szCs w:val="24"/>
              </w:rPr>
              <w:t>5</w:t>
            </w:r>
            <w:r w:rsidR="00D63D22">
              <w:rPr>
                <w:sz w:val="24"/>
                <w:szCs w:val="24"/>
              </w:rPr>
              <w:t>2</w:t>
            </w:r>
            <w:r w:rsidR="00110C10">
              <w:rPr>
                <w:sz w:val="24"/>
                <w:szCs w:val="24"/>
              </w:rPr>
              <w:t>9,</w:t>
            </w:r>
            <w:r w:rsidR="00D63D22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;</w:t>
            </w:r>
          </w:p>
          <w:p w:rsidR="009821E0" w:rsidRDefault="009821E0" w:rsidP="009821E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</w:t>
            </w:r>
            <w:r w:rsidR="0013318C">
              <w:rPr>
                <w:sz w:val="24"/>
                <w:szCs w:val="24"/>
              </w:rPr>
              <w:t xml:space="preserve"> </w:t>
            </w:r>
            <w:r w:rsidR="00D63D22">
              <w:rPr>
                <w:sz w:val="24"/>
                <w:szCs w:val="24"/>
              </w:rPr>
              <w:t>284</w:t>
            </w:r>
            <w:r w:rsidR="0013318C">
              <w:rPr>
                <w:sz w:val="24"/>
                <w:szCs w:val="24"/>
              </w:rPr>
              <w:t>,3</w:t>
            </w:r>
            <w:r w:rsidR="00D63D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;</w:t>
            </w:r>
          </w:p>
          <w:p w:rsidR="00C5193E" w:rsidRPr="00067A84" w:rsidRDefault="009821E0" w:rsidP="00D63D2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</w:t>
            </w:r>
            <w:r w:rsidR="00F84E39">
              <w:rPr>
                <w:sz w:val="24"/>
                <w:szCs w:val="24"/>
              </w:rPr>
              <w:t xml:space="preserve"> 12</w:t>
            </w:r>
            <w:r w:rsidR="00D63D22">
              <w:rPr>
                <w:sz w:val="24"/>
                <w:szCs w:val="24"/>
              </w:rPr>
              <w:t>7</w:t>
            </w:r>
            <w:r w:rsidR="00F84E39">
              <w:rPr>
                <w:sz w:val="24"/>
                <w:szCs w:val="24"/>
              </w:rPr>
              <w:t>,3</w:t>
            </w:r>
            <w:r w:rsidR="00D63D2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5193E" w:rsidRPr="00067A84" w:rsidRDefault="00C5193E" w:rsidP="00256F2C">
            <w:pPr>
              <w:pStyle w:val="ConsPlusCell"/>
              <w:jc w:val="both"/>
            </w:pPr>
            <w:r w:rsidRPr="00067A84">
              <w:lastRenderedPageBreak/>
              <w:t>проводимые м</w:t>
            </w:r>
            <w:r w:rsidRPr="00067A84">
              <w:t>е</w:t>
            </w:r>
            <w:r w:rsidRPr="00067A84">
              <w:t>роприятия должны спосо</w:t>
            </w:r>
            <w:r w:rsidRPr="00067A84">
              <w:t>б</w:t>
            </w:r>
            <w:r w:rsidRPr="00067A84">
              <w:t>ствовать пов</w:t>
            </w:r>
            <w:r w:rsidRPr="00067A84">
              <w:t>ы</w:t>
            </w:r>
            <w:r w:rsidRPr="00067A84">
              <w:lastRenderedPageBreak/>
              <w:t>шению инте</w:t>
            </w:r>
            <w:r w:rsidRPr="00067A84">
              <w:t>л</w:t>
            </w:r>
            <w:r w:rsidRPr="00067A84">
              <w:t>лектуального уровня, расш</w:t>
            </w:r>
            <w:r w:rsidRPr="00067A84">
              <w:t>и</w:t>
            </w:r>
            <w:r w:rsidRPr="00067A84">
              <w:t>рению кругозора получателя с</w:t>
            </w:r>
            <w:r w:rsidRPr="00067A84">
              <w:t>о</w:t>
            </w:r>
            <w:r w:rsidRPr="00067A84">
              <w:t>циальных услуг, укреплению его здоровья</w:t>
            </w:r>
          </w:p>
        </w:tc>
        <w:tc>
          <w:tcPr>
            <w:tcW w:w="2126" w:type="dxa"/>
          </w:tcPr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lastRenderedPageBreak/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C5193E" w:rsidRPr="00067A84" w:rsidRDefault="00C5193E" w:rsidP="006434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5193E" w:rsidRPr="00067A84" w:rsidRDefault="00C5193E" w:rsidP="006434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069F" w:rsidRPr="00067A84" w:rsidTr="00CE3EB4">
        <w:tc>
          <w:tcPr>
            <w:tcW w:w="15134" w:type="dxa"/>
            <w:gridSpan w:val="8"/>
          </w:tcPr>
          <w:p w:rsidR="00F9069F" w:rsidRPr="00F9069F" w:rsidRDefault="00F9069F" w:rsidP="00F906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069F">
              <w:rPr>
                <w:sz w:val="24"/>
                <w:szCs w:val="24"/>
              </w:rPr>
              <w:lastRenderedPageBreak/>
              <w:t>5. Социально-трудовые услуги</w:t>
            </w:r>
          </w:p>
        </w:tc>
      </w:tr>
      <w:tr w:rsidR="00181136" w:rsidRPr="00067A84" w:rsidTr="00CE3EB4">
        <w:tc>
          <w:tcPr>
            <w:tcW w:w="675" w:type="dxa"/>
          </w:tcPr>
          <w:p w:rsidR="00181136" w:rsidRPr="00067A84" w:rsidRDefault="00181136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5.1.</w:t>
            </w:r>
          </w:p>
        </w:tc>
        <w:tc>
          <w:tcPr>
            <w:tcW w:w="2410" w:type="dxa"/>
          </w:tcPr>
          <w:p w:rsidR="00181136" w:rsidRPr="00067A84" w:rsidRDefault="00181136" w:rsidP="00EE622A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Проведение мер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приятий по испол</w:t>
            </w:r>
            <w:r w:rsidRPr="00067A84">
              <w:rPr>
                <w:rFonts w:ascii="Times New Roman" w:hAnsi="Times New Roman" w:cs="Times New Roman"/>
              </w:rPr>
              <w:t>ь</w:t>
            </w:r>
            <w:r w:rsidRPr="00067A84">
              <w:rPr>
                <w:rFonts w:ascii="Times New Roman" w:hAnsi="Times New Roman" w:cs="Times New Roman"/>
              </w:rPr>
              <w:t>зованию остаточных трудовых возможн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стей и обучению д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ступным професси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нальным нав</w:t>
            </w:r>
            <w:r w:rsidRPr="00067A84">
              <w:rPr>
                <w:rFonts w:ascii="Times New Roman" w:hAnsi="Times New Roman" w:cs="Times New Roman"/>
              </w:rPr>
              <w:t>ы</w:t>
            </w:r>
            <w:r w:rsidRPr="00067A84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2723" w:type="dxa"/>
          </w:tcPr>
          <w:p w:rsidR="00181136" w:rsidRPr="00067A84" w:rsidRDefault="00181136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</w:t>
            </w:r>
          </w:p>
          <w:p w:rsidR="00181136" w:rsidRPr="00067A84" w:rsidRDefault="00181136" w:rsidP="00EE622A">
            <w:pPr>
              <w:pStyle w:val="ConsPlusCell"/>
              <w:jc w:val="both"/>
            </w:pPr>
            <w:r w:rsidRPr="00067A84">
              <w:t>создание условий для использования остато</w:t>
            </w:r>
            <w:r w:rsidRPr="00067A84">
              <w:t>ч</w:t>
            </w:r>
            <w:r w:rsidRPr="00067A84">
              <w:t>ных трудовых возмо</w:t>
            </w:r>
            <w:r w:rsidRPr="00067A84">
              <w:t>ж</w:t>
            </w:r>
            <w:r w:rsidRPr="00067A84">
              <w:t>ностей и участия в тр</w:t>
            </w:r>
            <w:r w:rsidRPr="00067A84">
              <w:t>у</w:t>
            </w:r>
            <w:r w:rsidRPr="00067A84">
              <w:t>довой деятельности, проведение меропри</w:t>
            </w:r>
            <w:r w:rsidRPr="00067A84">
              <w:t>я</w:t>
            </w:r>
            <w:r w:rsidRPr="00067A84">
              <w:t>тий по обучению д</w:t>
            </w:r>
            <w:r w:rsidRPr="00067A84">
              <w:t>о</w:t>
            </w:r>
            <w:r w:rsidRPr="00067A84">
              <w:lastRenderedPageBreak/>
              <w:t>ступным трудовым и начальным професси</w:t>
            </w:r>
            <w:r w:rsidRPr="00067A84">
              <w:t>о</w:t>
            </w:r>
            <w:r w:rsidRPr="00067A84">
              <w:t>нальным навыкам, во</w:t>
            </w:r>
            <w:r w:rsidRPr="00067A84">
              <w:t>с</w:t>
            </w:r>
            <w:r w:rsidRPr="00067A84">
              <w:t>становлению личнос</w:t>
            </w:r>
            <w:r w:rsidRPr="00067A84">
              <w:t>т</w:t>
            </w:r>
            <w:r w:rsidRPr="00067A84">
              <w:t>ного и социального ст</w:t>
            </w:r>
            <w:r w:rsidRPr="00067A84">
              <w:t>а</w:t>
            </w:r>
            <w:r w:rsidRPr="00067A84">
              <w:t>туса</w:t>
            </w:r>
          </w:p>
        </w:tc>
        <w:tc>
          <w:tcPr>
            <w:tcW w:w="1530" w:type="dxa"/>
          </w:tcPr>
          <w:p w:rsidR="00181136" w:rsidRDefault="00181136" w:rsidP="005A5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181136" w:rsidRPr="00067A84" w:rsidRDefault="00181136" w:rsidP="005A5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1136" w:rsidRDefault="00181136" w:rsidP="005A5E23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 w:rsidR="00F85AC5">
              <w:rPr>
                <w:sz w:val="24"/>
                <w:szCs w:val="24"/>
              </w:rPr>
              <w:t xml:space="preserve"> </w:t>
            </w:r>
            <w:r w:rsidR="00EF3A81">
              <w:rPr>
                <w:sz w:val="24"/>
                <w:szCs w:val="24"/>
              </w:rPr>
              <w:t>3</w:t>
            </w:r>
            <w:r w:rsidR="00D0531F">
              <w:rPr>
                <w:sz w:val="24"/>
                <w:szCs w:val="24"/>
              </w:rPr>
              <w:t>8</w:t>
            </w:r>
            <w:r w:rsidR="00EF3A81">
              <w:rPr>
                <w:sz w:val="24"/>
                <w:szCs w:val="24"/>
              </w:rPr>
              <w:t>,</w:t>
            </w:r>
            <w:r w:rsidR="00D0531F">
              <w:rPr>
                <w:sz w:val="24"/>
                <w:szCs w:val="24"/>
              </w:rPr>
              <w:t>80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181136" w:rsidRPr="00067A84" w:rsidRDefault="00181136" w:rsidP="005A5E23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9113DF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 w:rsidR="00F85AC5">
              <w:rPr>
                <w:sz w:val="24"/>
                <w:szCs w:val="24"/>
              </w:rPr>
              <w:t xml:space="preserve"> </w:t>
            </w:r>
            <w:r w:rsidR="00B14B51">
              <w:rPr>
                <w:sz w:val="24"/>
                <w:szCs w:val="24"/>
              </w:rPr>
              <w:t>34,</w:t>
            </w:r>
            <w:r w:rsidR="00D0531F">
              <w:rPr>
                <w:sz w:val="24"/>
                <w:szCs w:val="24"/>
              </w:rPr>
              <w:t>2</w:t>
            </w:r>
            <w:r w:rsidR="00B14B51">
              <w:rPr>
                <w:sz w:val="24"/>
                <w:szCs w:val="24"/>
              </w:rPr>
              <w:t>7</w:t>
            </w:r>
            <w:r w:rsidRPr="00637AAD">
              <w:rPr>
                <w:sz w:val="24"/>
                <w:szCs w:val="24"/>
              </w:rPr>
              <w:t>;</w:t>
            </w:r>
          </w:p>
          <w:p w:rsidR="00181136" w:rsidRDefault="00181136" w:rsidP="005A5E23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 w:rsidR="00696EE8">
              <w:rPr>
                <w:sz w:val="24"/>
                <w:szCs w:val="24"/>
              </w:rPr>
              <w:t xml:space="preserve"> 12</w:t>
            </w:r>
            <w:r w:rsidR="00D0531F">
              <w:rPr>
                <w:sz w:val="24"/>
                <w:szCs w:val="24"/>
              </w:rPr>
              <w:t>8</w:t>
            </w:r>
            <w:r w:rsidR="00696EE8">
              <w:rPr>
                <w:sz w:val="24"/>
                <w:szCs w:val="24"/>
              </w:rPr>
              <w:t>,</w:t>
            </w:r>
            <w:r w:rsidR="00D0531F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;</w:t>
            </w:r>
          </w:p>
          <w:p w:rsidR="00181136" w:rsidRDefault="00181136" w:rsidP="005A5E2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lastRenderedPageBreak/>
              <w:t>ной адаптации –</w:t>
            </w:r>
            <w:r w:rsidR="00FF523D">
              <w:rPr>
                <w:sz w:val="24"/>
                <w:szCs w:val="24"/>
              </w:rPr>
              <w:t xml:space="preserve"> 2</w:t>
            </w:r>
            <w:r w:rsidR="001F5BE9">
              <w:rPr>
                <w:sz w:val="24"/>
                <w:szCs w:val="24"/>
              </w:rPr>
              <w:t>86</w:t>
            </w:r>
            <w:r w:rsidR="00FF523D">
              <w:rPr>
                <w:sz w:val="24"/>
                <w:szCs w:val="24"/>
              </w:rPr>
              <w:t>,</w:t>
            </w:r>
            <w:r w:rsidR="001F5BE9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;</w:t>
            </w:r>
          </w:p>
          <w:p w:rsidR="00181136" w:rsidRPr="00C03A9F" w:rsidRDefault="00181136" w:rsidP="005A5E2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 w:rsidR="00613A8D">
              <w:rPr>
                <w:sz w:val="24"/>
                <w:szCs w:val="24"/>
              </w:rPr>
              <w:t xml:space="preserve"> 1 </w:t>
            </w:r>
            <w:r w:rsidR="001F5BE9">
              <w:rPr>
                <w:sz w:val="24"/>
                <w:szCs w:val="24"/>
              </w:rPr>
              <w:t>042</w:t>
            </w:r>
            <w:r w:rsidR="00613A8D">
              <w:rPr>
                <w:sz w:val="24"/>
                <w:szCs w:val="24"/>
              </w:rPr>
              <w:t>,6</w:t>
            </w:r>
            <w:r w:rsidR="001F5BE9">
              <w:rPr>
                <w:sz w:val="24"/>
                <w:szCs w:val="24"/>
              </w:rPr>
              <w:t>1</w:t>
            </w:r>
            <w:r w:rsidRPr="00C03A9F">
              <w:rPr>
                <w:sz w:val="24"/>
                <w:szCs w:val="24"/>
              </w:rPr>
              <w:t>, полуст</w:t>
            </w:r>
            <w:r w:rsidRPr="00C03A9F">
              <w:rPr>
                <w:sz w:val="24"/>
                <w:szCs w:val="24"/>
              </w:rPr>
              <w:t>а</w:t>
            </w:r>
            <w:r w:rsidRPr="00C03A9F">
              <w:rPr>
                <w:sz w:val="24"/>
                <w:szCs w:val="24"/>
              </w:rPr>
              <w:t>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ма –</w:t>
            </w:r>
            <w:r w:rsidR="00124670">
              <w:rPr>
                <w:sz w:val="24"/>
                <w:szCs w:val="24"/>
              </w:rPr>
              <w:t>8</w:t>
            </w:r>
            <w:r w:rsidR="001F5BE9">
              <w:rPr>
                <w:sz w:val="24"/>
                <w:szCs w:val="24"/>
              </w:rPr>
              <w:t>5</w:t>
            </w:r>
            <w:r w:rsidR="00124670">
              <w:rPr>
                <w:sz w:val="24"/>
                <w:szCs w:val="24"/>
              </w:rPr>
              <w:t>0,</w:t>
            </w:r>
            <w:r w:rsidR="001F5BE9">
              <w:rPr>
                <w:sz w:val="24"/>
                <w:szCs w:val="24"/>
              </w:rPr>
              <w:t>38</w:t>
            </w:r>
            <w:r w:rsidRPr="00C03A9F">
              <w:rPr>
                <w:sz w:val="24"/>
                <w:szCs w:val="24"/>
              </w:rPr>
              <w:t>;</w:t>
            </w:r>
          </w:p>
          <w:p w:rsidR="00181136" w:rsidRDefault="00181136" w:rsidP="005A5E2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B8599F">
              <w:rPr>
                <w:sz w:val="24"/>
                <w:szCs w:val="24"/>
              </w:rPr>
              <w:t>1 </w:t>
            </w:r>
            <w:r w:rsidR="001F5BE9">
              <w:rPr>
                <w:sz w:val="24"/>
                <w:szCs w:val="24"/>
              </w:rPr>
              <w:t>303</w:t>
            </w:r>
            <w:r w:rsidR="00B8599F">
              <w:rPr>
                <w:sz w:val="24"/>
                <w:szCs w:val="24"/>
              </w:rPr>
              <w:t>,</w:t>
            </w:r>
            <w:r w:rsidR="001F5BE9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, полуст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040165">
              <w:rPr>
                <w:sz w:val="24"/>
                <w:szCs w:val="24"/>
              </w:rPr>
              <w:t xml:space="preserve"> 9</w:t>
            </w:r>
            <w:r w:rsidR="001F5BE9">
              <w:rPr>
                <w:sz w:val="24"/>
                <w:szCs w:val="24"/>
              </w:rPr>
              <w:t>70</w:t>
            </w:r>
            <w:r w:rsidR="00040165">
              <w:rPr>
                <w:sz w:val="24"/>
                <w:szCs w:val="24"/>
              </w:rPr>
              <w:t>,8</w:t>
            </w:r>
            <w:r w:rsidR="001F5BE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;</w:t>
            </w:r>
          </w:p>
          <w:p w:rsidR="00181136" w:rsidRDefault="00181136" w:rsidP="005A5E2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</w:t>
            </w:r>
            <w:r w:rsidR="00F8726B">
              <w:rPr>
                <w:sz w:val="24"/>
                <w:szCs w:val="24"/>
              </w:rPr>
              <w:t xml:space="preserve"> 5</w:t>
            </w:r>
            <w:r w:rsidR="001F5BE9">
              <w:rPr>
                <w:sz w:val="24"/>
                <w:szCs w:val="24"/>
              </w:rPr>
              <w:t>2</w:t>
            </w:r>
            <w:r w:rsidR="00F8726B">
              <w:rPr>
                <w:sz w:val="24"/>
                <w:szCs w:val="24"/>
              </w:rPr>
              <w:t>1,</w:t>
            </w:r>
            <w:r w:rsidR="001F5BE9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;</w:t>
            </w:r>
          </w:p>
          <w:p w:rsidR="00181136" w:rsidRPr="00067A84" w:rsidRDefault="00181136" w:rsidP="001F5BE9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социально-оздоровительном центре – </w:t>
            </w:r>
            <w:r w:rsidR="00543449">
              <w:rPr>
                <w:sz w:val="24"/>
                <w:szCs w:val="24"/>
              </w:rPr>
              <w:t>2</w:t>
            </w:r>
            <w:r w:rsidR="001F5BE9">
              <w:rPr>
                <w:sz w:val="24"/>
                <w:szCs w:val="24"/>
              </w:rPr>
              <w:t>33</w:t>
            </w:r>
            <w:r w:rsidR="00543449">
              <w:rPr>
                <w:sz w:val="24"/>
                <w:szCs w:val="24"/>
              </w:rPr>
              <w:t>,</w:t>
            </w:r>
            <w:r w:rsidR="001F5BE9">
              <w:rPr>
                <w:sz w:val="24"/>
                <w:szCs w:val="24"/>
              </w:rPr>
              <w:t>41</w:t>
            </w:r>
          </w:p>
        </w:tc>
        <w:tc>
          <w:tcPr>
            <w:tcW w:w="1984" w:type="dxa"/>
          </w:tcPr>
          <w:p w:rsidR="00181136" w:rsidRPr="00067A84" w:rsidRDefault="00181136" w:rsidP="00256F2C">
            <w:pPr>
              <w:pStyle w:val="ConsPlusCell"/>
              <w:jc w:val="both"/>
            </w:pPr>
            <w:r w:rsidRPr="00067A84">
              <w:lastRenderedPageBreak/>
              <w:t>должна оказ</w:t>
            </w:r>
            <w:r w:rsidRPr="00067A84">
              <w:t>ы</w:t>
            </w:r>
            <w:r w:rsidRPr="00067A84">
              <w:t>вать позитивное влияние на с</w:t>
            </w:r>
            <w:r w:rsidRPr="00067A84">
              <w:t>о</w:t>
            </w:r>
            <w:r w:rsidRPr="00067A84">
              <w:t>стояние здор</w:t>
            </w:r>
            <w:r w:rsidRPr="00067A84">
              <w:t>о</w:t>
            </w:r>
            <w:r w:rsidRPr="00067A84">
              <w:t>вья и психич</w:t>
            </w:r>
            <w:r w:rsidRPr="00067A84">
              <w:t>е</w:t>
            </w:r>
            <w:r w:rsidRPr="00067A84">
              <w:t>ский статус п</w:t>
            </w:r>
            <w:r w:rsidRPr="00067A84">
              <w:t>о</w:t>
            </w:r>
            <w:r w:rsidRPr="00067A84">
              <w:t>лучателя соц</w:t>
            </w:r>
            <w:r w:rsidRPr="00067A84">
              <w:t>и</w:t>
            </w:r>
            <w:r w:rsidRPr="00067A84">
              <w:t xml:space="preserve">альных услуг и </w:t>
            </w:r>
            <w:r w:rsidRPr="00067A84">
              <w:lastRenderedPageBreak/>
              <w:t>приводить к во</w:t>
            </w:r>
            <w:r w:rsidRPr="00067A84">
              <w:t>с</w:t>
            </w:r>
            <w:r w:rsidRPr="00067A84">
              <w:t>становлению (формированию) трудовых и начальных пр</w:t>
            </w:r>
            <w:r w:rsidRPr="00067A84">
              <w:t>о</w:t>
            </w:r>
            <w:r w:rsidRPr="00067A84">
              <w:t>фессиональных навыков и а</w:t>
            </w:r>
            <w:r w:rsidRPr="00067A84">
              <w:t>к</w:t>
            </w:r>
            <w:r w:rsidRPr="00067A84">
              <w:t>тивного образа жизни</w:t>
            </w:r>
          </w:p>
        </w:tc>
        <w:tc>
          <w:tcPr>
            <w:tcW w:w="2126" w:type="dxa"/>
          </w:tcPr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результативность (эффективность) предоставления услуги: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181136" w:rsidRPr="00067A84" w:rsidRDefault="00181136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81136" w:rsidRPr="00067A84" w:rsidRDefault="00181136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A4F01" w:rsidRPr="00067A84" w:rsidTr="00CE3EB4">
        <w:tc>
          <w:tcPr>
            <w:tcW w:w="675" w:type="dxa"/>
          </w:tcPr>
          <w:p w:rsidR="009A4F01" w:rsidRPr="00067A84" w:rsidRDefault="009A4F01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2410" w:type="dxa"/>
          </w:tcPr>
          <w:p w:rsidR="009A4F01" w:rsidRPr="00067A84" w:rsidRDefault="009A4F01" w:rsidP="00EE622A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Проведение мер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приятий, направле</w:t>
            </w:r>
            <w:r w:rsidRPr="00067A84">
              <w:rPr>
                <w:rFonts w:ascii="Times New Roman" w:hAnsi="Times New Roman" w:cs="Times New Roman"/>
              </w:rPr>
              <w:t>н</w:t>
            </w:r>
            <w:r w:rsidRPr="00067A84">
              <w:rPr>
                <w:rFonts w:ascii="Times New Roman" w:hAnsi="Times New Roman" w:cs="Times New Roman"/>
              </w:rPr>
              <w:t>ных на професси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нальную ориент</w:t>
            </w:r>
            <w:r w:rsidRPr="00067A84">
              <w:rPr>
                <w:rFonts w:ascii="Times New Roman" w:hAnsi="Times New Roman" w:cs="Times New Roman"/>
              </w:rPr>
              <w:t>а</w:t>
            </w:r>
            <w:r w:rsidRPr="00067A84">
              <w:rPr>
                <w:rFonts w:ascii="Times New Roman" w:hAnsi="Times New Roman" w:cs="Times New Roman"/>
              </w:rPr>
              <w:t>цию получателей социальных услуг</w:t>
            </w:r>
          </w:p>
        </w:tc>
        <w:tc>
          <w:tcPr>
            <w:tcW w:w="2723" w:type="dxa"/>
          </w:tcPr>
          <w:p w:rsidR="009A4F01" w:rsidRPr="00067A84" w:rsidRDefault="009A4F01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 предоставление</w:t>
            </w:r>
          </w:p>
          <w:p w:rsidR="009A4F01" w:rsidRPr="00067A84" w:rsidRDefault="009A4F01" w:rsidP="00EE622A">
            <w:pPr>
              <w:pStyle w:val="ConsPlusCell"/>
              <w:jc w:val="both"/>
            </w:pPr>
            <w:r w:rsidRPr="00067A84">
              <w:t>комплекса меропри</w:t>
            </w:r>
            <w:r w:rsidRPr="00067A84">
              <w:t>я</w:t>
            </w:r>
            <w:r w:rsidRPr="00067A84">
              <w:t>тий, направленных на решение проблем, св</w:t>
            </w:r>
            <w:r w:rsidRPr="00067A84">
              <w:t>я</w:t>
            </w:r>
            <w:r w:rsidRPr="00067A84">
              <w:t>занных с выбором пр</w:t>
            </w:r>
            <w:r w:rsidRPr="00067A84">
              <w:t>о</w:t>
            </w:r>
            <w:r w:rsidRPr="00067A84">
              <w:t>фессии, професси</w:t>
            </w:r>
            <w:r w:rsidRPr="00067A84">
              <w:t>о</w:t>
            </w:r>
            <w:r w:rsidRPr="00067A84">
              <w:t>нальным обучением</w:t>
            </w:r>
          </w:p>
        </w:tc>
        <w:tc>
          <w:tcPr>
            <w:tcW w:w="1530" w:type="dxa"/>
          </w:tcPr>
          <w:p w:rsidR="009A4F01" w:rsidRDefault="009A4F01" w:rsidP="005A5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9A4F01" w:rsidRPr="00067A84" w:rsidRDefault="009A4F01" w:rsidP="005A5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4F01" w:rsidRDefault="009A4F01" w:rsidP="005A5E23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 w:rsidR="00F85AC5">
              <w:rPr>
                <w:sz w:val="24"/>
                <w:szCs w:val="24"/>
              </w:rPr>
              <w:t xml:space="preserve"> </w:t>
            </w:r>
            <w:r w:rsidR="00EF3A81">
              <w:rPr>
                <w:sz w:val="24"/>
                <w:szCs w:val="24"/>
              </w:rPr>
              <w:t>28,</w:t>
            </w:r>
            <w:r w:rsidR="008C0892">
              <w:rPr>
                <w:sz w:val="24"/>
                <w:szCs w:val="24"/>
              </w:rPr>
              <w:t>22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9A4F01" w:rsidRPr="00067A84" w:rsidRDefault="009A4F01" w:rsidP="005A5E23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6F51FC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 w:rsidR="00B14B51">
              <w:rPr>
                <w:sz w:val="24"/>
                <w:szCs w:val="24"/>
              </w:rPr>
              <w:t xml:space="preserve"> 2</w:t>
            </w:r>
            <w:r w:rsidR="008C0892">
              <w:rPr>
                <w:sz w:val="24"/>
                <w:szCs w:val="24"/>
              </w:rPr>
              <w:t>4</w:t>
            </w:r>
            <w:r w:rsidR="00B14B51">
              <w:rPr>
                <w:sz w:val="24"/>
                <w:szCs w:val="24"/>
              </w:rPr>
              <w:t>,</w:t>
            </w:r>
            <w:r w:rsidR="008C0892">
              <w:rPr>
                <w:sz w:val="24"/>
                <w:szCs w:val="24"/>
              </w:rPr>
              <w:t>92</w:t>
            </w:r>
            <w:r w:rsidRPr="00637AAD">
              <w:rPr>
                <w:sz w:val="24"/>
                <w:szCs w:val="24"/>
              </w:rPr>
              <w:t>;</w:t>
            </w:r>
          </w:p>
          <w:p w:rsidR="009A4F01" w:rsidRDefault="009A4F01" w:rsidP="005A5E23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 w:rsidR="00696EE8">
              <w:rPr>
                <w:sz w:val="24"/>
                <w:szCs w:val="24"/>
              </w:rPr>
              <w:t xml:space="preserve"> 9</w:t>
            </w:r>
            <w:r w:rsidR="008C0892">
              <w:rPr>
                <w:sz w:val="24"/>
                <w:szCs w:val="24"/>
              </w:rPr>
              <w:t>3</w:t>
            </w:r>
            <w:r w:rsidR="00696EE8">
              <w:rPr>
                <w:sz w:val="24"/>
                <w:szCs w:val="24"/>
              </w:rPr>
              <w:t>,</w:t>
            </w:r>
            <w:r w:rsidR="008C0892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;</w:t>
            </w:r>
          </w:p>
          <w:p w:rsidR="009A4F01" w:rsidRDefault="009A4F01" w:rsidP="005A5E2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</w:t>
            </w:r>
            <w:r w:rsidR="00FF523D">
              <w:rPr>
                <w:sz w:val="24"/>
                <w:szCs w:val="24"/>
              </w:rPr>
              <w:t xml:space="preserve"> </w:t>
            </w:r>
            <w:r w:rsidR="008C0892">
              <w:rPr>
                <w:sz w:val="24"/>
                <w:szCs w:val="24"/>
              </w:rPr>
              <w:t>208</w:t>
            </w:r>
            <w:r w:rsidR="00FF523D">
              <w:rPr>
                <w:sz w:val="24"/>
                <w:szCs w:val="24"/>
              </w:rPr>
              <w:t>,</w:t>
            </w:r>
            <w:r w:rsidR="008C0892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;</w:t>
            </w:r>
          </w:p>
          <w:p w:rsidR="009A4F01" w:rsidRPr="00C03A9F" w:rsidRDefault="009A4F01" w:rsidP="005A5E2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</w:t>
            </w:r>
            <w:r>
              <w:rPr>
                <w:sz w:val="24"/>
                <w:szCs w:val="24"/>
              </w:rPr>
              <w:lastRenderedPageBreak/>
              <w:t>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 w:rsidR="00613A8D">
              <w:rPr>
                <w:sz w:val="24"/>
                <w:szCs w:val="24"/>
              </w:rPr>
              <w:t xml:space="preserve"> 1 </w:t>
            </w:r>
            <w:r w:rsidR="008C0892">
              <w:rPr>
                <w:sz w:val="24"/>
                <w:szCs w:val="24"/>
              </w:rPr>
              <w:t>137</w:t>
            </w:r>
            <w:r w:rsidR="00613A8D">
              <w:rPr>
                <w:sz w:val="24"/>
                <w:szCs w:val="24"/>
              </w:rPr>
              <w:t>,3</w:t>
            </w:r>
            <w:r w:rsidR="008C0892">
              <w:rPr>
                <w:sz w:val="24"/>
                <w:szCs w:val="24"/>
              </w:rPr>
              <w:t>9</w:t>
            </w:r>
            <w:r w:rsidRPr="00C03A9F">
              <w:rPr>
                <w:sz w:val="24"/>
                <w:szCs w:val="24"/>
              </w:rPr>
              <w:t>, полуст</w:t>
            </w:r>
            <w:r w:rsidRPr="00C03A9F">
              <w:rPr>
                <w:sz w:val="24"/>
                <w:szCs w:val="24"/>
              </w:rPr>
              <w:t>а</w:t>
            </w:r>
            <w:r w:rsidRPr="00C03A9F">
              <w:rPr>
                <w:sz w:val="24"/>
                <w:szCs w:val="24"/>
              </w:rPr>
              <w:t>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ма –</w:t>
            </w:r>
            <w:r w:rsidR="00124670">
              <w:rPr>
                <w:sz w:val="24"/>
                <w:szCs w:val="24"/>
              </w:rPr>
              <w:t>9</w:t>
            </w:r>
            <w:r w:rsidR="008C0892">
              <w:rPr>
                <w:sz w:val="24"/>
                <w:szCs w:val="24"/>
              </w:rPr>
              <w:t>27</w:t>
            </w:r>
            <w:r w:rsidR="00124670">
              <w:rPr>
                <w:sz w:val="24"/>
                <w:szCs w:val="24"/>
              </w:rPr>
              <w:t>,6</w:t>
            </w:r>
            <w:r w:rsidR="008C0892">
              <w:rPr>
                <w:sz w:val="24"/>
                <w:szCs w:val="24"/>
              </w:rPr>
              <w:t>8</w:t>
            </w:r>
            <w:r w:rsidRPr="00C03A9F">
              <w:rPr>
                <w:sz w:val="24"/>
                <w:szCs w:val="24"/>
              </w:rPr>
              <w:t>;</w:t>
            </w:r>
          </w:p>
          <w:p w:rsidR="009A4F01" w:rsidRDefault="009A4F01" w:rsidP="005A5E2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B8599F">
              <w:rPr>
                <w:sz w:val="24"/>
                <w:szCs w:val="24"/>
              </w:rPr>
              <w:t>1 </w:t>
            </w:r>
            <w:r w:rsidR="0033050E">
              <w:rPr>
                <w:sz w:val="24"/>
                <w:szCs w:val="24"/>
              </w:rPr>
              <w:t>421</w:t>
            </w:r>
            <w:r w:rsidR="00B8599F">
              <w:rPr>
                <w:sz w:val="24"/>
                <w:szCs w:val="24"/>
              </w:rPr>
              <w:t>,</w:t>
            </w:r>
            <w:r w:rsidR="0033050E">
              <w:rPr>
                <w:sz w:val="24"/>
                <w:szCs w:val="24"/>
              </w:rPr>
              <w:t>8</w:t>
            </w:r>
            <w:r w:rsidR="00B8599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полуст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040165">
              <w:rPr>
                <w:sz w:val="24"/>
                <w:szCs w:val="24"/>
              </w:rPr>
              <w:t xml:space="preserve"> 1 0</w:t>
            </w:r>
            <w:r w:rsidR="0033050E">
              <w:rPr>
                <w:sz w:val="24"/>
                <w:szCs w:val="24"/>
              </w:rPr>
              <w:t>59</w:t>
            </w:r>
            <w:r w:rsidR="00040165">
              <w:rPr>
                <w:sz w:val="24"/>
                <w:szCs w:val="24"/>
              </w:rPr>
              <w:t>,1</w:t>
            </w:r>
            <w:r w:rsidR="0033050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;</w:t>
            </w:r>
          </w:p>
          <w:p w:rsidR="009A4F01" w:rsidRDefault="009A4F01" w:rsidP="005A5E2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</w:t>
            </w:r>
            <w:r w:rsidR="00F8726B">
              <w:rPr>
                <w:sz w:val="24"/>
                <w:szCs w:val="24"/>
              </w:rPr>
              <w:t xml:space="preserve"> </w:t>
            </w:r>
            <w:r w:rsidR="0033050E">
              <w:rPr>
                <w:sz w:val="24"/>
                <w:szCs w:val="24"/>
              </w:rPr>
              <w:t>5</w:t>
            </w:r>
            <w:r w:rsidR="00F8726B">
              <w:rPr>
                <w:sz w:val="24"/>
                <w:szCs w:val="24"/>
              </w:rPr>
              <w:t>6</w:t>
            </w:r>
            <w:r w:rsidR="0033050E">
              <w:rPr>
                <w:sz w:val="24"/>
                <w:szCs w:val="24"/>
              </w:rPr>
              <w:t>8</w:t>
            </w:r>
            <w:r w:rsidR="00F8726B">
              <w:rPr>
                <w:sz w:val="24"/>
                <w:szCs w:val="24"/>
              </w:rPr>
              <w:t>,6</w:t>
            </w:r>
            <w:r w:rsidR="0033050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;</w:t>
            </w:r>
          </w:p>
          <w:p w:rsidR="009A4F01" w:rsidRPr="00067A84" w:rsidRDefault="009A4F01" w:rsidP="0033050E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социально-оздоровительном центре – </w:t>
            </w:r>
            <w:r w:rsidR="00543449">
              <w:rPr>
                <w:sz w:val="24"/>
                <w:szCs w:val="24"/>
              </w:rPr>
              <w:t>2</w:t>
            </w:r>
            <w:r w:rsidR="0033050E">
              <w:rPr>
                <w:sz w:val="24"/>
                <w:szCs w:val="24"/>
              </w:rPr>
              <w:t>5</w:t>
            </w:r>
            <w:r w:rsidR="00543449">
              <w:rPr>
                <w:sz w:val="24"/>
                <w:szCs w:val="24"/>
              </w:rPr>
              <w:t>4,</w:t>
            </w:r>
            <w:r w:rsidR="0033050E"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9A4F01" w:rsidRPr="00067A84" w:rsidRDefault="009A4F01" w:rsidP="004C6B4A">
            <w:pPr>
              <w:pStyle w:val="ConsPlusCell"/>
              <w:jc w:val="both"/>
            </w:pPr>
            <w:r w:rsidRPr="00067A84">
              <w:lastRenderedPageBreak/>
              <w:t>должна обесп</w:t>
            </w:r>
            <w:r w:rsidRPr="00067A84">
              <w:t>е</w:t>
            </w:r>
            <w:r w:rsidRPr="00067A84">
              <w:t>чить квалиф</w:t>
            </w:r>
            <w:r w:rsidRPr="00067A84">
              <w:t>и</w:t>
            </w:r>
            <w:r w:rsidRPr="00067A84">
              <w:t>цированную п</w:t>
            </w:r>
            <w:r w:rsidRPr="00067A84">
              <w:t>о</w:t>
            </w:r>
            <w:r w:rsidRPr="00067A84">
              <w:t>мощь в правил</w:t>
            </w:r>
            <w:r w:rsidRPr="00067A84">
              <w:t>ь</w:t>
            </w:r>
            <w:r w:rsidRPr="00067A84">
              <w:t>ном пон</w:t>
            </w:r>
            <w:r w:rsidRPr="00067A84">
              <w:t>и</w:t>
            </w:r>
            <w:r w:rsidRPr="00067A84">
              <w:t>мании и решении пр</w:t>
            </w:r>
            <w:r w:rsidRPr="00067A84">
              <w:t>о</w:t>
            </w:r>
            <w:r w:rsidRPr="00067A84">
              <w:t>блем, связанных с дальнейшим о</w:t>
            </w:r>
            <w:r w:rsidRPr="00067A84">
              <w:t>п</w:t>
            </w:r>
            <w:r w:rsidRPr="00067A84">
              <w:t>ределением жизненного п</w:t>
            </w:r>
            <w:r w:rsidRPr="00067A84">
              <w:t>у</w:t>
            </w:r>
            <w:r w:rsidRPr="00067A84">
              <w:t>ти, выбором профессии, пр</w:t>
            </w:r>
            <w:r w:rsidRPr="00067A84">
              <w:t>о</w:t>
            </w:r>
            <w:r w:rsidRPr="00067A84">
              <w:lastRenderedPageBreak/>
              <w:t>фессиональным обучением</w:t>
            </w:r>
          </w:p>
        </w:tc>
        <w:tc>
          <w:tcPr>
            <w:tcW w:w="2126" w:type="dxa"/>
          </w:tcPr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- материальная результативность;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A4F01" w:rsidRPr="00067A84" w:rsidRDefault="009A4F01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4F01" w:rsidRPr="00067A84" w:rsidRDefault="009A4F01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A4F01" w:rsidRPr="00067A84" w:rsidTr="00CE3EB4">
        <w:tc>
          <w:tcPr>
            <w:tcW w:w="675" w:type="dxa"/>
          </w:tcPr>
          <w:p w:rsidR="009A4F01" w:rsidRPr="00067A84" w:rsidRDefault="009A4F01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2410" w:type="dxa"/>
          </w:tcPr>
          <w:p w:rsidR="009A4F01" w:rsidRPr="00067A84" w:rsidRDefault="009A4F01" w:rsidP="00EE622A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Организация ра</w:t>
            </w:r>
            <w:r w:rsidRPr="00067A84">
              <w:rPr>
                <w:rFonts w:ascii="Times New Roman" w:hAnsi="Times New Roman" w:cs="Times New Roman"/>
              </w:rPr>
              <w:t>з</w:t>
            </w:r>
            <w:r w:rsidRPr="00067A84">
              <w:rPr>
                <w:rFonts w:ascii="Times New Roman" w:hAnsi="Times New Roman" w:cs="Times New Roman"/>
              </w:rPr>
              <w:t>личных форм труда, отдыха и оздоровл</w:t>
            </w:r>
            <w:r w:rsidRPr="00067A84">
              <w:rPr>
                <w:rFonts w:ascii="Times New Roman" w:hAnsi="Times New Roman" w:cs="Times New Roman"/>
              </w:rPr>
              <w:t>е</w:t>
            </w:r>
            <w:r w:rsidRPr="00067A84">
              <w:rPr>
                <w:rFonts w:ascii="Times New Roman" w:hAnsi="Times New Roman" w:cs="Times New Roman"/>
              </w:rPr>
              <w:t>ния детей</w:t>
            </w:r>
          </w:p>
        </w:tc>
        <w:tc>
          <w:tcPr>
            <w:tcW w:w="2723" w:type="dxa"/>
          </w:tcPr>
          <w:p w:rsidR="009A4F01" w:rsidRPr="00067A84" w:rsidRDefault="009A4F01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</w:t>
            </w:r>
          </w:p>
          <w:p w:rsidR="009A4F01" w:rsidRPr="00067A84" w:rsidRDefault="009A4F01" w:rsidP="00EE622A">
            <w:pPr>
              <w:pStyle w:val="ConsPlusCell"/>
              <w:jc w:val="both"/>
            </w:pPr>
            <w:r w:rsidRPr="00067A84">
              <w:t>создание условий для воспитания и развития творческих способн</w:t>
            </w:r>
            <w:r w:rsidRPr="00067A84">
              <w:t>о</w:t>
            </w:r>
            <w:r w:rsidRPr="00067A84">
              <w:t>стей детей к различным видам деятельности, активно действующей на их социализацию: играм, познанию, труду, общению, а также с</w:t>
            </w:r>
            <w:r w:rsidRPr="00067A84">
              <w:t>о</w:t>
            </w:r>
            <w:r w:rsidRPr="00067A84">
              <w:t>действие в предоста</w:t>
            </w:r>
            <w:r w:rsidRPr="00067A84">
              <w:t>в</w:t>
            </w:r>
            <w:r w:rsidRPr="00067A84">
              <w:t>лении нуждающимся детям услуг по озд</w:t>
            </w:r>
            <w:r w:rsidRPr="00067A84">
              <w:t>о</w:t>
            </w:r>
            <w:r w:rsidRPr="00067A84">
              <w:t>ровлению и направл</w:t>
            </w:r>
            <w:r w:rsidRPr="00067A84">
              <w:t>е</w:t>
            </w:r>
            <w:r w:rsidRPr="00067A84">
              <w:t>нию их на санаторно-курортное лечение</w:t>
            </w:r>
          </w:p>
        </w:tc>
        <w:tc>
          <w:tcPr>
            <w:tcW w:w="1530" w:type="dxa"/>
          </w:tcPr>
          <w:p w:rsidR="009A4F01" w:rsidRDefault="009A4F01" w:rsidP="005A5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9A4F01" w:rsidRPr="00067A84" w:rsidRDefault="009A4F01" w:rsidP="005A5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4F01" w:rsidRPr="00C03A9F" w:rsidRDefault="009A4F01" w:rsidP="005A5E2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 w:rsidR="00613A8D">
              <w:rPr>
                <w:sz w:val="24"/>
                <w:szCs w:val="24"/>
              </w:rPr>
              <w:t xml:space="preserve"> 1 </w:t>
            </w:r>
            <w:r w:rsidR="00BC189E">
              <w:rPr>
                <w:sz w:val="24"/>
                <w:szCs w:val="24"/>
              </w:rPr>
              <w:t>04</w:t>
            </w:r>
            <w:r w:rsidR="00613A8D">
              <w:rPr>
                <w:sz w:val="24"/>
                <w:szCs w:val="24"/>
              </w:rPr>
              <w:t>2,6</w:t>
            </w:r>
            <w:r w:rsidR="00BC189E">
              <w:rPr>
                <w:sz w:val="24"/>
                <w:szCs w:val="24"/>
              </w:rPr>
              <w:t>1</w:t>
            </w:r>
            <w:r w:rsidRPr="00C03A9F">
              <w:rPr>
                <w:sz w:val="24"/>
                <w:szCs w:val="24"/>
              </w:rPr>
              <w:t>, полуст</w:t>
            </w:r>
            <w:r w:rsidRPr="00C03A9F">
              <w:rPr>
                <w:sz w:val="24"/>
                <w:szCs w:val="24"/>
              </w:rPr>
              <w:t>а</w:t>
            </w:r>
            <w:r w:rsidRPr="00C03A9F">
              <w:rPr>
                <w:sz w:val="24"/>
                <w:szCs w:val="24"/>
              </w:rPr>
              <w:t>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ма –</w:t>
            </w:r>
            <w:r w:rsidR="00124670">
              <w:rPr>
                <w:sz w:val="24"/>
                <w:szCs w:val="24"/>
              </w:rPr>
              <w:t>8</w:t>
            </w:r>
            <w:r w:rsidR="00BC189E">
              <w:rPr>
                <w:sz w:val="24"/>
                <w:szCs w:val="24"/>
              </w:rPr>
              <w:t>5</w:t>
            </w:r>
            <w:r w:rsidR="00124670">
              <w:rPr>
                <w:sz w:val="24"/>
                <w:szCs w:val="24"/>
              </w:rPr>
              <w:t>0,</w:t>
            </w:r>
            <w:r w:rsidR="00BC189E">
              <w:rPr>
                <w:sz w:val="24"/>
                <w:szCs w:val="24"/>
              </w:rPr>
              <w:t>38</w:t>
            </w:r>
            <w:r w:rsidRPr="00C03A9F">
              <w:rPr>
                <w:sz w:val="24"/>
                <w:szCs w:val="24"/>
              </w:rPr>
              <w:t>;</w:t>
            </w:r>
          </w:p>
          <w:p w:rsidR="009A4F01" w:rsidRDefault="009A4F01" w:rsidP="005A5E2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B8599F">
              <w:rPr>
                <w:sz w:val="24"/>
                <w:szCs w:val="24"/>
              </w:rPr>
              <w:t xml:space="preserve"> 1 </w:t>
            </w:r>
            <w:r w:rsidR="00BC189E">
              <w:rPr>
                <w:sz w:val="24"/>
                <w:szCs w:val="24"/>
              </w:rPr>
              <w:t>303</w:t>
            </w:r>
            <w:r w:rsidR="00B8599F">
              <w:rPr>
                <w:sz w:val="24"/>
                <w:szCs w:val="24"/>
              </w:rPr>
              <w:t>,</w:t>
            </w:r>
            <w:r w:rsidR="00BC189E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, полуст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040165">
              <w:rPr>
                <w:sz w:val="24"/>
                <w:szCs w:val="24"/>
              </w:rPr>
              <w:t>9</w:t>
            </w:r>
            <w:r w:rsidR="00BC189E">
              <w:rPr>
                <w:sz w:val="24"/>
                <w:szCs w:val="24"/>
              </w:rPr>
              <w:t>70</w:t>
            </w:r>
            <w:r w:rsidR="00040165">
              <w:rPr>
                <w:sz w:val="24"/>
                <w:szCs w:val="24"/>
              </w:rPr>
              <w:t>,8</w:t>
            </w:r>
            <w:r w:rsidR="00BC189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;</w:t>
            </w:r>
          </w:p>
          <w:p w:rsidR="009A4F01" w:rsidRDefault="009A4F01" w:rsidP="005A5E2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</w:t>
            </w:r>
            <w:r w:rsidR="00F8726B">
              <w:rPr>
                <w:sz w:val="24"/>
                <w:szCs w:val="24"/>
              </w:rPr>
              <w:t xml:space="preserve"> 5</w:t>
            </w:r>
            <w:r w:rsidR="00BC189E">
              <w:rPr>
                <w:sz w:val="24"/>
                <w:szCs w:val="24"/>
              </w:rPr>
              <w:t>21</w:t>
            </w:r>
            <w:r w:rsidR="00F8726B">
              <w:rPr>
                <w:sz w:val="24"/>
                <w:szCs w:val="24"/>
              </w:rPr>
              <w:t>,</w:t>
            </w:r>
            <w:r w:rsidR="00BC189E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;</w:t>
            </w:r>
          </w:p>
          <w:p w:rsidR="009A4F01" w:rsidRPr="00067A84" w:rsidRDefault="009A4F01" w:rsidP="00BC189E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социально-оздоровительном центре – </w:t>
            </w:r>
            <w:r w:rsidR="00543449">
              <w:rPr>
                <w:sz w:val="24"/>
                <w:szCs w:val="24"/>
              </w:rPr>
              <w:t>2</w:t>
            </w:r>
            <w:r w:rsidR="00BC189E">
              <w:rPr>
                <w:sz w:val="24"/>
                <w:szCs w:val="24"/>
              </w:rPr>
              <w:t>33</w:t>
            </w:r>
            <w:r w:rsidR="00543449">
              <w:rPr>
                <w:sz w:val="24"/>
                <w:szCs w:val="24"/>
              </w:rPr>
              <w:t>,</w:t>
            </w:r>
            <w:r w:rsidR="00BC189E">
              <w:rPr>
                <w:sz w:val="24"/>
                <w:szCs w:val="24"/>
              </w:rPr>
              <w:t>4</w:t>
            </w:r>
            <w:r w:rsidR="0054344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4F01" w:rsidRPr="00067A84" w:rsidRDefault="009A4F01" w:rsidP="004C6B4A">
            <w:pPr>
              <w:pStyle w:val="ConsPlusCell"/>
              <w:jc w:val="both"/>
            </w:pPr>
            <w:r w:rsidRPr="00067A84">
              <w:lastRenderedPageBreak/>
              <w:t>должна спосо</w:t>
            </w:r>
            <w:r w:rsidRPr="00067A84">
              <w:t>б</w:t>
            </w:r>
            <w:r w:rsidRPr="00067A84">
              <w:t>ствовать пов</w:t>
            </w:r>
            <w:r w:rsidRPr="00067A84">
              <w:t>ы</w:t>
            </w:r>
            <w:r w:rsidRPr="00067A84">
              <w:t>шению инте</w:t>
            </w:r>
            <w:r w:rsidRPr="00067A84">
              <w:t>л</w:t>
            </w:r>
            <w:r w:rsidRPr="00067A84">
              <w:t>лектуального уровня, расш</w:t>
            </w:r>
            <w:r w:rsidRPr="00067A84">
              <w:t>и</w:t>
            </w:r>
            <w:r w:rsidRPr="00067A84">
              <w:t>рению кругозора детей, укрепл</w:t>
            </w:r>
            <w:r w:rsidRPr="00067A84">
              <w:t>е</w:t>
            </w:r>
            <w:r w:rsidRPr="00067A84">
              <w:t>нию здоровья, социокультур</w:t>
            </w:r>
            <w:r>
              <w:t>-</w:t>
            </w:r>
            <w:r w:rsidRPr="00067A84">
              <w:t>ному развитию, формированию навыков поз</w:t>
            </w:r>
            <w:r w:rsidRPr="00067A84">
              <w:t>и</w:t>
            </w:r>
            <w:r w:rsidRPr="00067A84">
              <w:t>тивного общ</w:t>
            </w:r>
            <w:r w:rsidRPr="00067A84">
              <w:t>е</w:t>
            </w:r>
            <w:r w:rsidRPr="00067A84">
              <w:t>ния со сверстн</w:t>
            </w:r>
            <w:r w:rsidRPr="00067A84">
              <w:t>и</w:t>
            </w:r>
            <w:r w:rsidRPr="00067A84">
              <w:t>ками и взросл</w:t>
            </w:r>
            <w:r w:rsidRPr="00067A84">
              <w:t>ы</w:t>
            </w:r>
            <w:r w:rsidRPr="00067A84">
              <w:t>ми</w:t>
            </w:r>
          </w:p>
        </w:tc>
        <w:tc>
          <w:tcPr>
            <w:tcW w:w="2126" w:type="dxa"/>
          </w:tcPr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A4F01" w:rsidRPr="00067A84" w:rsidRDefault="009A4F01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4F01" w:rsidRPr="00067A84" w:rsidRDefault="009A4F01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A4F01" w:rsidRPr="00067A84" w:rsidTr="00CE3EB4">
        <w:tc>
          <w:tcPr>
            <w:tcW w:w="675" w:type="dxa"/>
          </w:tcPr>
          <w:p w:rsidR="009A4F01" w:rsidRPr="00067A84" w:rsidRDefault="009A4F01" w:rsidP="001C5183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5.</w:t>
            </w:r>
            <w:r w:rsidR="001C5183">
              <w:rPr>
                <w:sz w:val="24"/>
                <w:szCs w:val="24"/>
              </w:rPr>
              <w:t>4</w:t>
            </w:r>
            <w:r w:rsidRPr="00067A84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A4F01" w:rsidRPr="00067A84" w:rsidRDefault="009A4F01" w:rsidP="00EE622A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Оказание помощи в трудоустройстве</w:t>
            </w:r>
          </w:p>
        </w:tc>
        <w:tc>
          <w:tcPr>
            <w:tcW w:w="2723" w:type="dxa"/>
          </w:tcPr>
          <w:p w:rsidR="009A4F01" w:rsidRPr="00067A84" w:rsidRDefault="009A4F01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включает в себя:          </w:t>
            </w:r>
          </w:p>
          <w:p w:rsidR="009A4F01" w:rsidRPr="00067A84" w:rsidRDefault="009A4F01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 xml:space="preserve"> поиск         необход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мых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й и предприятий, заключ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 </w:t>
            </w:r>
            <w:r w:rsidRPr="00067A8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ними договоров </w:t>
            </w:r>
            <w:r w:rsidRPr="00067A84">
              <w:rPr>
                <w:sz w:val="24"/>
                <w:szCs w:val="24"/>
              </w:rPr>
              <w:t xml:space="preserve"> по</w:t>
            </w:r>
          </w:p>
          <w:p w:rsidR="009A4F01" w:rsidRPr="00067A84" w:rsidRDefault="009A4F01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трудоустройству  пол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чате</w:t>
            </w:r>
            <w:r>
              <w:rPr>
                <w:sz w:val="24"/>
                <w:szCs w:val="24"/>
              </w:rPr>
              <w:t xml:space="preserve">лей социальных услуг, оказание </w:t>
            </w:r>
            <w:r w:rsidRPr="00067A84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м </w:t>
            </w:r>
            <w:r w:rsidRPr="00067A84">
              <w:rPr>
                <w:sz w:val="24"/>
                <w:szCs w:val="24"/>
              </w:rPr>
              <w:t xml:space="preserve"> помощи   в труд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устройстве      путем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переговоров с работ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 xml:space="preserve">дателями и ходатайств перед ними;    </w:t>
            </w:r>
          </w:p>
          <w:p w:rsidR="009A4F01" w:rsidRPr="00067A84" w:rsidRDefault="009A4F01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      содействие                 в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трудоустройстве на рабочие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места в  самой организации социал</w:t>
            </w:r>
            <w:r w:rsidRPr="00067A84">
              <w:rPr>
                <w:sz w:val="24"/>
                <w:szCs w:val="24"/>
              </w:rPr>
              <w:t>ь</w:t>
            </w:r>
            <w:r w:rsidRPr="00067A84">
              <w:rPr>
                <w:sz w:val="24"/>
                <w:szCs w:val="24"/>
              </w:rPr>
              <w:t>ного обслуживания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или  создаваемых  при  ней</w:t>
            </w:r>
          </w:p>
          <w:p w:rsidR="009A4F01" w:rsidRPr="00067A84" w:rsidRDefault="009A4F01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подразделениях;           </w:t>
            </w:r>
          </w:p>
          <w:p w:rsidR="009A4F01" w:rsidRPr="00067A84" w:rsidRDefault="009A4F01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     учет  занятости трудоспособных    п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лучателей социальных услуг для  решения      вопросов       их</w:t>
            </w:r>
          </w:p>
          <w:p w:rsidR="009A4F01" w:rsidRPr="00067A84" w:rsidRDefault="009A4F01" w:rsidP="00EE622A">
            <w:pPr>
              <w:pStyle w:val="ConsPlusCell"/>
              <w:jc w:val="both"/>
            </w:pPr>
            <w:r w:rsidRPr="00067A84">
              <w:t>трудовой адаптации</w:t>
            </w:r>
          </w:p>
        </w:tc>
        <w:tc>
          <w:tcPr>
            <w:tcW w:w="1530" w:type="dxa"/>
          </w:tcPr>
          <w:p w:rsidR="009A4F01" w:rsidRDefault="009A4F01" w:rsidP="005A5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9A4F01" w:rsidRPr="00067A84" w:rsidRDefault="009A4F01" w:rsidP="005A5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4F01" w:rsidRDefault="009A4F01" w:rsidP="005A5E23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 w:rsidR="00EF3A81">
              <w:rPr>
                <w:sz w:val="24"/>
                <w:szCs w:val="24"/>
              </w:rPr>
              <w:t xml:space="preserve"> 17,</w:t>
            </w:r>
            <w:r w:rsidR="00BC189E">
              <w:rPr>
                <w:sz w:val="24"/>
                <w:szCs w:val="24"/>
              </w:rPr>
              <w:t>64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9A4F01" w:rsidRPr="00067A84" w:rsidRDefault="009A4F01" w:rsidP="005A5E23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6F51FC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 w:rsidR="00B14B51">
              <w:rPr>
                <w:sz w:val="24"/>
                <w:szCs w:val="24"/>
              </w:rPr>
              <w:t xml:space="preserve"> 15,</w:t>
            </w:r>
            <w:r w:rsidR="00BC189E">
              <w:rPr>
                <w:sz w:val="24"/>
                <w:szCs w:val="24"/>
              </w:rPr>
              <w:t>5</w:t>
            </w:r>
            <w:r w:rsidR="00B14B51">
              <w:rPr>
                <w:sz w:val="24"/>
                <w:szCs w:val="24"/>
              </w:rPr>
              <w:t>8</w:t>
            </w:r>
            <w:r w:rsidRPr="00637AAD">
              <w:rPr>
                <w:sz w:val="24"/>
                <w:szCs w:val="24"/>
              </w:rPr>
              <w:t>;</w:t>
            </w:r>
          </w:p>
          <w:p w:rsidR="009A4F01" w:rsidRDefault="009A4F01" w:rsidP="005A5E23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 w:rsidR="00696EE8">
              <w:rPr>
                <w:sz w:val="24"/>
                <w:szCs w:val="24"/>
              </w:rPr>
              <w:t xml:space="preserve"> 5</w:t>
            </w:r>
            <w:r w:rsidR="00BC189E">
              <w:rPr>
                <w:sz w:val="24"/>
                <w:szCs w:val="24"/>
              </w:rPr>
              <w:t>8</w:t>
            </w:r>
            <w:r w:rsidR="00696EE8">
              <w:rPr>
                <w:sz w:val="24"/>
                <w:szCs w:val="24"/>
              </w:rPr>
              <w:t>,</w:t>
            </w:r>
            <w:r w:rsidR="00BC189E">
              <w:rPr>
                <w:sz w:val="24"/>
                <w:szCs w:val="24"/>
              </w:rPr>
              <w:t>3</w:t>
            </w:r>
            <w:r w:rsidR="00696EE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;</w:t>
            </w:r>
          </w:p>
          <w:p w:rsidR="009A4F01" w:rsidRDefault="009A4F01" w:rsidP="005A5E2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</w:t>
            </w:r>
            <w:r w:rsidR="00FF523D">
              <w:rPr>
                <w:sz w:val="24"/>
                <w:szCs w:val="24"/>
              </w:rPr>
              <w:t xml:space="preserve"> </w:t>
            </w:r>
            <w:r w:rsidR="00A76A05">
              <w:rPr>
                <w:sz w:val="24"/>
                <w:szCs w:val="24"/>
              </w:rPr>
              <w:t>1</w:t>
            </w:r>
            <w:r w:rsidR="00BC189E">
              <w:rPr>
                <w:sz w:val="24"/>
                <w:szCs w:val="24"/>
              </w:rPr>
              <w:t>30</w:t>
            </w:r>
            <w:r w:rsidR="00A76A05">
              <w:rPr>
                <w:sz w:val="24"/>
                <w:szCs w:val="24"/>
              </w:rPr>
              <w:t>,3</w:t>
            </w:r>
            <w:r w:rsidR="00BC189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;</w:t>
            </w:r>
          </w:p>
          <w:p w:rsidR="009A4F01" w:rsidRPr="00C03A9F" w:rsidRDefault="009A4F01" w:rsidP="005A5E2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 w:rsidR="00613A8D">
              <w:rPr>
                <w:sz w:val="24"/>
                <w:szCs w:val="24"/>
              </w:rPr>
              <w:t xml:space="preserve"> </w:t>
            </w:r>
            <w:r w:rsidR="00AA5585">
              <w:rPr>
                <w:sz w:val="24"/>
                <w:szCs w:val="24"/>
              </w:rPr>
              <w:t>379</w:t>
            </w:r>
            <w:r w:rsidR="00613A8D">
              <w:rPr>
                <w:sz w:val="24"/>
                <w:szCs w:val="24"/>
              </w:rPr>
              <w:t>,</w:t>
            </w:r>
            <w:r w:rsidR="00AA5585">
              <w:rPr>
                <w:sz w:val="24"/>
                <w:szCs w:val="24"/>
              </w:rPr>
              <w:t>13</w:t>
            </w:r>
            <w:r w:rsidRPr="00C03A9F">
              <w:rPr>
                <w:sz w:val="24"/>
                <w:szCs w:val="24"/>
              </w:rPr>
              <w:t>, полустационарная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ма –</w:t>
            </w:r>
            <w:r w:rsidR="00124670">
              <w:rPr>
                <w:sz w:val="24"/>
                <w:szCs w:val="24"/>
              </w:rPr>
              <w:t xml:space="preserve"> </w:t>
            </w:r>
            <w:r w:rsidR="00AA5585">
              <w:rPr>
                <w:sz w:val="24"/>
                <w:szCs w:val="24"/>
              </w:rPr>
              <w:t>30</w:t>
            </w:r>
            <w:r w:rsidR="00124670">
              <w:rPr>
                <w:sz w:val="24"/>
                <w:szCs w:val="24"/>
              </w:rPr>
              <w:t>9,2</w:t>
            </w:r>
            <w:r w:rsidR="00AA5585">
              <w:rPr>
                <w:sz w:val="24"/>
                <w:szCs w:val="24"/>
              </w:rPr>
              <w:t>3</w:t>
            </w:r>
            <w:r w:rsidRPr="00C03A9F">
              <w:rPr>
                <w:sz w:val="24"/>
                <w:szCs w:val="24"/>
              </w:rPr>
              <w:t>;</w:t>
            </w:r>
          </w:p>
          <w:p w:rsidR="009A4F01" w:rsidRDefault="009A4F01" w:rsidP="005A5E2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B8599F">
              <w:rPr>
                <w:sz w:val="24"/>
                <w:szCs w:val="24"/>
              </w:rPr>
              <w:t>4</w:t>
            </w:r>
            <w:r w:rsidR="00AA5585">
              <w:rPr>
                <w:sz w:val="24"/>
                <w:szCs w:val="24"/>
              </w:rPr>
              <w:t>73</w:t>
            </w:r>
            <w:r w:rsidR="00B8599F">
              <w:rPr>
                <w:sz w:val="24"/>
                <w:szCs w:val="24"/>
              </w:rPr>
              <w:t>,</w:t>
            </w:r>
            <w:r w:rsidR="00AA5585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>, полустац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онарная 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 –</w:t>
            </w:r>
            <w:r w:rsidR="00AA5585">
              <w:rPr>
                <w:sz w:val="24"/>
                <w:szCs w:val="24"/>
              </w:rPr>
              <w:t>353</w:t>
            </w:r>
            <w:r w:rsidR="00040165">
              <w:rPr>
                <w:sz w:val="24"/>
                <w:szCs w:val="24"/>
              </w:rPr>
              <w:t>,</w:t>
            </w:r>
            <w:r w:rsidR="00AA5585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;</w:t>
            </w:r>
          </w:p>
          <w:p w:rsidR="009A4F01" w:rsidRDefault="009A4F01" w:rsidP="005A5E2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</w:t>
            </w:r>
            <w:r w:rsidR="00F8726B">
              <w:rPr>
                <w:sz w:val="24"/>
                <w:szCs w:val="24"/>
              </w:rPr>
              <w:t xml:space="preserve"> </w:t>
            </w:r>
            <w:r w:rsidR="00AA5585">
              <w:rPr>
                <w:sz w:val="24"/>
                <w:szCs w:val="24"/>
              </w:rPr>
              <w:t>189</w:t>
            </w:r>
            <w:r w:rsidR="00F8726B">
              <w:rPr>
                <w:sz w:val="24"/>
                <w:szCs w:val="24"/>
              </w:rPr>
              <w:t>,</w:t>
            </w:r>
            <w:r w:rsidR="00AA5585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;</w:t>
            </w:r>
          </w:p>
          <w:p w:rsidR="009A4F01" w:rsidRPr="00067A84" w:rsidRDefault="009A4F01" w:rsidP="00AA5585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социально-оздоровительном центре – </w:t>
            </w:r>
            <w:r w:rsidR="00543449">
              <w:rPr>
                <w:sz w:val="24"/>
                <w:szCs w:val="24"/>
              </w:rPr>
              <w:t>8</w:t>
            </w:r>
            <w:r w:rsidR="00AA5585">
              <w:rPr>
                <w:sz w:val="24"/>
                <w:szCs w:val="24"/>
              </w:rPr>
              <w:t>4</w:t>
            </w:r>
            <w:r w:rsidR="00543449">
              <w:rPr>
                <w:sz w:val="24"/>
                <w:szCs w:val="24"/>
              </w:rPr>
              <w:t>,</w:t>
            </w:r>
            <w:r w:rsidR="00AA5585">
              <w:rPr>
                <w:sz w:val="24"/>
                <w:szCs w:val="24"/>
              </w:rPr>
              <w:t>88</w:t>
            </w:r>
          </w:p>
        </w:tc>
        <w:tc>
          <w:tcPr>
            <w:tcW w:w="1984" w:type="dxa"/>
          </w:tcPr>
          <w:p w:rsidR="009A4F01" w:rsidRPr="00067A84" w:rsidRDefault="009A4F01" w:rsidP="00EE622A">
            <w:pPr>
              <w:pStyle w:val="ConsPlusCell"/>
              <w:jc w:val="both"/>
            </w:pPr>
            <w:r w:rsidRPr="00067A84">
              <w:t>должна обесп</w:t>
            </w:r>
            <w:r w:rsidRPr="00067A84">
              <w:t>е</w:t>
            </w:r>
            <w:r w:rsidRPr="00067A84">
              <w:t>чивать потре</w:t>
            </w:r>
            <w:r w:rsidRPr="00067A84">
              <w:t>б</w:t>
            </w:r>
            <w:r w:rsidRPr="00067A84">
              <w:t>ность получат</w:t>
            </w:r>
            <w:r w:rsidRPr="00067A84">
              <w:t>е</w:t>
            </w:r>
            <w:r w:rsidRPr="00067A84">
              <w:t>ля социальных услуг в труд</w:t>
            </w:r>
            <w:r w:rsidRPr="00067A84">
              <w:t>о</w:t>
            </w:r>
            <w:r w:rsidRPr="00067A84">
              <w:t>устройстве в с</w:t>
            </w:r>
            <w:r w:rsidRPr="00067A84">
              <w:t>о</w:t>
            </w:r>
            <w:r w:rsidRPr="00067A84">
              <w:t>ответствии с его способностями</w:t>
            </w:r>
          </w:p>
        </w:tc>
        <w:tc>
          <w:tcPr>
            <w:tcW w:w="2126" w:type="dxa"/>
          </w:tcPr>
          <w:p w:rsidR="00935BC8" w:rsidRPr="00067A84" w:rsidRDefault="009A4F01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 </w:t>
            </w:r>
            <w:r w:rsidR="00935BC8" w:rsidRPr="00067A84">
              <w:rPr>
                <w:sz w:val="24"/>
                <w:szCs w:val="24"/>
              </w:rPr>
              <w:t xml:space="preserve">полнота </w:t>
            </w:r>
            <w:r w:rsidR="00935BC8">
              <w:rPr>
                <w:sz w:val="24"/>
                <w:szCs w:val="24"/>
              </w:rPr>
              <w:t xml:space="preserve">  </w:t>
            </w:r>
            <w:r w:rsidR="00935BC8" w:rsidRPr="00067A84">
              <w:rPr>
                <w:sz w:val="24"/>
                <w:szCs w:val="24"/>
              </w:rPr>
              <w:t>пред</w:t>
            </w:r>
            <w:r w:rsidR="00935BC8" w:rsidRPr="00067A84">
              <w:rPr>
                <w:sz w:val="24"/>
                <w:szCs w:val="24"/>
              </w:rPr>
              <w:t>о</w:t>
            </w:r>
            <w:r w:rsidR="00935BC8" w:rsidRPr="00067A84">
              <w:rPr>
                <w:sz w:val="24"/>
                <w:szCs w:val="24"/>
              </w:rPr>
              <w:t>ставления усл</w:t>
            </w:r>
            <w:r w:rsidR="00935BC8" w:rsidRPr="00067A84">
              <w:rPr>
                <w:sz w:val="24"/>
                <w:szCs w:val="24"/>
              </w:rPr>
              <w:t>у</w:t>
            </w:r>
            <w:r w:rsidR="00935BC8" w:rsidRPr="00067A84">
              <w:rPr>
                <w:sz w:val="24"/>
                <w:szCs w:val="24"/>
              </w:rPr>
              <w:t>ги в соответствии с требованиями ф</w:t>
            </w:r>
            <w:r w:rsidR="00935BC8" w:rsidRPr="00067A84">
              <w:rPr>
                <w:sz w:val="24"/>
                <w:szCs w:val="24"/>
              </w:rPr>
              <w:t>е</w:t>
            </w:r>
            <w:r w:rsidR="00935BC8" w:rsidRPr="00067A84">
              <w:rPr>
                <w:sz w:val="24"/>
                <w:szCs w:val="24"/>
              </w:rPr>
              <w:t>дерального и о</w:t>
            </w:r>
            <w:r w:rsidR="00935BC8" w:rsidRPr="00067A84">
              <w:rPr>
                <w:sz w:val="24"/>
                <w:szCs w:val="24"/>
              </w:rPr>
              <w:t>б</w:t>
            </w:r>
            <w:r w:rsidR="00935BC8" w:rsidRPr="00067A84">
              <w:rPr>
                <w:sz w:val="24"/>
                <w:szCs w:val="24"/>
              </w:rPr>
              <w:t>ластного закон</w:t>
            </w:r>
            <w:r w:rsidR="00935BC8" w:rsidRPr="00067A84">
              <w:rPr>
                <w:sz w:val="24"/>
                <w:szCs w:val="24"/>
              </w:rPr>
              <w:t>о</w:t>
            </w:r>
            <w:r w:rsidR="00935BC8"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A4F01" w:rsidRPr="00067A84" w:rsidRDefault="009A4F01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4F01" w:rsidRPr="00067A84" w:rsidRDefault="009A4F01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A4F01" w:rsidRPr="00067A84" w:rsidTr="00CE3EB4">
        <w:tc>
          <w:tcPr>
            <w:tcW w:w="675" w:type="dxa"/>
          </w:tcPr>
          <w:p w:rsidR="009A4F01" w:rsidRPr="00067A84" w:rsidRDefault="009A4F01" w:rsidP="001C5183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5.</w:t>
            </w:r>
            <w:r w:rsidR="001C5183">
              <w:rPr>
                <w:sz w:val="24"/>
                <w:szCs w:val="24"/>
              </w:rPr>
              <w:t>5</w:t>
            </w:r>
            <w:r w:rsidRPr="00067A84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A4F01" w:rsidRPr="00067A84" w:rsidRDefault="009A4F01" w:rsidP="00DD44A6">
            <w:pPr>
              <w:pStyle w:val="ad"/>
              <w:rPr>
                <w:rFonts w:ascii="Times New Roman" w:hAnsi="Times New Roman" w:cs="Times New Roman"/>
              </w:rPr>
            </w:pPr>
            <w:r w:rsidRPr="00067A84">
              <w:rPr>
                <w:rFonts w:ascii="Times New Roman" w:hAnsi="Times New Roman" w:cs="Times New Roman"/>
              </w:rPr>
              <w:t>Организация пом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щи в получении о</w:t>
            </w:r>
            <w:r w:rsidRPr="00067A84">
              <w:rPr>
                <w:rFonts w:ascii="Times New Roman" w:hAnsi="Times New Roman" w:cs="Times New Roman"/>
              </w:rPr>
              <w:t>б</w:t>
            </w:r>
            <w:r w:rsidRPr="00067A84">
              <w:rPr>
                <w:rFonts w:ascii="Times New Roman" w:hAnsi="Times New Roman" w:cs="Times New Roman"/>
              </w:rPr>
              <w:lastRenderedPageBreak/>
              <w:t xml:space="preserve">разования и (или) </w:t>
            </w:r>
            <w:r w:rsidR="00DD44A6">
              <w:rPr>
                <w:rFonts w:ascii="Times New Roman" w:hAnsi="Times New Roman" w:cs="Times New Roman"/>
              </w:rPr>
              <w:t>квалификации</w:t>
            </w:r>
            <w:r w:rsidRPr="00067A84">
              <w:rPr>
                <w:rFonts w:ascii="Times New Roman" w:hAnsi="Times New Roman" w:cs="Times New Roman"/>
              </w:rPr>
              <w:t xml:space="preserve"> инв</w:t>
            </w:r>
            <w:r w:rsidRPr="00067A84">
              <w:rPr>
                <w:rFonts w:ascii="Times New Roman" w:hAnsi="Times New Roman" w:cs="Times New Roman"/>
              </w:rPr>
              <w:t>а</w:t>
            </w:r>
            <w:r w:rsidRPr="00067A84">
              <w:rPr>
                <w:rFonts w:ascii="Times New Roman" w:hAnsi="Times New Roman" w:cs="Times New Roman"/>
              </w:rPr>
              <w:t>лидами (детьми-инвалидами) в соо</w:t>
            </w:r>
            <w:r w:rsidRPr="00067A84">
              <w:rPr>
                <w:rFonts w:ascii="Times New Roman" w:hAnsi="Times New Roman" w:cs="Times New Roman"/>
              </w:rPr>
              <w:t>т</w:t>
            </w:r>
            <w:r w:rsidRPr="00067A84">
              <w:rPr>
                <w:rFonts w:ascii="Times New Roman" w:hAnsi="Times New Roman" w:cs="Times New Roman"/>
              </w:rPr>
              <w:t>ветствии с их сп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собностями и физ</w:t>
            </w:r>
            <w:r w:rsidRPr="00067A84">
              <w:rPr>
                <w:rFonts w:ascii="Times New Roman" w:hAnsi="Times New Roman" w:cs="Times New Roman"/>
              </w:rPr>
              <w:t>и</w:t>
            </w:r>
            <w:r w:rsidRPr="00067A84">
              <w:rPr>
                <w:rFonts w:ascii="Times New Roman" w:hAnsi="Times New Roman" w:cs="Times New Roman"/>
              </w:rPr>
              <w:t>ческими возможн</w:t>
            </w:r>
            <w:r w:rsidRPr="00067A84">
              <w:rPr>
                <w:rFonts w:ascii="Times New Roman" w:hAnsi="Times New Roman" w:cs="Times New Roman"/>
              </w:rPr>
              <w:t>о</w:t>
            </w:r>
            <w:r w:rsidRPr="00067A84">
              <w:rPr>
                <w:rFonts w:ascii="Times New Roman" w:hAnsi="Times New Roman" w:cs="Times New Roman"/>
              </w:rPr>
              <w:t>стями</w:t>
            </w:r>
          </w:p>
        </w:tc>
        <w:tc>
          <w:tcPr>
            <w:tcW w:w="2723" w:type="dxa"/>
          </w:tcPr>
          <w:p w:rsidR="009A4F01" w:rsidRPr="00067A84" w:rsidRDefault="009A4F01" w:rsidP="00EE622A">
            <w:pPr>
              <w:pStyle w:val="ConsPlusCell"/>
              <w:jc w:val="both"/>
            </w:pPr>
            <w:r w:rsidRPr="00067A84">
              <w:lastRenderedPageBreak/>
              <w:t>предусматривает пр</w:t>
            </w:r>
            <w:r w:rsidRPr="00067A84">
              <w:t>о</w:t>
            </w:r>
            <w:r w:rsidRPr="00067A84">
              <w:t xml:space="preserve">ведение мероприятий, </w:t>
            </w:r>
            <w:r w:rsidRPr="00067A84">
              <w:lastRenderedPageBreak/>
              <w:t>связанных с организ</w:t>
            </w:r>
            <w:r w:rsidRPr="00067A84">
              <w:t>а</w:t>
            </w:r>
            <w:r w:rsidRPr="00067A84">
              <w:t>цией получения или с</w:t>
            </w:r>
            <w:r w:rsidRPr="00067A84">
              <w:t>о</w:t>
            </w:r>
            <w:r w:rsidRPr="00067A84">
              <w:t>действием в получении образования инвалид</w:t>
            </w:r>
            <w:r w:rsidRPr="00067A84">
              <w:t>а</w:t>
            </w:r>
            <w:r w:rsidRPr="00067A84">
              <w:t>ми (в том числе детьми-инвалидами на дому) в соответствии с их ф</w:t>
            </w:r>
            <w:r w:rsidRPr="00067A84">
              <w:t>и</w:t>
            </w:r>
            <w:r w:rsidRPr="00067A84">
              <w:t>зическими возможн</w:t>
            </w:r>
            <w:r w:rsidRPr="00067A84">
              <w:t>о</w:t>
            </w:r>
            <w:r w:rsidRPr="00067A84">
              <w:t>стями и умственными способностями</w:t>
            </w:r>
          </w:p>
        </w:tc>
        <w:tc>
          <w:tcPr>
            <w:tcW w:w="1530" w:type="dxa"/>
          </w:tcPr>
          <w:p w:rsidR="009A4F01" w:rsidRDefault="009A4F01" w:rsidP="005A5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9A4F01" w:rsidRPr="00067A84" w:rsidRDefault="009A4F01" w:rsidP="005A5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4F01" w:rsidRDefault="009A4F01" w:rsidP="005A5E23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 w:rsidR="00EF3A81">
              <w:rPr>
                <w:sz w:val="24"/>
                <w:szCs w:val="24"/>
              </w:rPr>
              <w:t xml:space="preserve"> 5,</w:t>
            </w:r>
            <w:r w:rsidR="003E0B54">
              <w:rPr>
                <w:sz w:val="24"/>
                <w:szCs w:val="24"/>
              </w:rPr>
              <w:t>29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9A4F01" w:rsidRPr="00067A84" w:rsidRDefault="009A4F01" w:rsidP="005A5E23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DD44A6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 w:rsidR="00040165">
              <w:rPr>
                <w:sz w:val="24"/>
                <w:szCs w:val="24"/>
              </w:rPr>
              <w:t xml:space="preserve"> </w:t>
            </w:r>
            <w:r w:rsidR="00B14B51">
              <w:rPr>
                <w:sz w:val="24"/>
                <w:szCs w:val="24"/>
              </w:rPr>
              <w:t>4,</w:t>
            </w:r>
            <w:r w:rsidR="003E0B54">
              <w:rPr>
                <w:sz w:val="24"/>
                <w:szCs w:val="24"/>
              </w:rPr>
              <w:t>6</w:t>
            </w:r>
            <w:r w:rsidR="00B14B51">
              <w:rPr>
                <w:sz w:val="24"/>
                <w:szCs w:val="24"/>
              </w:rPr>
              <w:t>7</w:t>
            </w:r>
            <w:r w:rsidRPr="00637AAD">
              <w:rPr>
                <w:sz w:val="24"/>
                <w:szCs w:val="24"/>
              </w:rPr>
              <w:t>;</w:t>
            </w:r>
          </w:p>
          <w:p w:rsidR="009A4F01" w:rsidRDefault="009A4F01" w:rsidP="005A5E23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 w:rsidR="00696EE8">
              <w:rPr>
                <w:sz w:val="24"/>
                <w:szCs w:val="24"/>
              </w:rPr>
              <w:t xml:space="preserve"> 1</w:t>
            </w:r>
            <w:r w:rsidR="003E0B54">
              <w:rPr>
                <w:sz w:val="24"/>
                <w:szCs w:val="24"/>
              </w:rPr>
              <w:t>7</w:t>
            </w:r>
            <w:r w:rsidR="00696EE8">
              <w:rPr>
                <w:sz w:val="24"/>
                <w:szCs w:val="24"/>
              </w:rPr>
              <w:t>,</w:t>
            </w:r>
            <w:r w:rsidR="003E0B54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;</w:t>
            </w:r>
          </w:p>
          <w:p w:rsidR="009A4F01" w:rsidRDefault="009A4F01" w:rsidP="005A5E2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</w:t>
            </w:r>
            <w:r w:rsidR="00A76A05">
              <w:rPr>
                <w:sz w:val="24"/>
                <w:szCs w:val="24"/>
              </w:rPr>
              <w:t xml:space="preserve"> 3</w:t>
            </w:r>
            <w:r w:rsidR="003E0B54">
              <w:rPr>
                <w:sz w:val="24"/>
                <w:szCs w:val="24"/>
              </w:rPr>
              <w:t>9</w:t>
            </w:r>
            <w:r w:rsidR="00A76A05">
              <w:rPr>
                <w:sz w:val="24"/>
                <w:szCs w:val="24"/>
              </w:rPr>
              <w:t>,</w:t>
            </w:r>
            <w:r w:rsidR="003E0B5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;</w:t>
            </w:r>
          </w:p>
          <w:p w:rsidR="009A4F01" w:rsidRPr="00C03A9F" w:rsidRDefault="009A4F01" w:rsidP="005A5E2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 w:rsidR="00613A8D">
              <w:rPr>
                <w:sz w:val="24"/>
                <w:szCs w:val="24"/>
              </w:rPr>
              <w:t xml:space="preserve"> </w:t>
            </w:r>
            <w:r w:rsidR="003E0B54">
              <w:rPr>
                <w:sz w:val="24"/>
                <w:szCs w:val="24"/>
              </w:rPr>
              <w:t>568</w:t>
            </w:r>
            <w:r w:rsidR="00613A8D">
              <w:rPr>
                <w:sz w:val="24"/>
                <w:szCs w:val="24"/>
              </w:rPr>
              <w:t>,</w:t>
            </w:r>
            <w:r w:rsidR="003E0B54">
              <w:rPr>
                <w:sz w:val="24"/>
                <w:szCs w:val="24"/>
              </w:rPr>
              <w:t>70</w:t>
            </w:r>
            <w:r w:rsidRPr="00C03A9F">
              <w:rPr>
                <w:sz w:val="24"/>
                <w:szCs w:val="24"/>
              </w:rPr>
              <w:t>, полустационарная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ма –</w:t>
            </w:r>
            <w:r w:rsidR="00124670">
              <w:rPr>
                <w:sz w:val="24"/>
                <w:szCs w:val="24"/>
              </w:rPr>
              <w:t xml:space="preserve"> 4</w:t>
            </w:r>
            <w:r w:rsidR="003E0B54">
              <w:rPr>
                <w:sz w:val="24"/>
                <w:szCs w:val="24"/>
              </w:rPr>
              <w:t>63</w:t>
            </w:r>
            <w:r w:rsidR="00124670">
              <w:rPr>
                <w:sz w:val="24"/>
                <w:szCs w:val="24"/>
              </w:rPr>
              <w:t>,</w:t>
            </w:r>
            <w:r w:rsidR="003E0B54">
              <w:rPr>
                <w:sz w:val="24"/>
                <w:szCs w:val="24"/>
              </w:rPr>
              <w:t>84</w:t>
            </w:r>
            <w:r w:rsidRPr="00C03A9F">
              <w:rPr>
                <w:sz w:val="24"/>
                <w:szCs w:val="24"/>
              </w:rPr>
              <w:t>;</w:t>
            </w:r>
          </w:p>
          <w:p w:rsidR="009A4F01" w:rsidRDefault="009A4F01" w:rsidP="005A5E2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3E0B54">
              <w:rPr>
                <w:sz w:val="24"/>
                <w:szCs w:val="24"/>
              </w:rPr>
              <w:t>710</w:t>
            </w:r>
            <w:r w:rsidR="00B8599F">
              <w:rPr>
                <w:sz w:val="24"/>
                <w:szCs w:val="24"/>
              </w:rPr>
              <w:t>,</w:t>
            </w:r>
            <w:r w:rsidR="003E0B54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, полустац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онарная форма –</w:t>
            </w:r>
            <w:r w:rsidR="00040165">
              <w:rPr>
                <w:sz w:val="24"/>
                <w:szCs w:val="24"/>
              </w:rPr>
              <w:t>5</w:t>
            </w:r>
            <w:r w:rsidR="003E0B54">
              <w:rPr>
                <w:sz w:val="24"/>
                <w:szCs w:val="24"/>
              </w:rPr>
              <w:t>2</w:t>
            </w:r>
            <w:r w:rsidR="00040165">
              <w:rPr>
                <w:sz w:val="24"/>
                <w:szCs w:val="24"/>
              </w:rPr>
              <w:t>9,</w:t>
            </w:r>
            <w:r w:rsidR="003E0B54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;</w:t>
            </w:r>
          </w:p>
          <w:p w:rsidR="009A4F01" w:rsidRDefault="009A4F01" w:rsidP="005A5E2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</w:t>
            </w:r>
            <w:r w:rsidR="00F8726B">
              <w:rPr>
                <w:sz w:val="24"/>
                <w:szCs w:val="24"/>
              </w:rPr>
              <w:t xml:space="preserve"> </w:t>
            </w:r>
            <w:r w:rsidR="003E0B54">
              <w:rPr>
                <w:sz w:val="24"/>
                <w:szCs w:val="24"/>
              </w:rPr>
              <w:t>284</w:t>
            </w:r>
            <w:r w:rsidR="00F8726B">
              <w:rPr>
                <w:sz w:val="24"/>
                <w:szCs w:val="24"/>
              </w:rPr>
              <w:t>,3</w:t>
            </w:r>
            <w:r w:rsidR="003E0B5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;</w:t>
            </w:r>
          </w:p>
          <w:p w:rsidR="009A4F01" w:rsidRDefault="009A4F01" w:rsidP="005A5E2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социально-оздоровительном центре – </w:t>
            </w:r>
            <w:r w:rsidR="00543449">
              <w:rPr>
                <w:sz w:val="24"/>
                <w:szCs w:val="24"/>
              </w:rPr>
              <w:t>12</w:t>
            </w:r>
            <w:r w:rsidR="003E0B54">
              <w:rPr>
                <w:sz w:val="24"/>
                <w:szCs w:val="24"/>
              </w:rPr>
              <w:t>7</w:t>
            </w:r>
            <w:r w:rsidR="00543449">
              <w:rPr>
                <w:sz w:val="24"/>
                <w:szCs w:val="24"/>
              </w:rPr>
              <w:t>,3</w:t>
            </w:r>
            <w:r w:rsidR="003E0B54">
              <w:rPr>
                <w:sz w:val="24"/>
                <w:szCs w:val="24"/>
              </w:rPr>
              <w:t>2</w:t>
            </w:r>
          </w:p>
          <w:p w:rsidR="00B5043B" w:rsidRDefault="00B5043B" w:rsidP="005A5E23">
            <w:pPr>
              <w:ind w:right="30"/>
              <w:jc w:val="both"/>
              <w:rPr>
                <w:sz w:val="24"/>
                <w:szCs w:val="24"/>
              </w:rPr>
            </w:pPr>
          </w:p>
          <w:p w:rsidR="00B5043B" w:rsidRDefault="00B5043B" w:rsidP="005A5E23">
            <w:pPr>
              <w:ind w:right="30"/>
              <w:jc w:val="both"/>
              <w:rPr>
                <w:sz w:val="24"/>
                <w:szCs w:val="24"/>
              </w:rPr>
            </w:pPr>
          </w:p>
          <w:p w:rsidR="00B5043B" w:rsidRPr="00067A84" w:rsidRDefault="00B5043B" w:rsidP="005A5E23">
            <w:pPr>
              <w:ind w:right="3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A4F01" w:rsidRPr="008C5775" w:rsidRDefault="009A4F01" w:rsidP="008C5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5775">
              <w:rPr>
                <w:sz w:val="24"/>
                <w:szCs w:val="24"/>
              </w:rPr>
              <w:lastRenderedPageBreak/>
              <w:t>должна пред</w:t>
            </w:r>
            <w:r w:rsidRPr="008C5775">
              <w:rPr>
                <w:sz w:val="24"/>
                <w:szCs w:val="24"/>
              </w:rPr>
              <w:t>о</w:t>
            </w:r>
            <w:r w:rsidRPr="008C5775">
              <w:rPr>
                <w:sz w:val="24"/>
                <w:szCs w:val="24"/>
              </w:rPr>
              <w:t xml:space="preserve">ставляться с </w:t>
            </w:r>
            <w:r w:rsidRPr="008C5775">
              <w:rPr>
                <w:sz w:val="24"/>
                <w:szCs w:val="24"/>
              </w:rPr>
              <w:lastRenderedPageBreak/>
              <w:t>учетом характ</w:t>
            </w:r>
            <w:r w:rsidRPr="008C5775">
              <w:rPr>
                <w:sz w:val="24"/>
                <w:szCs w:val="24"/>
              </w:rPr>
              <w:t>е</w:t>
            </w:r>
            <w:r w:rsidRPr="008C5775">
              <w:rPr>
                <w:sz w:val="24"/>
                <w:szCs w:val="24"/>
              </w:rPr>
              <w:t>ра инвалидн</w:t>
            </w:r>
            <w:r w:rsidRPr="008C5775">
              <w:rPr>
                <w:sz w:val="24"/>
                <w:szCs w:val="24"/>
              </w:rPr>
              <w:t>о</w:t>
            </w:r>
            <w:r w:rsidRPr="008C5775">
              <w:rPr>
                <w:sz w:val="24"/>
                <w:szCs w:val="24"/>
              </w:rPr>
              <w:t>сти, физического состояния инв</w:t>
            </w:r>
            <w:r w:rsidRPr="008C5775">
              <w:rPr>
                <w:sz w:val="24"/>
                <w:szCs w:val="24"/>
              </w:rPr>
              <w:t>а</w:t>
            </w:r>
            <w:r w:rsidRPr="008C5775">
              <w:rPr>
                <w:sz w:val="24"/>
                <w:szCs w:val="24"/>
              </w:rPr>
              <w:t>лидов и обесп</w:t>
            </w:r>
            <w:r w:rsidRPr="008C5775">
              <w:rPr>
                <w:sz w:val="24"/>
                <w:szCs w:val="24"/>
              </w:rPr>
              <w:t>е</w:t>
            </w:r>
            <w:r w:rsidRPr="008C5775">
              <w:rPr>
                <w:sz w:val="24"/>
                <w:szCs w:val="24"/>
              </w:rPr>
              <w:t>чивать необх</w:t>
            </w:r>
            <w:r w:rsidRPr="008C5775">
              <w:rPr>
                <w:sz w:val="24"/>
                <w:szCs w:val="24"/>
              </w:rPr>
              <w:t>о</w:t>
            </w:r>
            <w:r w:rsidRPr="008C5775">
              <w:rPr>
                <w:sz w:val="24"/>
                <w:szCs w:val="24"/>
              </w:rPr>
              <w:t>димые для них удобства в пр</w:t>
            </w:r>
            <w:r w:rsidRPr="008C5775">
              <w:rPr>
                <w:sz w:val="24"/>
                <w:szCs w:val="24"/>
              </w:rPr>
              <w:t>о</w:t>
            </w:r>
            <w:r w:rsidRPr="008C5775">
              <w:rPr>
                <w:sz w:val="24"/>
                <w:szCs w:val="24"/>
              </w:rPr>
              <w:t>цессе воспит</w:t>
            </w:r>
            <w:r w:rsidRPr="008C5775">
              <w:rPr>
                <w:sz w:val="24"/>
                <w:szCs w:val="24"/>
              </w:rPr>
              <w:t>а</w:t>
            </w:r>
            <w:r w:rsidRPr="008C5775">
              <w:rPr>
                <w:sz w:val="24"/>
                <w:szCs w:val="24"/>
              </w:rPr>
              <w:t>ния и обучения. Предоставляется  с учетом сп</w:t>
            </w:r>
            <w:r w:rsidRPr="008C5775">
              <w:rPr>
                <w:sz w:val="24"/>
                <w:szCs w:val="24"/>
              </w:rPr>
              <w:t>о</w:t>
            </w:r>
            <w:r w:rsidRPr="008C5775">
              <w:rPr>
                <w:sz w:val="24"/>
                <w:szCs w:val="24"/>
              </w:rPr>
              <w:t>собности того или иного инв</w:t>
            </w:r>
            <w:r w:rsidRPr="008C5775">
              <w:rPr>
                <w:sz w:val="24"/>
                <w:szCs w:val="24"/>
              </w:rPr>
              <w:t>а</w:t>
            </w:r>
            <w:r w:rsidRPr="008C5775">
              <w:rPr>
                <w:sz w:val="24"/>
                <w:szCs w:val="24"/>
              </w:rPr>
              <w:t>лида к воспри</w:t>
            </w:r>
            <w:r w:rsidRPr="008C5775">
              <w:rPr>
                <w:sz w:val="24"/>
                <w:szCs w:val="24"/>
              </w:rPr>
              <w:t>я</w:t>
            </w:r>
            <w:r w:rsidRPr="008C5775">
              <w:rPr>
                <w:sz w:val="24"/>
                <w:szCs w:val="24"/>
              </w:rPr>
              <w:t>тию и усво</w:t>
            </w:r>
            <w:r w:rsidRPr="008C5775">
              <w:rPr>
                <w:sz w:val="24"/>
                <w:szCs w:val="24"/>
              </w:rPr>
              <w:t>е</w:t>
            </w:r>
            <w:r w:rsidRPr="008C5775">
              <w:rPr>
                <w:sz w:val="24"/>
                <w:szCs w:val="24"/>
              </w:rPr>
              <w:t>нию навыков восп</w:t>
            </w:r>
            <w:r w:rsidRPr="008C5775">
              <w:rPr>
                <w:sz w:val="24"/>
                <w:szCs w:val="24"/>
              </w:rPr>
              <w:t>и</w:t>
            </w:r>
            <w:r w:rsidRPr="008C5775">
              <w:rPr>
                <w:sz w:val="24"/>
                <w:szCs w:val="24"/>
              </w:rPr>
              <w:t>тания или уче</w:t>
            </w:r>
            <w:r w:rsidRPr="008C5775">
              <w:rPr>
                <w:sz w:val="24"/>
                <w:szCs w:val="24"/>
              </w:rPr>
              <w:t>б</w:t>
            </w:r>
            <w:r w:rsidRPr="008C5775">
              <w:rPr>
                <w:sz w:val="24"/>
                <w:szCs w:val="24"/>
              </w:rPr>
              <w:t>ного мат</w:t>
            </w:r>
            <w:r w:rsidRPr="008C5775">
              <w:rPr>
                <w:sz w:val="24"/>
                <w:szCs w:val="24"/>
              </w:rPr>
              <w:t>е</w:t>
            </w:r>
            <w:r w:rsidRPr="008C5775">
              <w:rPr>
                <w:sz w:val="24"/>
                <w:szCs w:val="24"/>
              </w:rPr>
              <w:t>риала</w:t>
            </w:r>
          </w:p>
        </w:tc>
        <w:tc>
          <w:tcPr>
            <w:tcW w:w="2126" w:type="dxa"/>
          </w:tcPr>
          <w:p w:rsidR="00935BC8" w:rsidRPr="00067A84" w:rsidRDefault="009A4F01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 </w:t>
            </w:r>
            <w:r w:rsidR="00935BC8" w:rsidRPr="00067A84">
              <w:rPr>
                <w:sz w:val="24"/>
                <w:szCs w:val="24"/>
              </w:rPr>
              <w:t xml:space="preserve">полнота </w:t>
            </w:r>
            <w:r w:rsidR="00935BC8">
              <w:rPr>
                <w:sz w:val="24"/>
                <w:szCs w:val="24"/>
              </w:rPr>
              <w:t xml:space="preserve">  </w:t>
            </w:r>
            <w:r w:rsidR="00935BC8" w:rsidRPr="00067A84">
              <w:rPr>
                <w:sz w:val="24"/>
                <w:szCs w:val="24"/>
              </w:rPr>
              <w:t>пред</w:t>
            </w:r>
            <w:r w:rsidR="00935BC8" w:rsidRPr="00067A84">
              <w:rPr>
                <w:sz w:val="24"/>
                <w:szCs w:val="24"/>
              </w:rPr>
              <w:t>о</w:t>
            </w:r>
            <w:r w:rsidR="00935BC8" w:rsidRPr="00067A84">
              <w:rPr>
                <w:sz w:val="24"/>
                <w:szCs w:val="24"/>
              </w:rPr>
              <w:t>ставления усл</w:t>
            </w:r>
            <w:r w:rsidR="00935BC8" w:rsidRPr="00067A84">
              <w:rPr>
                <w:sz w:val="24"/>
                <w:szCs w:val="24"/>
              </w:rPr>
              <w:t>у</w:t>
            </w:r>
            <w:r w:rsidR="00935BC8" w:rsidRPr="00067A84">
              <w:rPr>
                <w:sz w:val="24"/>
                <w:szCs w:val="24"/>
              </w:rPr>
              <w:t xml:space="preserve">ги </w:t>
            </w:r>
            <w:r w:rsidR="00935BC8" w:rsidRPr="00067A84">
              <w:rPr>
                <w:sz w:val="24"/>
                <w:szCs w:val="24"/>
              </w:rPr>
              <w:lastRenderedPageBreak/>
              <w:t>в соответствии с требованиями ф</w:t>
            </w:r>
            <w:r w:rsidR="00935BC8" w:rsidRPr="00067A84">
              <w:rPr>
                <w:sz w:val="24"/>
                <w:szCs w:val="24"/>
              </w:rPr>
              <w:t>е</w:t>
            </w:r>
            <w:r w:rsidR="00935BC8" w:rsidRPr="00067A84">
              <w:rPr>
                <w:sz w:val="24"/>
                <w:szCs w:val="24"/>
              </w:rPr>
              <w:t>дерального и о</w:t>
            </w:r>
            <w:r w:rsidR="00935BC8" w:rsidRPr="00067A84">
              <w:rPr>
                <w:sz w:val="24"/>
                <w:szCs w:val="24"/>
              </w:rPr>
              <w:t>б</w:t>
            </w:r>
            <w:r w:rsidR="00935BC8" w:rsidRPr="00067A84">
              <w:rPr>
                <w:sz w:val="24"/>
                <w:szCs w:val="24"/>
              </w:rPr>
              <w:t>ластного закон</w:t>
            </w:r>
            <w:r w:rsidR="00935BC8" w:rsidRPr="00067A84">
              <w:rPr>
                <w:sz w:val="24"/>
                <w:szCs w:val="24"/>
              </w:rPr>
              <w:t>о</w:t>
            </w:r>
            <w:r w:rsidR="00935BC8"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9A4F01" w:rsidRPr="00067A84" w:rsidRDefault="009A4F01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4F01" w:rsidRPr="00067A84" w:rsidRDefault="009A4F01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069F" w:rsidRPr="00067A84" w:rsidTr="00CE3EB4">
        <w:tc>
          <w:tcPr>
            <w:tcW w:w="15134" w:type="dxa"/>
            <w:gridSpan w:val="8"/>
          </w:tcPr>
          <w:p w:rsidR="00F9069F" w:rsidRPr="00067A84" w:rsidRDefault="00F9069F" w:rsidP="00F906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6. Социально-правовые услуги</w:t>
            </w:r>
          </w:p>
        </w:tc>
      </w:tr>
      <w:tr w:rsidR="00A907F1" w:rsidRPr="00067A84" w:rsidTr="00CE3EB4">
        <w:tc>
          <w:tcPr>
            <w:tcW w:w="675" w:type="dxa"/>
          </w:tcPr>
          <w:p w:rsidR="00A907F1" w:rsidRPr="00067A84" w:rsidRDefault="00A907F1" w:rsidP="008504F2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6.1.</w:t>
            </w:r>
          </w:p>
        </w:tc>
        <w:tc>
          <w:tcPr>
            <w:tcW w:w="2410" w:type="dxa"/>
          </w:tcPr>
          <w:p w:rsidR="00A907F1" w:rsidRPr="00067A84" w:rsidRDefault="00A907F1" w:rsidP="00B5043B">
            <w:pPr>
              <w:pStyle w:val="ConsPlusNormal"/>
              <w:jc w:val="both"/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Содействие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 xml:space="preserve">телям социальных услуг в сохранении 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занимаемых ими 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нее по договору найма или аренды жилых помещений в домах государствен-ного, муниципальн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го и общественного жилищных фондов в течение шести мес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цев с момента их п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ступления в орган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зацию социального обслуживания, ос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ществляющую ок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зание социальных услуг в стациона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ной форме социал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ного обслуживания</w:t>
            </w:r>
          </w:p>
        </w:tc>
        <w:tc>
          <w:tcPr>
            <w:tcW w:w="2723" w:type="dxa"/>
          </w:tcPr>
          <w:p w:rsidR="00A907F1" w:rsidRPr="00067A84" w:rsidRDefault="00A907F1" w:rsidP="00B24D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предусматривает   вн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сение</w:t>
            </w:r>
            <w:r w:rsidR="00B24DDE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платежей   за   содерж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ние</w:t>
            </w:r>
            <w:r w:rsidR="00B24DDE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 xml:space="preserve">имущества </w:t>
            </w:r>
            <w:r w:rsidRPr="00067A84">
              <w:rPr>
                <w:sz w:val="24"/>
                <w:szCs w:val="24"/>
              </w:rPr>
              <w:lastRenderedPageBreak/>
              <w:t>получателя социальной услуги за  счет</w:t>
            </w:r>
            <w:r w:rsidR="00B24DDE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его средств, его  прав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вую</w:t>
            </w:r>
          </w:p>
          <w:p w:rsidR="00A907F1" w:rsidRPr="00067A84" w:rsidRDefault="00A907F1" w:rsidP="00B24DDE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A84">
              <w:rPr>
                <w:sz w:val="24"/>
                <w:szCs w:val="24"/>
              </w:rPr>
              <w:t>защиту от возможной           потери законно прина</w:t>
            </w:r>
            <w:r w:rsidRPr="00067A84">
              <w:rPr>
                <w:sz w:val="24"/>
                <w:szCs w:val="24"/>
              </w:rPr>
              <w:t>д</w:t>
            </w:r>
            <w:r w:rsidRPr="00067A84">
              <w:rPr>
                <w:sz w:val="24"/>
                <w:szCs w:val="24"/>
              </w:rPr>
              <w:t>лежащей   или пол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женной    ему    жилой    площади вследствие       различных</w:t>
            </w:r>
            <w:r w:rsidR="00B24DDE">
              <w:rPr>
                <w:sz w:val="24"/>
                <w:szCs w:val="24"/>
              </w:rPr>
              <w:t xml:space="preserve"> </w:t>
            </w:r>
            <w:r w:rsidRPr="00B24DDE">
              <w:rPr>
                <w:sz w:val="24"/>
                <w:szCs w:val="24"/>
              </w:rPr>
              <w:t>обстоятел</w:t>
            </w:r>
            <w:r w:rsidRPr="00B24DDE">
              <w:rPr>
                <w:sz w:val="24"/>
                <w:szCs w:val="24"/>
              </w:rPr>
              <w:t>ь</w:t>
            </w:r>
            <w:r w:rsidRPr="00B24DDE">
              <w:rPr>
                <w:sz w:val="24"/>
                <w:szCs w:val="24"/>
              </w:rPr>
              <w:t>ств. Предоставляе</w:t>
            </w:r>
            <w:r w:rsidRPr="00B24DDE">
              <w:rPr>
                <w:sz w:val="24"/>
                <w:szCs w:val="24"/>
              </w:rPr>
              <w:t>т</w:t>
            </w:r>
            <w:r w:rsidRPr="00B24DDE">
              <w:rPr>
                <w:sz w:val="24"/>
                <w:szCs w:val="24"/>
              </w:rPr>
              <w:t>ся по мере необходим</w:t>
            </w:r>
            <w:r w:rsidRPr="00B24DDE">
              <w:rPr>
                <w:sz w:val="24"/>
                <w:szCs w:val="24"/>
              </w:rPr>
              <w:t>о</w:t>
            </w:r>
            <w:r w:rsidRPr="00B24DDE">
              <w:rPr>
                <w:sz w:val="24"/>
                <w:szCs w:val="24"/>
              </w:rPr>
              <w:t>сти</w:t>
            </w:r>
            <w:r w:rsidRPr="00067A84">
              <w:t xml:space="preserve">      </w:t>
            </w:r>
          </w:p>
        </w:tc>
        <w:tc>
          <w:tcPr>
            <w:tcW w:w="1530" w:type="dxa"/>
          </w:tcPr>
          <w:p w:rsidR="00A907F1" w:rsidRDefault="00A907F1" w:rsidP="007528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A907F1" w:rsidRPr="00067A84" w:rsidRDefault="00A907F1" w:rsidP="007528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07F1" w:rsidRDefault="00A907F1" w:rsidP="007528E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B24DDE">
              <w:rPr>
                <w:sz w:val="24"/>
                <w:szCs w:val="24"/>
              </w:rPr>
              <w:t>8,</w:t>
            </w:r>
            <w:r w:rsidR="00F14CD0">
              <w:rPr>
                <w:sz w:val="24"/>
                <w:szCs w:val="24"/>
              </w:rPr>
              <w:t>82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A907F1" w:rsidRPr="00067A84" w:rsidRDefault="00A907F1" w:rsidP="007528E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lastRenderedPageBreak/>
              <w:t>ческих интернатах –</w:t>
            </w:r>
            <w:r w:rsidR="00B24DDE">
              <w:rPr>
                <w:sz w:val="24"/>
                <w:szCs w:val="24"/>
              </w:rPr>
              <w:t xml:space="preserve"> 7,</w:t>
            </w:r>
            <w:r w:rsidR="00F14CD0">
              <w:rPr>
                <w:sz w:val="24"/>
                <w:szCs w:val="24"/>
              </w:rPr>
              <w:t>7</w:t>
            </w:r>
            <w:r w:rsidR="00B24DDE">
              <w:rPr>
                <w:sz w:val="24"/>
                <w:szCs w:val="24"/>
              </w:rPr>
              <w:t>9</w:t>
            </w:r>
            <w:r w:rsidRPr="00637AAD">
              <w:rPr>
                <w:sz w:val="24"/>
                <w:szCs w:val="24"/>
              </w:rPr>
              <w:t>;</w:t>
            </w:r>
          </w:p>
          <w:p w:rsidR="00A907F1" w:rsidRDefault="00A907F1" w:rsidP="007528E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 w:rsidR="00240C02">
              <w:rPr>
                <w:sz w:val="24"/>
                <w:szCs w:val="24"/>
              </w:rPr>
              <w:t xml:space="preserve"> 2</w:t>
            </w:r>
            <w:r w:rsidR="00F14CD0">
              <w:rPr>
                <w:sz w:val="24"/>
                <w:szCs w:val="24"/>
              </w:rPr>
              <w:t>9</w:t>
            </w:r>
            <w:r w:rsidR="00240C02">
              <w:rPr>
                <w:sz w:val="24"/>
                <w:szCs w:val="24"/>
              </w:rPr>
              <w:t>,</w:t>
            </w:r>
            <w:r w:rsidR="00F14CD0">
              <w:rPr>
                <w:sz w:val="24"/>
                <w:szCs w:val="24"/>
              </w:rPr>
              <w:t>1</w:t>
            </w:r>
            <w:r w:rsidR="00240C0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;</w:t>
            </w:r>
          </w:p>
          <w:p w:rsidR="00A907F1" w:rsidRDefault="00A907F1" w:rsidP="007528E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</w:t>
            </w:r>
            <w:r w:rsidR="00240C02">
              <w:rPr>
                <w:sz w:val="24"/>
                <w:szCs w:val="24"/>
              </w:rPr>
              <w:t xml:space="preserve"> </w:t>
            </w:r>
            <w:r w:rsidR="00016129">
              <w:rPr>
                <w:sz w:val="24"/>
                <w:szCs w:val="24"/>
              </w:rPr>
              <w:t>6</w:t>
            </w:r>
            <w:r w:rsidR="00F14CD0">
              <w:rPr>
                <w:sz w:val="24"/>
                <w:szCs w:val="24"/>
              </w:rPr>
              <w:t>5</w:t>
            </w:r>
            <w:r w:rsidR="00016129">
              <w:rPr>
                <w:sz w:val="24"/>
                <w:szCs w:val="24"/>
              </w:rPr>
              <w:t>,</w:t>
            </w:r>
            <w:r w:rsidR="00F14CD0">
              <w:rPr>
                <w:sz w:val="24"/>
                <w:szCs w:val="24"/>
              </w:rPr>
              <w:t>17</w:t>
            </w:r>
          </w:p>
          <w:p w:rsidR="00A907F1" w:rsidRPr="00067A84" w:rsidRDefault="00A907F1" w:rsidP="007528E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907F1" w:rsidRPr="00067A84" w:rsidRDefault="00A907F1" w:rsidP="00240C02">
            <w:pPr>
              <w:pStyle w:val="ConsPlusCell"/>
              <w:jc w:val="both"/>
            </w:pPr>
            <w:r w:rsidRPr="00067A84">
              <w:lastRenderedPageBreak/>
              <w:t>должна быть оказана сво</w:t>
            </w:r>
            <w:r w:rsidRPr="00067A84">
              <w:t>е</w:t>
            </w:r>
            <w:r w:rsidRPr="00067A84">
              <w:t>временно и кв</w:t>
            </w:r>
            <w:r w:rsidRPr="00067A84">
              <w:t>а</w:t>
            </w:r>
            <w:r w:rsidRPr="00067A84">
              <w:lastRenderedPageBreak/>
              <w:t>лифицированно</w:t>
            </w:r>
          </w:p>
        </w:tc>
        <w:tc>
          <w:tcPr>
            <w:tcW w:w="2126" w:type="dxa"/>
          </w:tcPr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 xml:space="preserve">ги в соответствии с </w:t>
            </w:r>
            <w:r w:rsidRPr="00067A84">
              <w:rPr>
                <w:sz w:val="24"/>
                <w:szCs w:val="24"/>
              </w:rPr>
              <w:lastRenderedPageBreak/>
              <w:t>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A907F1" w:rsidRPr="00067A84" w:rsidRDefault="00A907F1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07F1" w:rsidRPr="00067A84" w:rsidRDefault="00A907F1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907F1" w:rsidRPr="00067A84" w:rsidTr="00CE3EB4">
        <w:tc>
          <w:tcPr>
            <w:tcW w:w="675" w:type="dxa"/>
          </w:tcPr>
          <w:p w:rsidR="00A907F1" w:rsidRPr="00067A84" w:rsidRDefault="00A907F1" w:rsidP="00EE622A">
            <w:pPr>
              <w:ind w:right="-108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 6.2.</w:t>
            </w:r>
          </w:p>
        </w:tc>
        <w:tc>
          <w:tcPr>
            <w:tcW w:w="2410" w:type="dxa"/>
          </w:tcPr>
          <w:p w:rsidR="00A907F1" w:rsidRPr="00067A84" w:rsidRDefault="00A907F1" w:rsidP="00F71490">
            <w:pPr>
              <w:pStyle w:val="ConsPlusCell"/>
              <w:jc w:val="both"/>
            </w:pPr>
            <w:r w:rsidRPr="00067A84">
              <w:t>Содействие орг</w:t>
            </w:r>
            <w:r w:rsidRPr="00067A84">
              <w:t>а</w:t>
            </w:r>
            <w:r w:rsidRPr="00067A84">
              <w:t>нам опеки и попечител</w:t>
            </w:r>
            <w:r w:rsidRPr="00067A84">
              <w:t>ь</w:t>
            </w:r>
            <w:r w:rsidRPr="00067A84">
              <w:t>ства в подгото</w:t>
            </w:r>
            <w:r w:rsidRPr="00067A84">
              <w:t>в</w:t>
            </w:r>
            <w:r w:rsidRPr="00067A84">
              <w:t>ке документов на ус</w:t>
            </w:r>
            <w:r w:rsidRPr="00067A84">
              <w:t>ы</w:t>
            </w:r>
            <w:r w:rsidRPr="00067A84">
              <w:t>новление, в устро</w:t>
            </w:r>
            <w:r w:rsidRPr="00067A84">
              <w:t>й</w:t>
            </w:r>
            <w:r w:rsidRPr="00067A84">
              <w:t>стве детей в прие</w:t>
            </w:r>
            <w:r w:rsidRPr="00067A84">
              <w:t>м</w:t>
            </w:r>
            <w:r w:rsidRPr="00067A84">
              <w:t>ную семью, в де</w:t>
            </w:r>
            <w:r w:rsidRPr="00067A84">
              <w:t>т</w:t>
            </w:r>
            <w:r w:rsidRPr="00067A84">
              <w:t>скую организацию социального обсл</w:t>
            </w:r>
            <w:r w:rsidRPr="00067A84">
              <w:t>у</w:t>
            </w:r>
            <w:r w:rsidRPr="00067A84">
              <w:t>живания</w:t>
            </w:r>
            <w:r w:rsidR="00DD44A6" w:rsidRPr="00F71490">
              <w:rPr>
                <w:vertAlign w:val="superscript"/>
              </w:rPr>
              <w:t>*</w:t>
            </w:r>
            <w:r w:rsidR="00F71490">
              <w:t xml:space="preserve"> </w:t>
            </w:r>
          </w:p>
        </w:tc>
        <w:tc>
          <w:tcPr>
            <w:tcW w:w="2723" w:type="dxa"/>
          </w:tcPr>
          <w:p w:rsidR="00A907F1" w:rsidRPr="00067A84" w:rsidRDefault="00A907F1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</w:t>
            </w:r>
          </w:p>
          <w:p w:rsidR="00A907F1" w:rsidRPr="00067A84" w:rsidRDefault="00A907F1" w:rsidP="00EE622A">
            <w:pPr>
              <w:pStyle w:val="ConsPlusCell"/>
              <w:jc w:val="both"/>
            </w:pPr>
            <w:r w:rsidRPr="00067A84">
              <w:t>подготовку и оформл</w:t>
            </w:r>
            <w:r w:rsidRPr="00067A84">
              <w:t>е</w:t>
            </w:r>
            <w:r w:rsidRPr="00067A84">
              <w:t>ние документов личн</w:t>
            </w:r>
            <w:r w:rsidRPr="00067A84">
              <w:t>о</w:t>
            </w:r>
            <w:r w:rsidRPr="00067A84">
              <w:t>го дела на каждого р</w:t>
            </w:r>
            <w:r w:rsidRPr="00067A84">
              <w:t>е</w:t>
            </w:r>
            <w:r w:rsidRPr="00067A84">
              <w:t>бенка (документов, подтверждающих о</w:t>
            </w:r>
            <w:r w:rsidRPr="00067A84">
              <w:t>т</w:t>
            </w:r>
            <w:r w:rsidRPr="00067A84">
              <w:t>сутствие родителей, а</w:t>
            </w:r>
            <w:r w:rsidRPr="00067A84">
              <w:t>к</w:t>
            </w:r>
            <w:r w:rsidRPr="00067A84">
              <w:t>та об обследовании условий жизни, справки с места жительства о размере занимаемой площади, описи имущ</w:t>
            </w:r>
            <w:r w:rsidRPr="00067A84">
              <w:t>е</w:t>
            </w:r>
            <w:r w:rsidRPr="00067A84">
              <w:t>ства, оставшегося после смерти родителей, пе</w:t>
            </w:r>
            <w:r w:rsidRPr="00067A84">
              <w:t>н</w:t>
            </w:r>
            <w:r w:rsidRPr="00067A84">
              <w:t>сионной книжки на д</w:t>
            </w:r>
            <w:r w:rsidRPr="00067A84">
              <w:t>е</w:t>
            </w:r>
            <w:r w:rsidRPr="00067A84">
              <w:lastRenderedPageBreak/>
              <w:t>тей, получающих пе</w:t>
            </w:r>
            <w:r w:rsidRPr="00067A84">
              <w:t>н</w:t>
            </w:r>
            <w:r w:rsidRPr="00067A84">
              <w:t>сию, справки о наличии сестер, братьев и др</w:t>
            </w:r>
            <w:r w:rsidRPr="00067A84">
              <w:t>у</w:t>
            </w:r>
            <w:r w:rsidRPr="00067A84">
              <w:t>гих близких родстве</w:t>
            </w:r>
            <w:r w:rsidRPr="00067A84">
              <w:t>н</w:t>
            </w:r>
            <w:r w:rsidRPr="00067A84">
              <w:t>ников, документов о состоянии здоровья, об образовании и др.), н</w:t>
            </w:r>
            <w:r w:rsidRPr="00067A84">
              <w:t>е</w:t>
            </w:r>
            <w:r w:rsidRPr="00067A84">
              <w:t>обходимых для дал</w:t>
            </w:r>
            <w:r w:rsidRPr="00067A84">
              <w:t>ь</w:t>
            </w:r>
            <w:r w:rsidRPr="00067A84">
              <w:t>нейшего его устройства (усыновления, устро</w:t>
            </w:r>
            <w:r w:rsidRPr="00067A84">
              <w:t>й</w:t>
            </w:r>
            <w:r w:rsidRPr="00067A84">
              <w:t>ства в приемную семью, в детскую организацию и т.д.)</w:t>
            </w:r>
          </w:p>
        </w:tc>
        <w:tc>
          <w:tcPr>
            <w:tcW w:w="1530" w:type="dxa"/>
          </w:tcPr>
          <w:p w:rsidR="00A907F1" w:rsidRDefault="00A907F1" w:rsidP="007528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A907F1" w:rsidRPr="00067A84" w:rsidRDefault="00A907F1" w:rsidP="007528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07F1" w:rsidRPr="00C03A9F" w:rsidRDefault="00A907F1" w:rsidP="007528E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 w:rsidR="00CD3168">
              <w:rPr>
                <w:sz w:val="24"/>
                <w:szCs w:val="24"/>
              </w:rPr>
              <w:t xml:space="preserve"> 23</w:t>
            </w:r>
            <w:r w:rsidR="00F14CD0">
              <w:rPr>
                <w:sz w:val="24"/>
                <w:szCs w:val="24"/>
              </w:rPr>
              <w:t>4</w:t>
            </w:r>
            <w:r w:rsidR="00CD3168">
              <w:rPr>
                <w:sz w:val="24"/>
                <w:szCs w:val="24"/>
              </w:rPr>
              <w:t>,</w:t>
            </w:r>
            <w:r w:rsidR="00F14CD0">
              <w:rPr>
                <w:sz w:val="24"/>
                <w:szCs w:val="24"/>
              </w:rPr>
              <w:t>95</w:t>
            </w:r>
            <w:r w:rsidRPr="00C03A9F">
              <w:rPr>
                <w:sz w:val="24"/>
                <w:szCs w:val="24"/>
              </w:rPr>
              <w:t>, полустационарная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ма –</w:t>
            </w:r>
            <w:r w:rsidR="00616DB9">
              <w:rPr>
                <w:sz w:val="24"/>
                <w:szCs w:val="24"/>
              </w:rPr>
              <w:t xml:space="preserve"> 1</w:t>
            </w:r>
            <w:r w:rsidR="00F14CD0">
              <w:rPr>
                <w:sz w:val="24"/>
                <w:szCs w:val="24"/>
              </w:rPr>
              <w:t>91</w:t>
            </w:r>
            <w:r w:rsidR="00616DB9">
              <w:rPr>
                <w:sz w:val="24"/>
                <w:szCs w:val="24"/>
              </w:rPr>
              <w:t>,</w:t>
            </w:r>
            <w:r w:rsidR="00F14CD0">
              <w:rPr>
                <w:sz w:val="24"/>
                <w:szCs w:val="24"/>
              </w:rPr>
              <w:t>63</w:t>
            </w:r>
            <w:r w:rsidRPr="00C03A9F">
              <w:rPr>
                <w:sz w:val="24"/>
                <w:szCs w:val="24"/>
              </w:rPr>
              <w:t>;</w:t>
            </w:r>
          </w:p>
          <w:p w:rsidR="00A907F1" w:rsidRDefault="00A907F1" w:rsidP="007528E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1D4D19">
              <w:rPr>
                <w:sz w:val="24"/>
                <w:szCs w:val="24"/>
              </w:rPr>
              <w:t>3</w:t>
            </w:r>
            <w:r w:rsidR="00F14CD0">
              <w:rPr>
                <w:sz w:val="24"/>
                <w:szCs w:val="24"/>
              </w:rPr>
              <w:t>70</w:t>
            </w:r>
            <w:r w:rsidR="001D4D19">
              <w:rPr>
                <w:sz w:val="24"/>
                <w:szCs w:val="24"/>
              </w:rPr>
              <w:t>,</w:t>
            </w:r>
            <w:r w:rsidR="00F14CD0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, полустац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онарная форма –</w:t>
            </w:r>
            <w:r w:rsidR="00B115E4">
              <w:rPr>
                <w:sz w:val="24"/>
                <w:szCs w:val="24"/>
              </w:rPr>
              <w:t>2</w:t>
            </w:r>
            <w:r w:rsidR="00F14CD0">
              <w:rPr>
                <w:sz w:val="24"/>
                <w:szCs w:val="24"/>
              </w:rPr>
              <w:t>7</w:t>
            </w:r>
            <w:r w:rsidR="00B115E4">
              <w:rPr>
                <w:sz w:val="24"/>
                <w:szCs w:val="24"/>
              </w:rPr>
              <w:t>6,3</w:t>
            </w:r>
            <w:r w:rsidR="00F14CD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;</w:t>
            </w:r>
          </w:p>
          <w:p w:rsidR="00A907F1" w:rsidRDefault="00A907F1" w:rsidP="007528E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</w:t>
            </w:r>
            <w:r w:rsidR="00EA48D5">
              <w:rPr>
                <w:sz w:val="24"/>
                <w:szCs w:val="24"/>
              </w:rPr>
              <w:t xml:space="preserve"> 4</w:t>
            </w:r>
            <w:r w:rsidR="00F14CD0">
              <w:rPr>
                <w:sz w:val="24"/>
                <w:szCs w:val="24"/>
              </w:rPr>
              <w:t>5</w:t>
            </w:r>
            <w:r w:rsidR="00EA48D5">
              <w:rPr>
                <w:sz w:val="24"/>
                <w:szCs w:val="24"/>
              </w:rPr>
              <w:t>,</w:t>
            </w:r>
            <w:r w:rsidR="00F14CD0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;</w:t>
            </w:r>
          </w:p>
          <w:p w:rsidR="00A907F1" w:rsidRPr="00067A84" w:rsidRDefault="00A907F1" w:rsidP="00F14CD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социально-оздоровительном центре – </w:t>
            </w:r>
            <w:r w:rsidR="00F14CD0">
              <w:rPr>
                <w:sz w:val="24"/>
                <w:szCs w:val="24"/>
              </w:rPr>
              <w:t>69</w:t>
            </w:r>
            <w:r w:rsidR="00EA48D5">
              <w:rPr>
                <w:sz w:val="24"/>
                <w:szCs w:val="24"/>
              </w:rPr>
              <w:t>,6</w:t>
            </w:r>
            <w:r w:rsidR="00F14CD0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907F1" w:rsidRPr="00067A84" w:rsidRDefault="00A907F1" w:rsidP="00EE622A">
            <w:pPr>
              <w:pStyle w:val="ConsPlusCell"/>
              <w:jc w:val="both"/>
            </w:pPr>
            <w:r w:rsidRPr="00067A84">
              <w:lastRenderedPageBreak/>
              <w:t>должна оказ</w:t>
            </w:r>
            <w:r w:rsidRPr="00067A84">
              <w:t>ы</w:t>
            </w:r>
            <w:r w:rsidRPr="00067A84">
              <w:t>ваться своевр</w:t>
            </w:r>
            <w:r w:rsidRPr="00067A84">
              <w:t>е</w:t>
            </w:r>
            <w:r w:rsidRPr="00067A84">
              <w:t xml:space="preserve">менно </w:t>
            </w:r>
          </w:p>
        </w:tc>
        <w:tc>
          <w:tcPr>
            <w:tcW w:w="2126" w:type="dxa"/>
          </w:tcPr>
          <w:p w:rsidR="00935BC8" w:rsidRPr="00067A84" w:rsidRDefault="00A907F1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 </w:t>
            </w:r>
            <w:r w:rsidR="00935BC8" w:rsidRPr="00067A84">
              <w:rPr>
                <w:sz w:val="24"/>
                <w:szCs w:val="24"/>
              </w:rPr>
              <w:t xml:space="preserve">полнота </w:t>
            </w:r>
            <w:r w:rsidR="00935BC8">
              <w:rPr>
                <w:sz w:val="24"/>
                <w:szCs w:val="24"/>
              </w:rPr>
              <w:t xml:space="preserve">  </w:t>
            </w:r>
            <w:r w:rsidR="00935BC8" w:rsidRPr="00067A84">
              <w:rPr>
                <w:sz w:val="24"/>
                <w:szCs w:val="24"/>
              </w:rPr>
              <w:t>пред</w:t>
            </w:r>
            <w:r w:rsidR="00935BC8" w:rsidRPr="00067A84">
              <w:rPr>
                <w:sz w:val="24"/>
                <w:szCs w:val="24"/>
              </w:rPr>
              <w:t>о</w:t>
            </w:r>
            <w:r w:rsidR="00935BC8" w:rsidRPr="00067A84">
              <w:rPr>
                <w:sz w:val="24"/>
                <w:szCs w:val="24"/>
              </w:rPr>
              <w:t>ставления усл</w:t>
            </w:r>
            <w:r w:rsidR="00935BC8" w:rsidRPr="00067A84">
              <w:rPr>
                <w:sz w:val="24"/>
                <w:szCs w:val="24"/>
              </w:rPr>
              <w:t>у</w:t>
            </w:r>
            <w:r w:rsidR="00935BC8" w:rsidRPr="00067A84">
              <w:rPr>
                <w:sz w:val="24"/>
                <w:szCs w:val="24"/>
              </w:rPr>
              <w:t>ги в соответствии с требованиями ф</w:t>
            </w:r>
            <w:r w:rsidR="00935BC8" w:rsidRPr="00067A84">
              <w:rPr>
                <w:sz w:val="24"/>
                <w:szCs w:val="24"/>
              </w:rPr>
              <w:t>е</w:t>
            </w:r>
            <w:r w:rsidR="00935BC8" w:rsidRPr="00067A84">
              <w:rPr>
                <w:sz w:val="24"/>
                <w:szCs w:val="24"/>
              </w:rPr>
              <w:t>дерального и о</w:t>
            </w:r>
            <w:r w:rsidR="00935BC8" w:rsidRPr="00067A84">
              <w:rPr>
                <w:sz w:val="24"/>
                <w:szCs w:val="24"/>
              </w:rPr>
              <w:t>б</w:t>
            </w:r>
            <w:r w:rsidR="00935BC8" w:rsidRPr="00067A84">
              <w:rPr>
                <w:sz w:val="24"/>
                <w:szCs w:val="24"/>
              </w:rPr>
              <w:t>ластного закон</w:t>
            </w:r>
            <w:r w:rsidR="00935BC8" w:rsidRPr="00067A84">
              <w:rPr>
                <w:sz w:val="24"/>
                <w:szCs w:val="24"/>
              </w:rPr>
              <w:t>о</w:t>
            </w:r>
            <w:r w:rsidR="00935BC8"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- нематериальная </w:t>
            </w:r>
            <w:r w:rsidRPr="00067A84">
              <w:rPr>
                <w:sz w:val="24"/>
                <w:szCs w:val="24"/>
              </w:rPr>
              <w:lastRenderedPageBreak/>
              <w:t>результативность</w:t>
            </w:r>
          </w:p>
          <w:p w:rsidR="00A907F1" w:rsidRPr="00067A84" w:rsidRDefault="00A907F1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07F1" w:rsidRPr="00067A84" w:rsidRDefault="00A907F1" w:rsidP="00F714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907F1" w:rsidRPr="00067A84" w:rsidTr="00CE3EB4">
        <w:tc>
          <w:tcPr>
            <w:tcW w:w="675" w:type="dxa"/>
          </w:tcPr>
          <w:p w:rsidR="00A907F1" w:rsidRPr="00067A84" w:rsidRDefault="00A907F1" w:rsidP="00EE622A">
            <w:pPr>
              <w:ind w:right="-108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 6.3.</w:t>
            </w:r>
          </w:p>
        </w:tc>
        <w:tc>
          <w:tcPr>
            <w:tcW w:w="2410" w:type="dxa"/>
          </w:tcPr>
          <w:p w:rsidR="00A907F1" w:rsidRPr="00067A84" w:rsidRDefault="00A907F1" w:rsidP="00EE622A">
            <w:pPr>
              <w:pStyle w:val="ConsPlusCell"/>
              <w:jc w:val="both"/>
            </w:pPr>
            <w:r w:rsidRPr="00067A84">
              <w:t>Социально-правовой патронаж</w:t>
            </w:r>
            <w:r w:rsidR="005B5163" w:rsidRPr="00F71490">
              <w:rPr>
                <w:vertAlign w:val="superscript"/>
              </w:rPr>
              <w:t>*</w:t>
            </w:r>
          </w:p>
        </w:tc>
        <w:tc>
          <w:tcPr>
            <w:tcW w:w="2723" w:type="dxa"/>
          </w:tcPr>
          <w:p w:rsidR="00A907F1" w:rsidRPr="00067A84" w:rsidRDefault="00A907F1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</w:t>
            </w:r>
          </w:p>
          <w:p w:rsidR="00A907F1" w:rsidRPr="00067A84" w:rsidRDefault="00A907F1" w:rsidP="00EE622A">
            <w:pPr>
              <w:pStyle w:val="ConsPlusCell"/>
              <w:jc w:val="both"/>
            </w:pPr>
            <w:r w:rsidRPr="00067A84">
              <w:t>систематическое наблюдение за получ</w:t>
            </w:r>
            <w:r w:rsidRPr="00067A84">
              <w:t>а</w:t>
            </w:r>
            <w:r w:rsidRPr="00067A84">
              <w:t>телями социальных услуг, являющимися детьми, для своевр</w:t>
            </w:r>
            <w:r w:rsidRPr="00067A84">
              <w:t>е</w:t>
            </w:r>
            <w:r w:rsidRPr="00067A84">
              <w:t>менного в</w:t>
            </w:r>
            <w:r w:rsidRPr="00067A84">
              <w:t>ы</w:t>
            </w:r>
            <w:r w:rsidRPr="00067A84">
              <w:t>явления и предупреждения во</w:t>
            </w:r>
            <w:r w:rsidRPr="00067A84">
              <w:t>з</w:t>
            </w:r>
            <w:r w:rsidRPr="00067A84">
              <w:t>можной угр</w:t>
            </w:r>
            <w:r w:rsidRPr="00067A84">
              <w:t>о</w:t>
            </w:r>
            <w:r w:rsidRPr="00067A84">
              <w:t>зы насилия или других против</w:t>
            </w:r>
            <w:r w:rsidRPr="00067A84">
              <w:t>о</w:t>
            </w:r>
            <w:r w:rsidRPr="00067A84">
              <w:t>правных действий в о</w:t>
            </w:r>
            <w:r w:rsidRPr="00067A84">
              <w:t>т</w:t>
            </w:r>
            <w:r w:rsidRPr="00067A84">
              <w:t>ношении их</w:t>
            </w:r>
          </w:p>
        </w:tc>
        <w:tc>
          <w:tcPr>
            <w:tcW w:w="1530" w:type="dxa"/>
          </w:tcPr>
          <w:p w:rsidR="00A907F1" w:rsidRDefault="00A907F1" w:rsidP="007528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A907F1" w:rsidRPr="00067A84" w:rsidRDefault="00A907F1" w:rsidP="007528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07F1" w:rsidRDefault="00A907F1" w:rsidP="007528E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B24DDE">
              <w:rPr>
                <w:sz w:val="24"/>
                <w:szCs w:val="24"/>
              </w:rPr>
              <w:t>21,</w:t>
            </w:r>
            <w:r w:rsidR="00F14CD0">
              <w:rPr>
                <w:sz w:val="24"/>
                <w:szCs w:val="24"/>
              </w:rPr>
              <w:t>17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A907F1" w:rsidRPr="00067A84" w:rsidRDefault="00A907F1" w:rsidP="007528E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E35772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 w:rsidR="00B24DDE">
              <w:rPr>
                <w:sz w:val="24"/>
                <w:szCs w:val="24"/>
              </w:rPr>
              <w:t xml:space="preserve"> 18,</w:t>
            </w:r>
            <w:r w:rsidR="00F14CD0">
              <w:rPr>
                <w:sz w:val="24"/>
                <w:szCs w:val="24"/>
              </w:rPr>
              <w:t>6</w:t>
            </w:r>
            <w:r w:rsidR="00B24DDE">
              <w:rPr>
                <w:sz w:val="24"/>
                <w:szCs w:val="24"/>
              </w:rPr>
              <w:t>9</w:t>
            </w:r>
            <w:r w:rsidRPr="00637AAD">
              <w:rPr>
                <w:sz w:val="24"/>
                <w:szCs w:val="24"/>
              </w:rPr>
              <w:t>;</w:t>
            </w:r>
          </w:p>
          <w:p w:rsidR="00A907F1" w:rsidRDefault="00A907F1" w:rsidP="007528E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 w:rsidR="00240C02">
              <w:rPr>
                <w:sz w:val="24"/>
                <w:szCs w:val="24"/>
              </w:rPr>
              <w:t xml:space="preserve"> </w:t>
            </w:r>
            <w:r w:rsidR="00F14CD0">
              <w:rPr>
                <w:sz w:val="24"/>
                <w:szCs w:val="24"/>
              </w:rPr>
              <w:t>70</w:t>
            </w:r>
            <w:r w:rsidR="00240C02">
              <w:rPr>
                <w:sz w:val="24"/>
                <w:szCs w:val="24"/>
              </w:rPr>
              <w:t>,</w:t>
            </w:r>
            <w:r w:rsidR="00F14CD0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;</w:t>
            </w:r>
          </w:p>
          <w:p w:rsidR="00A907F1" w:rsidRDefault="00A907F1" w:rsidP="007528E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</w:t>
            </w:r>
            <w:r w:rsidR="00016129">
              <w:rPr>
                <w:sz w:val="24"/>
                <w:szCs w:val="24"/>
              </w:rPr>
              <w:t xml:space="preserve"> 1</w:t>
            </w:r>
            <w:r w:rsidR="00F14CD0">
              <w:rPr>
                <w:sz w:val="24"/>
                <w:szCs w:val="24"/>
              </w:rPr>
              <w:t>56</w:t>
            </w:r>
            <w:r w:rsidR="00016129">
              <w:rPr>
                <w:sz w:val="24"/>
                <w:szCs w:val="24"/>
              </w:rPr>
              <w:t>,</w:t>
            </w:r>
            <w:r w:rsidR="00F14CD0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;</w:t>
            </w:r>
          </w:p>
          <w:p w:rsidR="00A907F1" w:rsidRPr="00C03A9F" w:rsidRDefault="00A907F1" w:rsidP="007528E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 w:rsidR="00CD3168">
              <w:rPr>
                <w:sz w:val="24"/>
                <w:szCs w:val="24"/>
              </w:rPr>
              <w:t xml:space="preserve"> 1</w:t>
            </w:r>
            <w:r w:rsidR="00F14CD0">
              <w:rPr>
                <w:sz w:val="24"/>
                <w:szCs w:val="24"/>
              </w:rPr>
              <w:t>06</w:t>
            </w:r>
            <w:r w:rsidR="00CD3168">
              <w:rPr>
                <w:sz w:val="24"/>
                <w:szCs w:val="24"/>
              </w:rPr>
              <w:t>,</w:t>
            </w:r>
            <w:r w:rsidR="00F14CD0">
              <w:rPr>
                <w:sz w:val="24"/>
                <w:szCs w:val="24"/>
              </w:rPr>
              <w:t>80</w:t>
            </w:r>
            <w:r w:rsidRPr="00C03A9F">
              <w:rPr>
                <w:sz w:val="24"/>
                <w:szCs w:val="24"/>
              </w:rPr>
              <w:t>, полустационарная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ма –</w:t>
            </w:r>
            <w:r w:rsidR="00616DB9">
              <w:rPr>
                <w:sz w:val="24"/>
                <w:szCs w:val="24"/>
              </w:rPr>
              <w:t xml:space="preserve"> 8</w:t>
            </w:r>
            <w:r w:rsidR="00F14CD0">
              <w:rPr>
                <w:sz w:val="24"/>
                <w:szCs w:val="24"/>
              </w:rPr>
              <w:t>7</w:t>
            </w:r>
            <w:r w:rsidR="00616DB9">
              <w:rPr>
                <w:sz w:val="24"/>
                <w:szCs w:val="24"/>
              </w:rPr>
              <w:t>,</w:t>
            </w:r>
            <w:r w:rsidR="00F14CD0">
              <w:rPr>
                <w:sz w:val="24"/>
                <w:szCs w:val="24"/>
              </w:rPr>
              <w:t>11</w:t>
            </w:r>
            <w:r w:rsidRPr="00C03A9F">
              <w:rPr>
                <w:sz w:val="24"/>
                <w:szCs w:val="24"/>
              </w:rPr>
              <w:t>;</w:t>
            </w:r>
          </w:p>
          <w:p w:rsidR="00A907F1" w:rsidRDefault="00A907F1" w:rsidP="007528E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CD1EC9">
              <w:rPr>
                <w:sz w:val="24"/>
                <w:szCs w:val="24"/>
              </w:rPr>
              <w:t>р</w:t>
            </w:r>
            <w:r w:rsidR="001D63B2">
              <w:rPr>
                <w:sz w:val="24"/>
                <w:szCs w:val="24"/>
              </w:rPr>
              <w:t>еабилитации</w:t>
            </w:r>
            <w:r>
              <w:rPr>
                <w:sz w:val="24"/>
                <w:szCs w:val="24"/>
              </w:rPr>
              <w:t>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1D4D19">
              <w:rPr>
                <w:sz w:val="24"/>
                <w:szCs w:val="24"/>
              </w:rPr>
              <w:lastRenderedPageBreak/>
              <w:t>16</w:t>
            </w:r>
            <w:r w:rsidR="00F14CD0">
              <w:rPr>
                <w:sz w:val="24"/>
                <w:szCs w:val="24"/>
              </w:rPr>
              <w:t>8</w:t>
            </w:r>
            <w:r w:rsidR="001D4D19">
              <w:rPr>
                <w:sz w:val="24"/>
                <w:szCs w:val="24"/>
              </w:rPr>
              <w:t>,</w:t>
            </w:r>
            <w:r w:rsidR="00F14CD0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, полустац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онарная форма –</w:t>
            </w:r>
            <w:r w:rsidR="00B115E4">
              <w:rPr>
                <w:sz w:val="24"/>
                <w:szCs w:val="24"/>
              </w:rPr>
              <w:t>12</w:t>
            </w:r>
            <w:r w:rsidR="00F14CD0">
              <w:rPr>
                <w:sz w:val="24"/>
                <w:szCs w:val="24"/>
              </w:rPr>
              <w:t>5</w:t>
            </w:r>
            <w:r w:rsidR="00B115E4">
              <w:rPr>
                <w:sz w:val="24"/>
                <w:szCs w:val="24"/>
              </w:rPr>
              <w:t>,</w:t>
            </w:r>
            <w:r w:rsidR="00F14CD0">
              <w:rPr>
                <w:sz w:val="24"/>
                <w:szCs w:val="24"/>
              </w:rPr>
              <w:t>6</w:t>
            </w:r>
            <w:r w:rsidR="00B115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;</w:t>
            </w:r>
          </w:p>
          <w:p w:rsidR="00A907F1" w:rsidRDefault="00A907F1" w:rsidP="007528E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</w:t>
            </w:r>
            <w:r w:rsidR="00EA48D5">
              <w:rPr>
                <w:sz w:val="24"/>
                <w:szCs w:val="24"/>
              </w:rPr>
              <w:t xml:space="preserve"> 2</w:t>
            </w:r>
            <w:r w:rsidR="00F14CD0">
              <w:rPr>
                <w:sz w:val="24"/>
                <w:szCs w:val="24"/>
              </w:rPr>
              <w:t>0</w:t>
            </w:r>
            <w:r w:rsidR="00EA48D5">
              <w:rPr>
                <w:sz w:val="24"/>
                <w:szCs w:val="24"/>
              </w:rPr>
              <w:t>,</w:t>
            </w:r>
            <w:r w:rsidR="00F14CD0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;</w:t>
            </w:r>
          </w:p>
          <w:p w:rsidR="00A907F1" w:rsidRPr="00067A84" w:rsidRDefault="00A907F1" w:rsidP="00F14CD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</w:t>
            </w:r>
            <w:r w:rsidR="0026618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ально-оздоровительном центре – </w:t>
            </w:r>
            <w:r w:rsidR="00F14CD0">
              <w:rPr>
                <w:sz w:val="24"/>
                <w:szCs w:val="24"/>
              </w:rPr>
              <w:t>31</w:t>
            </w:r>
            <w:r w:rsidR="00EA48D5">
              <w:rPr>
                <w:sz w:val="24"/>
                <w:szCs w:val="24"/>
              </w:rPr>
              <w:t>,</w:t>
            </w:r>
            <w:r w:rsidR="00F14CD0">
              <w:rPr>
                <w:sz w:val="24"/>
                <w:szCs w:val="24"/>
              </w:rPr>
              <w:t>67</w:t>
            </w:r>
          </w:p>
        </w:tc>
        <w:tc>
          <w:tcPr>
            <w:tcW w:w="1984" w:type="dxa"/>
          </w:tcPr>
          <w:p w:rsidR="00A907F1" w:rsidRPr="00067A84" w:rsidRDefault="00A907F1" w:rsidP="00EE622A">
            <w:pPr>
              <w:pStyle w:val="ConsPlusCell"/>
              <w:jc w:val="both"/>
            </w:pPr>
            <w:r w:rsidRPr="00067A84">
              <w:lastRenderedPageBreak/>
              <w:t>должна оказ</w:t>
            </w:r>
            <w:r w:rsidRPr="00067A84">
              <w:t>ы</w:t>
            </w:r>
            <w:r w:rsidRPr="00067A84">
              <w:t>ваться своевр</w:t>
            </w:r>
            <w:r w:rsidRPr="00067A84">
              <w:t>е</w:t>
            </w:r>
            <w:r w:rsidRPr="00067A84">
              <w:t xml:space="preserve">менно </w:t>
            </w:r>
          </w:p>
        </w:tc>
        <w:tc>
          <w:tcPr>
            <w:tcW w:w="2126" w:type="dxa"/>
          </w:tcPr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A907F1" w:rsidRPr="00067A84" w:rsidRDefault="00A907F1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07F1" w:rsidRPr="00067A84" w:rsidRDefault="00A907F1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907F1" w:rsidRPr="00067A84" w:rsidTr="00CE3EB4">
        <w:tc>
          <w:tcPr>
            <w:tcW w:w="675" w:type="dxa"/>
          </w:tcPr>
          <w:p w:rsidR="00A907F1" w:rsidRPr="00067A84" w:rsidRDefault="00A907F1" w:rsidP="00EE622A">
            <w:pPr>
              <w:ind w:right="-108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r w:rsidRPr="00067A84">
              <w:rPr>
                <w:sz w:val="24"/>
                <w:szCs w:val="24"/>
              </w:rPr>
              <w:t>6.4.</w:t>
            </w:r>
          </w:p>
        </w:tc>
        <w:tc>
          <w:tcPr>
            <w:tcW w:w="2410" w:type="dxa"/>
          </w:tcPr>
          <w:p w:rsidR="00A907F1" w:rsidRPr="00067A84" w:rsidRDefault="00A907F1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Консультирование по социально-правовым вопросам </w:t>
            </w:r>
          </w:p>
          <w:p w:rsidR="00A907F1" w:rsidRPr="00067A84" w:rsidRDefault="00A907F1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3" w:type="dxa"/>
          </w:tcPr>
          <w:p w:rsidR="00A907F1" w:rsidRPr="00067A84" w:rsidRDefault="00A907F1" w:rsidP="00EE62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A84">
              <w:rPr>
                <w:sz w:val="24"/>
                <w:szCs w:val="24"/>
              </w:rPr>
              <w:t>предусматривает    дачу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разъяснений   получ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телю социал</w:t>
            </w:r>
            <w:r>
              <w:rPr>
                <w:sz w:val="24"/>
                <w:szCs w:val="24"/>
              </w:rPr>
              <w:t xml:space="preserve">ьных услуг   по вопросам,  </w:t>
            </w:r>
            <w:r w:rsidRPr="00067A84">
              <w:rPr>
                <w:sz w:val="24"/>
                <w:szCs w:val="24"/>
              </w:rPr>
              <w:t>каса</w:t>
            </w:r>
            <w:r w:rsidRPr="00067A84">
              <w:rPr>
                <w:sz w:val="24"/>
                <w:szCs w:val="24"/>
              </w:rPr>
              <w:t>ю</w:t>
            </w:r>
            <w:r w:rsidRPr="00067A84">
              <w:rPr>
                <w:sz w:val="24"/>
                <w:szCs w:val="24"/>
              </w:rPr>
              <w:t>щимся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гражданского,  жилищного,</w:t>
            </w:r>
            <w:r>
              <w:rPr>
                <w:sz w:val="24"/>
                <w:szCs w:val="24"/>
              </w:rPr>
              <w:t xml:space="preserve"> трудового, </w:t>
            </w:r>
            <w:r w:rsidRPr="00067A84">
              <w:rPr>
                <w:sz w:val="24"/>
                <w:szCs w:val="24"/>
              </w:rPr>
              <w:t>пенсионного,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уголовн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го законодательства и др., а  также охраны его прав,  свобод  и зако</w:t>
            </w:r>
            <w:r w:rsidRPr="00067A84">
              <w:rPr>
                <w:sz w:val="24"/>
                <w:szCs w:val="24"/>
              </w:rPr>
              <w:t>н</w:t>
            </w:r>
            <w:r w:rsidRPr="00067A84">
              <w:rPr>
                <w:sz w:val="24"/>
                <w:szCs w:val="24"/>
              </w:rPr>
              <w:t>ных        интересов, обеспечение       пол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чателя социальных услуг иформационно-методическими матер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алами  по  указанным вопросам</w:t>
            </w:r>
          </w:p>
        </w:tc>
        <w:tc>
          <w:tcPr>
            <w:tcW w:w="1530" w:type="dxa"/>
          </w:tcPr>
          <w:p w:rsidR="00A907F1" w:rsidRDefault="00A907F1" w:rsidP="007528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A907F1" w:rsidRPr="00067A84" w:rsidRDefault="00A907F1" w:rsidP="007528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07F1" w:rsidRDefault="00A907F1" w:rsidP="007528E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</w:t>
            </w:r>
            <w:r w:rsidR="002756EC">
              <w:rPr>
                <w:sz w:val="24"/>
                <w:szCs w:val="24"/>
              </w:rPr>
              <w:t>7</w:t>
            </w:r>
            <w:r w:rsidR="00B24DDE">
              <w:rPr>
                <w:sz w:val="24"/>
                <w:szCs w:val="24"/>
              </w:rPr>
              <w:t>,</w:t>
            </w:r>
            <w:r w:rsidR="002756EC">
              <w:rPr>
                <w:sz w:val="24"/>
                <w:szCs w:val="24"/>
              </w:rPr>
              <w:t>06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A907F1" w:rsidRPr="00067A84" w:rsidRDefault="00A907F1" w:rsidP="007528E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6A4DE0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 w:rsidR="00B24DDE">
              <w:rPr>
                <w:sz w:val="24"/>
                <w:szCs w:val="24"/>
              </w:rPr>
              <w:t xml:space="preserve"> 6,2</w:t>
            </w:r>
            <w:r w:rsidR="002756EC">
              <w:rPr>
                <w:sz w:val="24"/>
                <w:szCs w:val="24"/>
              </w:rPr>
              <w:t>3</w:t>
            </w:r>
            <w:r w:rsidRPr="00637AAD">
              <w:rPr>
                <w:sz w:val="24"/>
                <w:szCs w:val="24"/>
              </w:rPr>
              <w:t>;</w:t>
            </w:r>
          </w:p>
          <w:p w:rsidR="00A907F1" w:rsidRDefault="00A907F1" w:rsidP="007528E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 w:rsidR="00240C02">
              <w:rPr>
                <w:sz w:val="24"/>
                <w:szCs w:val="24"/>
              </w:rPr>
              <w:t xml:space="preserve"> 2</w:t>
            </w:r>
            <w:r w:rsidR="002756EC">
              <w:rPr>
                <w:sz w:val="24"/>
                <w:szCs w:val="24"/>
              </w:rPr>
              <w:t>3</w:t>
            </w:r>
            <w:r w:rsidR="00240C02">
              <w:rPr>
                <w:sz w:val="24"/>
                <w:szCs w:val="24"/>
              </w:rPr>
              <w:t>,3</w:t>
            </w:r>
            <w:r w:rsidR="002756E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;</w:t>
            </w:r>
          </w:p>
          <w:p w:rsidR="00A907F1" w:rsidRDefault="00A907F1" w:rsidP="007528E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</w:t>
            </w:r>
            <w:r w:rsidR="00016129">
              <w:rPr>
                <w:sz w:val="24"/>
                <w:szCs w:val="24"/>
              </w:rPr>
              <w:t xml:space="preserve"> </w:t>
            </w:r>
            <w:r w:rsidR="002756EC">
              <w:rPr>
                <w:sz w:val="24"/>
                <w:szCs w:val="24"/>
              </w:rPr>
              <w:t>52</w:t>
            </w:r>
            <w:r w:rsidR="00016129">
              <w:rPr>
                <w:sz w:val="24"/>
                <w:szCs w:val="24"/>
              </w:rPr>
              <w:t>,</w:t>
            </w:r>
            <w:r w:rsidR="002756E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;</w:t>
            </w:r>
          </w:p>
          <w:p w:rsidR="00A907F1" w:rsidRPr="00C03A9F" w:rsidRDefault="00A907F1" w:rsidP="007528E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 w:rsidR="00CD3168">
              <w:rPr>
                <w:sz w:val="24"/>
                <w:szCs w:val="24"/>
              </w:rPr>
              <w:t xml:space="preserve"> </w:t>
            </w:r>
            <w:r w:rsidR="002756EC">
              <w:rPr>
                <w:sz w:val="24"/>
                <w:szCs w:val="24"/>
              </w:rPr>
              <w:t>85</w:t>
            </w:r>
            <w:r w:rsidR="00CD3168">
              <w:rPr>
                <w:sz w:val="24"/>
                <w:szCs w:val="24"/>
              </w:rPr>
              <w:t>,</w:t>
            </w:r>
            <w:r w:rsidR="002756EC">
              <w:rPr>
                <w:sz w:val="24"/>
                <w:szCs w:val="24"/>
              </w:rPr>
              <w:t>44</w:t>
            </w:r>
            <w:r w:rsidRPr="00C03A9F">
              <w:rPr>
                <w:sz w:val="24"/>
                <w:szCs w:val="24"/>
              </w:rPr>
              <w:t>, полустационарная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ма –</w:t>
            </w:r>
            <w:r w:rsidR="00616DB9">
              <w:rPr>
                <w:sz w:val="24"/>
                <w:szCs w:val="24"/>
              </w:rPr>
              <w:t xml:space="preserve"> 6</w:t>
            </w:r>
            <w:r w:rsidR="002756EC">
              <w:rPr>
                <w:sz w:val="24"/>
                <w:szCs w:val="24"/>
              </w:rPr>
              <w:t>9</w:t>
            </w:r>
            <w:r w:rsidR="00616DB9">
              <w:rPr>
                <w:sz w:val="24"/>
                <w:szCs w:val="24"/>
              </w:rPr>
              <w:t>,</w:t>
            </w:r>
            <w:r w:rsidR="002756EC">
              <w:rPr>
                <w:sz w:val="24"/>
                <w:szCs w:val="24"/>
              </w:rPr>
              <w:t>68</w:t>
            </w:r>
            <w:r w:rsidRPr="00C03A9F">
              <w:rPr>
                <w:sz w:val="24"/>
                <w:szCs w:val="24"/>
              </w:rPr>
              <w:t>;</w:t>
            </w:r>
          </w:p>
          <w:p w:rsidR="00A907F1" w:rsidRDefault="00A907F1" w:rsidP="007528E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24221D">
              <w:rPr>
                <w:sz w:val="24"/>
                <w:szCs w:val="24"/>
              </w:rPr>
              <w:t>р</w:t>
            </w:r>
            <w:r w:rsidR="001D63B2">
              <w:rPr>
                <w:sz w:val="24"/>
                <w:szCs w:val="24"/>
              </w:rPr>
              <w:t>еабилитации</w:t>
            </w:r>
            <w:r>
              <w:rPr>
                <w:sz w:val="24"/>
                <w:szCs w:val="24"/>
              </w:rPr>
              <w:t>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1D4D19">
              <w:rPr>
                <w:sz w:val="24"/>
                <w:szCs w:val="24"/>
              </w:rPr>
              <w:t>1</w:t>
            </w:r>
            <w:r w:rsidR="002756EC">
              <w:rPr>
                <w:sz w:val="24"/>
                <w:szCs w:val="24"/>
              </w:rPr>
              <w:t>34</w:t>
            </w:r>
            <w:r w:rsidR="001D4D19">
              <w:rPr>
                <w:sz w:val="24"/>
                <w:szCs w:val="24"/>
              </w:rPr>
              <w:t>,9</w:t>
            </w:r>
            <w:r w:rsidR="002756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 полустац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онарная форма –</w:t>
            </w:r>
            <w:r w:rsidR="002756EC">
              <w:rPr>
                <w:sz w:val="24"/>
                <w:szCs w:val="24"/>
              </w:rPr>
              <w:t>100</w:t>
            </w:r>
            <w:r w:rsidR="00B115E4">
              <w:rPr>
                <w:sz w:val="24"/>
                <w:szCs w:val="24"/>
              </w:rPr>
              <w:t>,</w:t>
            </w:r>
            <w:r w:rsidR="002756EC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;</w:t>
            </w:r>
          </w:p>
          <w:p w:rsidR="00A907F1" w:rsidRDefault="00A907F1" w:rsidP="007528E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</w:t>
            </w:r>
            <w:r w:rsidR="00EA48D5">
              <w:rPr>
                <w:sz w:val="24"/>
                <w:szCs w:val="24"/>
              </w:rPr>
              <w:t xml:space="preserve"> 1</w:t>
            </w:r>
            <w:r w:rsidR="002756EC">
              <w:rPr>
                <w:sz w:val="24"/>
                <w:szCs w:val="24"/>
              </w:rPr>
              <w:t>6</w:t>
            </w:r>
            <w:r w:rsidR="00EA48D5">
              <w:rPr>
                <w:sz w:val="24"/>
                <w:szCs w:val="24"/>
              </w:rPr>
              <w:t>,</w:t>
            </w:r>
            <w:r w:rsidR="002756EC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;</w:t>
            </w:r>
          </w:p>
          <w:p w:rsidR="00A907F1" w:rsidRPr="00067A84" w:rsidRDefault="00A907F1" w:rsidP="002756EC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социально-оздоровительном центре – </w:t>
            </w:r>
            <w:r w:rsidR="00EA48D5">
              <w:rPr>
                <w:sz w:val="24"/>
                <w:szCs w:val="24"/>
              </w:rPr>
              <w:t>2</w:t>
            </w:r>
            <w:r w:rsidR="002756EC">
              <w:rPr>
                <w:sz w:val="24"/>
                <w:szCs w:val="24"/>
              </w:rPr>
              <w:t>5</w:t>
            </w:r>
            <w:r w:rsidR="00EA48D5">
              <w:rPr>
                <w:sz w:val="24"/>
                <w:szCs w:val="24"/>
              </w:rPr>
              <w:t>,</w:t>
            </w:r>
            <w:r w:rsidR="002756EC"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A907F1" w:rsidRPr="00067A84" w:rsidRDefault="00A907F1" w:rsidP="00266185">
            <w:pPr>
              <w:pStyle w:val="ConsPlusCell"/>
              <w:jc w:val="both"/>
            </w:pPr>
            <w:r w:rsidRPr="00067A84">
              <w:lastRenderedPageBreak/>
              <w:t>услуга призвана давать получ</w:t>
            </w:r>
            <w:r w:rsidRPr="00067A84">
              <w:t>а</w:t>
            </w:r>
            <w:r w:rsidRPr="00067A84">
              <w:t>телям социал</w:t>
            </w:r>
            <w:r w:rsidRPr="00067A84">
              <w:t>ь</w:t>
            </w:r>
            <w:r w:rsidRPr="00067A84">
              <w:t>ных услуг по</w:t>
            </w:r>
            <w:r w:rsidRPr="00067A84">
              <w:t>л</w:t>
            </w:r>
            <w:r w:rsidRPr="00067A84">
              <w:t>ное представл</w:t>
            </w:r>
            <w:r w:rsidRPr="00067A84">
              <w:t>е</w:t>
            </w:r>
            <w:r w:rsidRPr="00067A84">
              <w:t>ние об интер</w:t>
            </w:r>
            <w:r w:rsidRPr="00067A84">
              <w:t>е</w:t>
            </w:r>
            <w:r w:rsidRPr="00067A84">
              <w:t>сующих их з</w:t>
            </w:r>
            <w:r w:rsidRPr="00067A84">
              <w:t>а</w:t>
            </w:r>
            <w:r w:rsidRPr="00067A84">
              <w:t>конодательных актах и правах в затрагиваемых вопросах</w:t>
            </w:r>
          </w:p>
        </w:tc>
        <w:tc>
          <w:tcPr>
            <w:tcW w:w="2126" w:type="dxa"/>
          </w:tcPr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A907F1" w:rsidRPr="00067A84" w:rsidRDefault="00A907F1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07F1" w:rsidRPr="00067A84" w:rsidRDefault="00A907F1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907F1" w:rsidRPr="00067A84" w:rsidTr="00CE3EB4">
        <w:tc>
          <w:tcPr>
            <w:tcW w:w="675" w:type="dxa"/>
          </w:tcPr>
          <w:p w:rsidR="00A907F1" w:rsidRPr="00067A84" w:rsidRDefault="00A907F1" w:rsidP="00EE622A">
            <w:pPr>
              <w:ind w:right="-108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6.5.</w:t>
            </w:r>
          </w:p>
        </w:tc>
        <w:tc>
          <w:tcPr>
            <w:tcW w:w="2410" w:type="dxa"/>
          </w:tcPr>
          <w:p w:rsidR="00A907F1" w:rsidRPr="00067A84" w:rsidRDefault="00A907F1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Оказание помощи в оформлении и во</w:t>
            </w:r>
            <w:r w:rsidRPr="00067A84">
              <w:rPr>
                <w:sz w:val="24"/>
                <w:szCs w:val="24"/>
              </w:rPr>
              <w:t>с</w:t>
            </w:r>
            <w:r w:rsidRPr="00067A84">
              <w:rPr>
                <w:sz w:val="24"/>
                <w:szCs w:val="24"/>
              </w:rPr>
              <w:t>становлении док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 xml:space="preserve">ментов получателей социальных услуг </w:t>
            </w:r>
          </w:p>
          <w:p w:rsidR="00A907F1" w:rsidRPr="00067A84" w:rsidRDefault="00A907F1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3" w:type="dxa"/>
          </w:tcPr>
          <w:p w:rsidR="00A907F1" w:rsidRPr="00067A84" w:rsidRDefault="00A907F1" w:rsidP="00EE622A">
            <w:pPr>
              <w:pStyle w:val="ConsPlusCell"/>
              <w:jc w:val="both"/>
            </w:pPr>
            <w:r w:rsidRPr="00067A84">
              <w:t>предусматривает оказ</w:t>
            </w:r>
            <w:r w:rsidRPr="00067A84">
              <w:t>а</w:t>
            </w:r>
            <w:r w:rsidRPr="00067A84">
              <w:t>ние помощи получат</w:t>
            </w:r>
            <w:r w:rsidRPr="00067A84">
              <w:t>е</w:t>
            </w:r>
            <w:r w:rsidRPr="00067A84">
              <w:t>лю социальных услуг в оформлении различных документов (докуме</w:t>
            </w:r>
            <w:r w:rsidRPr="00067A84">
              <w:t>н</w:t>
            </w:r>
            <w:r w:rsidRPr="00067A84">
              <w:t>тов, удостоверяющих личность, документов на получение положе</w:t>
            </w:r>
            <w:r w:rsidRPr="00067A84">
              <w:t>н</w:t>
            </w:r>
            <w:r w:rsidRPr="00067A84">
              <w:t>ных по федеральному и областному  законод</w:t>
            </w:r>
            <w:r w:rsidRPr="00067A84">
              <w:t>а</w:t>
            </w:r>
            <w:r w:rsidRPr="00067A84">
              <w:t>тельству мер социал</w:t>
            </w:r>
            <w:r w:rsidRPr="00067A84">
              <w:t>ь</w:t>
            </w:r>
            <w:r w:rsidRPr="00067A84">
              <w:t>ной поддержки, пенсий, пособий, на решение других вопросов соц</w:t>
            </w:r>
            <w:r w:rsidRPr="00067A84">
              <w:t>и</w:t>
            </w:r>
            <w:r w:rsidRPr="00067A84">
              <w:t xml:space="preserve">альной реабилитации), включающей </w:t>
            </w:r>
            <w:r w:rsidR="003757A7">
              <w:t xml:space="preserve">в себя </w:t>
            </w:r>
            <w:r w:rsidRPr="00067A84">
              <w:t>разработку и направл</w:t>
            </w:r>
            <w:r w:rsidRPr="00067A84">
              <w:t>е</w:t>
            </w:r>
            <w:r w:rsidRPr="00067A84">
              <w:t>ние в соответствующие инстанции указанных документов, обеспеч</w:t>
            </w:r>
            <w:r w:rsidRPr="00067A84">
              <w:t>е</w:t>
            </w:r>
            <w:r w:rsidRPr="00067A84">
              <w:t>ние контроля за их пр</w:t>
            </w:r>
            <w:r w:rsidRPr="00067A84">
              <w:t>о</w:t>
            </w:r>
            <w:r w:rsidRPr="00067A84">
              <w:t>хождением, предоста</w:t>
            </w:r>
            <w:r w:rsidRPr="00067A84">
              <w:t>в</w:t>
            </w:r>
            <w:r w:rsidRPr="00067A84">
              <w:t>ление разъяснения п</w:t>
            </w:r>
            <w:r w:rsidRPr="00067A84">
              <w:t>о</w:t>
            </w:r>
            <w:r w:rsidRPr="00067A84">
              <w:t>лучат</w:t>
            </w:r>
            <w:r w:rsidRPr="00067A84">
              <w:t>е</w:t>
            </w:r>
            <w:r w:rsidRPr="00067A84">
              <w:t>лю социальных услуг содержания нео</w:t>
            </w:r>
            <w:r w:rsidRPr="00067A84">
              <w:t>б</w:t>
            </w:r>
            <w:r w:rsidRPr="00067A84">
              <w:t>ход</w:t>
            </w:r>
            <w:r w:rsidRPr="00067A84">
              <w:t>и</w:t>
            </w:r>
            <w:r w:rsidRPr="00067A84">
              <w:t>мых   документов, а также выполнение н</w:t>
            </w:r>
            <w:r w:rsidRPr="00067A84">
              <w:t>е</w:t>
            </w:r>
            <w:r w:rsidRPr="00067A84">
              <w:t>обходимых действий для восстановления утраченных получат</w:t>
            </w:r>
            <w:r w:rsidRPr="00067A84">
              <w:t>е</w:t>
            </w:r>
            <w:r w:rsidRPr="00067A84">
              <w:lastRenderedPageBreak/>
              <w:t>лем социальных услуг документов. Пред</w:t>
            </w:r>
            <w:r w:rsidRPr="00067A84">
              <w:t>о</w:t>
            </w:r>
            <w:r w:rsidRPr="00067A84">
              <w:t>ставл</w:t>
            </w:r>
            <w:r w:rsidRPr="00067A84">
              <w:t>я</w:t>
            </w:r>
            <w:r w:rsidRPr="00067A84">
              <w:t>ется по мере</w:t>
            </w:r>
            <w:r w:rsidRPr="00067A84">
              <w:br/>
              <w:t xml:space="preserve">необходимости, но не   </w:t>
            </w:r>
            <w:r w:rsidRPr="00067A84">
              <w:br/>
              <w:t xml:space="preserve">чаще 1 раза в неделю   </w:t>
            </w:r>
          </w:p>
        </w:tc>
        <w:tc>
          <w:tcPr>
            <w:tcW w:w="1530" w:type="dxa"/>
          </w:tcPr>
          <w:p w:rsidR="00A907F1" w:rsidRDefault="00A907F1" w:rsidP="007528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A907F1" w:rsidRPr="00067A84" w:rsidRDefault="00A907F1" w:rsidP="007528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07F1" w:rsidRDefault="00A907F1" w:rsidP="007528E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 w:rsidR="00B24DDE">
              <w:rPr>
                <w:sz w:val="24"/>
                <w:szCs w:val="24"/>
              </w:rPr>
              <w:t xml:space="preserve"> 28,</w:t>
            </w:r>
            <w:r w:rsidR="002756EC">
              <w:rPr>
                <w:sz w:val="24"/>
                <w:szCs w:val="24"/>
              </w:rPr>
              <w:t>22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A907F1" w:rsidRPr="00067A84" w:rsidRDefault="00A907F1" w:rsidP="007528E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 w:rsidR="003757A7"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 w:rsidR="00B24DDE">
              <w:rPr>
                <w:sz w:val="24"/>
                <w:szCs w:val="24"/>
              </w:rPr>
              <w:t xml:space="preserve"> 2</w:t>
            </w:r>
            <w:r w:rsidR="002756EC">
              <w:rPr>
                <w:sz w:val="24"/>
                <w:szCs w:val="24"/>
              </w:rPr>
              <w:t>4</w:t>
            </w:r>
            <w:r w:rsidR="00B24DDE">
              <w:rPr>
                <w:sz w:val="24"/>
                <w:szCs w:val="24"/>
              </w:rPr>
              <w:t>,</w:t>
            </w:r>
            <w:r w:rsidR="002756EC">
              <w:rPr>
                <w:sz w:val="24"/>
                <w:szCs w:val="24"/>
              </w:rPr>
              <w:t>92</w:t>
            </w:r>
            <w:r w:rsidRPr="00637AAD">
              <w:rPr>
                <w:sz w:val="24"/>
                <w:szCs w:val="24"/>
              </w:rPr>
              <w:t>;</w:t>
            </w:r>
          </w:p>
          <w:p w:rsidR="00A907F1" w:rsidRDefault="00A907F1" w:rsidP="007528E7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 w:rsidR="00240C02">
              <w:rPr>
                <w:sz w:val="24"/>
                <w:szCs w:val="24"/>
              </w:rPr>
              <w:t xml:space="preserve"> </w:t>
            </w:r>
            <w:r w:rsidR="009A4510">
              <w:rPr>
                <w:sz w:val="24"/>
                <w:szCs w:val="24"/>
              </w:rPr>
              <w:t>9</w:t>
            </w:r>
            <w:r w:rsidR="002756EC">
              <w:rPr>
                <w:sz w:val="24"/>
                <w:szCs w:val="24"/>
              </w:rPr>
              <w:t>3</w:t>
            </w:r>
            <w:r w:rsidR="009A4510">
              <w:rPr>
                <w:sz w:val="24"/>
                <w:szCs w:val="24"/>
              </w:rPr>
              <w:t>,</w:t>
            </w:r>
            <w:r w:rsidR="002756EC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;</w:t>
            </w:r>
          </w:p>
          <w:p w:rsidR="00A907F1" w:rsidRDefault="00A907F1" w:rsidP="007528E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</w:t>
            </w:r>
            <w:r w:rsidR="00016129">
              <w:rPr>
                <w:sz w:val="24"/>
                <w:szCs w:val="24"/>
              </w:rPr>
              <w:t xml:space="preserve"> </w:t>
            </w:r>
            <w:r w:rsidR="002756EC">
              <w:rPr>
                <w:sz w:val="24"/>
                <w:szCs w:val="24"/>
              </w:rPr>
              <w:t>208</w:t>
            </w:r>
            <w:r w:rsidR="00016129">
              <w:rPr>
                <w:sz w:val="24"/>
                <w:szCs w:val="24"/>
              </w:rPr>
              <w:t>,</w:t>
            </w:r>
            <w:r w:rsidR="002756EC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;</w:t>
            </w:r>
          </w:p>
          <w:p w:rsidR="00A907F1" w:rsidRPr="00C03A9F" w:rsidRDefault="00A907F1" w:rsidP="007528E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 w:rsidR="00CD3168">
              <w:rPr>
                <w:sz w:val="24"/>
                <w:szCs w:val="24"/>
              </w:rPr>
              <w:t xml:space="preserve"> 2</w:t>
            </w:r>
            <w:r w:rsidR="002756EC">
              <w:rPr>
                <w:sz w:val="24"/>
                <w:szCs w:val="24"/>
              </w:rPr>
              <w:t>56</w:t>
            </w:r>
            <w:r w:rsidR="00CD3168">
              <w:rPr>
                <w:sz w:val="24"/>
                <w:szCs w:val="24"/>
              </w:rPr>
              <w:t>,</w:t>
            </w:r>
            <w:r w:rsidR="002756EC">
              <w:rPr>
                <w:sz w:val="24"/>
                <w:szCs w:val="24"/>
              </w:rPr>
              <w:t>3</w:t>
            </w:r>
            <w:r w:rsidR="00CD3168">
              <w:rPr>
                <w:sz w:val="24"/>
                <w:szCs w:val="24"/>
              </w:rPr>
              <w:t>1</w:t>
            </w:r>
            <w:r w:rsidRPr="00C03A9F">
              <w:rPr>
                <w:sz w:val="24"/>
                <w:szCs w:val="24"/>
              </w:rPr>
              <w:t>, полуст</w:t>
            </w:r>
            <w:r w:rsidRPr="00C03A9F">
              <w:rPr>
                <w:sz w:val="24"/>
                <w:szCs w:val="24"/>
              </w:rPr>
              <w:t>а</w:t>
            </w:r>
            <w:r w:rsidRPr="00C03A9F">
              <w:rPr>
                <w:sz w:val="24"/>
                <w:szCs w:val="24"/>
              </w:rPr>
              <w:t>ционарная фо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ма –</w:t>
            </w:r>
            <w:r w:rsidR="00616DB9">
              <w:rPr>
                <w:sz w:val="24"/>
                <w:szCs w:val="24"/>
              </w:rPr>
              <w:t xml:space="preserve"> </w:t>
            </w:r>
            <w:r w:rsidR="000751F9">
              <w:rPr>
                <w:sz w:val="24"/>
                <w:szCs w:val="24"/>
              </w:rPr>
              <w:t>2</w:t>
            </w:r>
            <w:r w:rsidR="002756EC">
              <w:rPr>
                <w:sz w:val="24"/>
                <w:szCs w:val="24"/>
              </w:rPr>
              <w:t>09</w:t>
            </w:r>
            <w:r w:rsidR="000751F9">
              <w:rPr>
                <w:sz w:val="24"/>
                <w:szCs w:val="24"/>
              </w:rPr>
              <w:t>,</w:t>
            </w:r>
            <w:r w:rsidR="002756EC">
              <w:rPr>
                <w:sz w:val="24"/>
                <w:szCs w:val="24"/>
              </w:rPr>
              <w:t>05</w:t>
            </w:r>
            <w:r w:rsidRPr="00C03A9F">
              <w:rPr>
                <w:sz w:val="24"/>
                <w:szCs w:val="24"/>
              </w:rPr>
              <w:t>;</w:t>
            </w:r>
          </w:p>
          <w:p w:rsidR="00A907F1" w:rsidRDefault="00A907F1" w:rsidP="007528E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6B4507">
              <w:rPr>
                <w:sz w:val="24"/>
                <w:szCs w:val="24"/>
              </w:rPr>
              <w:t>р</w:t>
            </w:r>
            <w:r w:rsidR="001D63B2">
              <w:rPr>
                <w:sz w:val="24"/>
                <w:szCs w:val="24"/>
              </w:rPr>
              <w:t>еабилитации</w:t>
            </w:r>
            <w:r>
              <w:rPr>
                <w:sz w:val="24"/>
                <w:szCs w:val="24"/>
              </w:rPr>
              <w:t>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 w:rsidR="002756EC">
              <w:rPr>
                <w:sz w:val="24"/>
                <w:szCs w:val="24"/>
              </w:rPr>
              <w:t>404</w:t>
            </w:r>
            <w:r w:rsidR="001D4D19">
              <w:rPr>
                <w:sz w:val="24"/>
                <w:szCs w:val="24"/>
              </w:rPr>
              <w:t>,7</w:t>
            </w:r>
            <w:r w:rsidR="002756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 полустац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онарная форма –</w:t>
            </w:r>
            <w:r w:rsidR="002756EC">
              <w:rPr>
                <w:sz w:val="24"/>
                <w:szCs w:val="24"/>
              </w:rPr>
              <w:t>301</w:t>
            </w:r>
            <w:r w:rsidR="00B115E4">
              <w:rPr>
                <w:sz w:val="24"/>
                <w:szCs w:val="24"/>
              </w:rPr>
              <w:t>,</w:t>
            </w:r>
            <w:r w:rsidR="002756EC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;</w:t>
            </w:r>
          </w:p>
          <w:p w:rsidR="00A907F1" w:rsidRDefault="00A907F1" w:rsidP="007528E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</w:t>
            </w:r>
            <w:r w:rsidR="00EA48D5">
              <w:rPr>
                <w:sz w:val="24"/>
                <w:szCs w:val="24"/>
              </w:rPr>
              <w:t xml:space="preserve"> 4</w:t>
            </w:r>
            <w:r w:rsidR="002756EC">
              <w:rPr>
                <w:sz w:val="24"/>
                <w:szCs w:val="24"/>
              </w:rPr>
              <w:t>9</w:t>
            </w:r>
            <w:r w:rsidR="00EA48D5">
              <w:rPr>
                <w:sz w:val="24"/>
                <w:szCs w:val="24"/>
              </w:rPr>
              <w:t>,</w:t>
            </w:r>
            <w:r w:rsidR="002756EC">
              <w:rPr>
                <w:sz w:val="24"/>
                <w:szCs w:val="24"/>
              </w:rPr>
              <w:t>6</w:t>
            </w:r>
            <w:r w:rsidR="00EA48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;</w:t>
            </w:r>
          </w:p>
          <w:p w:rsidR="00A907F1" w:rsidRPr="00067A84" w:rsidRDefault="00A907F1" w:rsidP="002756EC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социально-оздоровительном центре – </w:t>
            </w:r>
            <w:r w:rsidR="002756EC">
              <w:rPr>
                <w:sz w:val="24"/>
                <w:szCs w:val="24"/>
              </w:rPr>
              <w:t>7</w:t>
            </w:r>
            <w:r w:rsidR="00EA48D5">
              <w:rPr>
                <w:sz w:val="24"/>
                <w:szCs w:val="24"/>
              </w:rPr>
              <w:t>6,</w:t>
            </w:r>
            <w:r w:rsidR="002756EC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</w:tcPr>
          <w:p w:rsidR="00A907F1" w:rsidRPr="00067A84" w:rsidRDefault="00A907F1" w:rsidP="00EE622A">
            <w:pPr>
              <w:pStyle w:val="ConsPlusCell"/>
              <w:jc w:val="both"/>
            </w:pPr>
            <w:r w:rsidRPr="00067A84">
              <w:t>должна обесп</w:t>
            </w:r>
            <w:r w:rsidRPr="00067A84">
              <w:t>е</w:t>
            </w:r>
            <w:r w:rsidRPr="00067A84">
              <w:t>чить своевр</w:t>
            </w:r>
            <w:r w:rsidRPr="00067A84">
              <w:t>е</w:t>
            </w:r>
            <w:r w:rsidRPr="00067A84">
              <w:t>менное решение проблем получ</w:t>
            </w:r>
            <w:r w:rsidRPr="00067A84">
              <w:t>а</w:t>
            </w:r>
            <w:r w:rsidRPr="00067A84">
              <w:t xml:space="preserve">теля социальных услуг           </w:t>
            </w:r>
          </w:p>
        </w:tc>
        <w:tc>
          <w:tcPr>
            <w:tcW w:w="2126" w:type="dxa"/>
          </w:tcPr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A907F1" w:rsidRPr="00067A84" w:rsidRDefault="00A907F1" w:rsidP="005B2CDB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907F1" w:rsidRPr="00067A84" w:rsidRDefault="00A907F1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907F1" w:rsidRPr="00067A84" w:rsidTr="00CE3EB4">
        <w:tc>
          <w:tcPr>
            <w:tcW w:w="675" w:type="dxa"/>
          </w:tcPr>
          <w:p w:rsidR="00A907F1" w:rsidRPr="00067A84" w:rsidRDefault="00A907F1" w:rsidP="00EE622A">
            <w:pPr>
              <w:ind w:right="-108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 6.6.</w:t>
            </w:r>
          </w:p>
        </w:tc>
        <w:tc>
          <w:tcPr>
            <w:tcW w:w="2410" w:type="dxa"/>
          </w:tcPr>
          <w:p w:rsidR="00A907F1" w:rsidRPr="00067A84" w:rsidRDefault="00A907F1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Оказание помощи в получении юридич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ских услуг, в том числе бесплатной юридической пом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щи в соответствии с федеральным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ластным законод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тельством</w:t>
            </w:r>
          </w:p>
        </w:tc>
        <w:tc>
          <w:tcPr>
            <w:tcW w:w="2723" w:type="dxa"/>
          </w:tcPr>
          <w:p w:rsidR="00A907F1" w:rsidRPr="00067A84" w:rsidRDefault="00A907F1" w:rsidP="00EE622A">
            <w:pPr>
              <w:pStyle w:val="ConsPlusCell"/>
              <w:jc w:val="both"/>
            </w:pPr>
            <w:r w:rsidRPr="00067A84">
              <w:t>предусматривает соде</w:t>
            </w:r>
            <w:r w:rsidRPr="00067A84">
              <w:t>й</w:t>
            </w:r>
            <w:r w:rsidRPr="00067A84">
              <w:t>ствие в приглашении юриста, нотариуса, с</w:t>
            </w:r>
            <w:r w:rsidRPr="00067A84">
              <w:t>о</w:t>
            </w:r>
            <w:r w:rsidRPr="00067A84">
              <w:t>провождение в юрид</w:t>
            </w:r>
            <w:r w:rsidRPr="00067A84">
              <w:t>и</w:t>
            </w:r>
            <w:r w:rsidRPr="00067A84">
              <w:t xml:space="preserve">ческую консультацию, </w:t>
            </w:r>
            <w:r w:rsidR="00D15E10">
              <w:t xml:space="preserve">к </w:t>
            </w:r>
            <w:r w:rsidRPr="00067A84">
              <w:t>нотариу</w:t>
            </w:r>
            <w:r w:rsidR="00D15E10">
              <w:t>су</w:t>
            </w:r>
            <w:r w:rsidRPr="00067A84">
              <w:t xml:space="preserve"> и о</w:t>
            </w:r>
            <w:r w:rsidRPr="00067A84">
              <w:t>б</w:t>
            </w:r>
            <w:r w:rsidRPr="00067A84">
              <w:t xml:space="preserve">ратно. </w:t>
            </w:r>
          </w:p>
          <w:p w:rsidR="00A907F1" w:rsidRPr="00067A84" w:rsidRDefault="00A907F1" w:rsidP="00EE622A">
            <w:pPr>
              <w:pStyle w:val="ConsPlusCell"/>
              <w:jc w:val="both"/>
            </w:pPr>
            <w:r w:rsidRPr="00067A84">
              <w:t>Предоставляется по м</w:t>
            </w:r>
            <w:r w:rsidRPr="00067A84">
              <w:t>е</w:t>
            </w:r>
            <w:r w:rsidRPr="00067A84">
              <w:t>ре</w:t>
            </w:r>
            <w:r>
              <w:t xml:space="preserve"> </w:t>
            </w:r>
            <w:r w:rsidRPr="00067A84">
              <w:t>необходимости, но не</w:t>
            </w:r>
            <w:r>
              <w:t xml:space="preserve"> </w:t>
            </w:r>
            <w:r w:rsidRPr="00067A84">
              <w:t xml:space="preserve">чаще 1 раза в неделю    </w:t>
            </w:r>
          </w:p>
        </w:tc>
        <w:tc>
          <w:tcPr>
            <w:tcW w:w="1530" w:type="dxa"/>
          </w:tcPr>
          <w:p w:rsidR="00A907F1" w:rsidRDefault="00A907F1" w:rsidP="007528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A907F1" w:rsidRPr="00067A84" w:rsidRDefault="00A907F1" w:rsidP="007528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20F" w:rsidRDefault="00D4120F" w:rsidP="00D4120F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29,13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D4120F" w:rsidRPr="00067A84" w:rsidRDefault="00D4120F" w:rsidP="00D4120F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25,73</w:t>
            </w:r>
            <w:r w:rsidRPr="00637AAD">
              <w:rPr>
                <w:sz w:val="24"/>
                <w:szCs w:val="24"/>
              </w:rPr>
              <w:t>;</w:t>
            </w:r>
          </w:p>
          <w:p w:rsidR="00D4120F" w:rsidRDefault="00D4120F" w:rsidP="00D4120F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43,78;</w:t>
            </w:r>
          </w:p>
          <w:p w:rsidR="00D4120F" w:rsidRDefault="00D4120F" w:rsidP="00D4120F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 57,00;</w:t>
            </w:r>
          </w:p>
          <w:p w:rsidR="00D4120F" w:rsidRPr="00C03A9F" w:rsidRDefault="00D4120F" w:rsidP="00D4120F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>
              <w:rPr>
                <w:sz w:val="24"/>
                <w:szCs w:val="24"/>
              </w:rPr>
              <w:t xml:space="preserve"> 170,87</w:t>
            </w:r>
            <w:r w:rsidRPr="00C03A9F">
              <w:rPr>
                <w:sz w:val="24"/>
                <w:szCs w:val="24"/>
              </w:rPr>
              <w:t>, полустационарная форма –</w:t>
            </w:r>
            <w:r>
              <w:rPr>
                <w:sz w:val="24"/>
                <w:szCs w:val="24"/>
              </w:rPr>
              <w:t xml:space="preserve"> 139,37</w:t>
            </w:r>
            <w:r w:rsidRPr="00C03A9F">
              <w:rPr>
                <w:sz w:val="24"/>
                <w:szCs w:val="24"/>
              </w:rPr>
              <w:t>;</w:t>
            </w:r>
          </w:p>
          <w:p w:rsidR="00D4120F" w:rsidRDefault="00D4120F" w:rsidP="00D4120F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–269,80, полустац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онарная форма –200,97;</w:t>
            </w:r>
          </w:p>
          <w:p w:rsidR="00D4120F" w:rsidRDefault="00D4120F" w:rsidP="00D4120F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 33,08;</w:t>
            </w:r>
          </w:p>
          <w:p w:rsidR="00A907F1" w:rsidRPr="00067A84" w:rsidRDefault="00D4120F" w:rsidP="00D4120F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 50,67</w:t>
            </w:r>
          </w:p>
        </w:tc>
        <w:tc>
          <w:tcPr>
            <w:tcW w:w="1984" w:type="dxa"/>
          </w:tcPr>
          <w:p w:rsidR="00A907F1" w:rsidRPr="00067A84" w:rsidRDefault="00A907F1" w:rsidP="00D952A8">
            <w:pPr>
              <w:pStyle w:val="ConsPlusCell"/>
              <w:jc w:val="both"/>
            </w:pPr>
            <w:r w:rsidRPr="00067A84">
              <w:t>должна обесп</w:t>
            </w:r>
            <w:r w:rsidRPr="00067A84">
              <w:t>е</w:t>
            </w:r>
            <w:r w:rsidRPr="00067A84">
              <w:t>чить получение  получател</w:t>
            </w:r>
            <w:r w:rsidR="00D952A8">
              <w:t>ем</w:t>
            </w:r>
            <w:r w:rsidRPr="00067A84">
              <w:t xml:space="preserve"> с</w:t>
            </w:r>
            <w:r w:rsidRPr="00067A84">
              <w:t>о</w:t>
            </w:r>
            <w:r w:rsidRPr="00067A84">
              <w:t xml:space="preserve">циальных услуг </w:t>
            </w:r>
            <w:r w:rsidR="00D952A8" w:rsidRPr="00067A84">
              <w:t xml:space="preserve">своевременной и          </w:t>
            </w:r>
            <w:r w:rsidR="00D952A8" w:rsidRPr="00067A84">
              <w:br/>
              <w:t xml:space="preserve">квалифициро-ванной помощи </w:t>
            </w:r>
            <w:r w:rsidRPr="00067A84">
              <w:t>в решении юр</w:t>
            </w:r>
            <w:r w:rsidRPr="00067A84">
              <w:t>и</w:t>
            </w:r>
            <w:r w:rsidRPr="00067A84">
              <w:t>дических вопр</w:t>
            </w:r>
            <w:r w:rsidRPr="00067A84">
              <w:t>о</w:t>
            </w:r>
            <w:r w:rsidRPr="00067A84">
              <w:t xml:space="preserve">сов      </w:t>
            </w:r>
            <w:r w:rsidRPr="00067A84">
              <w:br/>
            </w:r>
          </w:p>
        </w:tc>
        <w:tc>
          <w:tcPr>
            <w:tcW w:w="2126" w:type="dxa"/>
          </w:tcPr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A907F1" w:rsidRPr="00067A84" w:rsidRDefault="00A907F1" w:rsidP="007161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07F1" w:rsidRPr="00067A84" w:rsidRDefault="00A907F1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907F1" w:rsidRPr="00067A84" w:rsidTr="00CE3EB4">
        <w:tc>
          <w:tcPr>
            <w:tcW w:w="675" w:type="dxa"/>
          </w:tcPr>
          <w:p w:rsidR="00A907F1" w:rsidRPr="00067A84" w:rsidRDefault="00A907F1" w:rsidP="006434AD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6.7.</w:t>
            </w:r>
          </w:p>
        </w:tc>
        <w:tc>
          <w:tcPr>
            <w:tcW w:w="2410" w:type="dxa"/>
          </w:tcPr>
          <w:p w:rsidR="00A907F1" w:rsidRPr="00067A84" w:rsidRDefault="00A907F1" w:rsidP="006434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защите прав и законных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тересов получателей социальных услуг в установленном зак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нодательством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рядке</w:t>
            </w:r>
          </w:p>
        </w:tc>
        <w:tc>
          <w:tcPr>
            <w:tcW w:w="2723" w:type="dxa"/>
          </w:tcPr>
          <w:p w:rsidR="00A907F1" w:rsidRDefault="00A907F1" w:rsidP="006434AD">
            <w:pPr>
              <w:pStyle w:val="ConsPlusCell"/>
              <w:jc w:val="both"/>
            </w:pPr>
            <w:r>
              <w:t>предусматривает де</w:t>
            </w:r>
            <w:r>
              <w:t>я</w:t>
            </w:r>
            <w:r>
              <w:t>тельность по предупр</w:t>
            </w:r>
            <w:r>
              <w:t>е</w:t>
            </w:r>
            <w:r>
              <w:t>ждению нарушения личных неимуществе</w:t>
            </w:r>
            <w:r>
              <w:t>н</w:t>
            </w:r>
            <w:r>
              <w:t>ных и имущественных прав получателя соц</w:t>
            </w:r>
            <w:r>
              <w:t>и</w:t>
            </w:r>
            <w:r>
              <w:t>альной услуги, восст</w:t>
            </w:r>
            <w:r>
              <w:t>а</w:t>
            </w:r>
            <w:r>
              <w:t xml:space="preserve">новлению </w:t>
            </w:r>
            <w:r w:rsidR="0022669D">
              <w:t>его</w:t>
            </w:r>
            <w:r>
              <w:t xml:space="preserve"> наруше</w:t>
            </w:r>
            <w:r>
              <w:t>н</w:t>
            </w:r>
            <w:r>
              <w:t>ных прав, представл</w:t>
            </w:r>
            <w:r>
              <w:t>е</w:t>
            </w:r>
            <w:r>
              <w:t>нию интересов получ</w:t>
            </w:r>
            <w:r>
              <w:t>а</w:t>
            </w:r>
            <w:r>
              <w:t>теля социальных услуг в отношениях с люб</w:t>
            </w:r>
            <w:r>
              <w:t>ы</w:t>
            </w:r>
            <w:r>
              <w:t>ми физическими и юр</w:t>
            </w:r>
            <w:r>
              <w:t>и</w:t>
            </w:r>
            <w:r>
              <w:t>дическими лицами.</w:t>
            </w:r>
          </w:p>
          <w:p w:rsidR="00A907F1" w:rsidRPr="001C7040" w:rsidRDefault="00A907F1" w:rsidP="006434AD">
            <w:pPr>
              <w:pStyle w:val="ConsPlusCell"/>
              <w:jc w:val="both"/>
            </w:pPr>
            <w:r>
              <w:t>П</w:t>
            </w:r>
            <w:r w:rsidRPr="001C7040">
              <w:t>редоставляется по м</w:t>
            </w:r>
            <w:r w:rsidRPr="001C7040">
              <w:t>е</w:t>
            </w:r>
            <w:r w:rsidRPr="001C7040">
              <w:t>ре</w:t>
            </w:r>
            <w:r>
              <w:t xml:space="preserve"> </w:t>
            </w:r>
            <w:r w:rsidRPr="001C7040">
              <w:t>необходимости, но не</w:t>
            </w:r>
            <w:r>
              <w:t xml:space="preserve"> чаще 1</w:t>
            </w:r>
            <w:r w:rsidRPr="001C7040">
              <w:t xml:space="preserve"> раз</w:t>
            </w:r>
            <w:r w:rsidR="0022669D">
              <w:t>а</w:t>
            </w:r>
            <w:r w:rsidRPr="001C7040">
              <w:t xml:space="preserve"> в </w:t>
            </w:r>
            <w:r>
              <w:t>год</w:t>
            </w:r>
            <w:r w:rsidRPr="001C7040">
              <w:t xml:space="preserve">  </w:t>
            </w:r>
            <w:r w:rsidRPr="00D01D35">
              <w:t xml:space="preserve">(продолжительность </w:t>
            </w:r>
            <w:r>
              <w:t>–</w:t>
            </w:r>
            <w:r w:rsidRPr="00D01D35">
              <w:t xml:space="preserve"> не  более   </w:t>
            </w:r>
            <w:r>
              <w:t>3</w:t>
            </w:r>
            <w:r w:rsidRPr="00D01D35">
              <w:t>0    минут   за   одно посещение)</w:t>
            </w:r>
            <w:r w:rsidRPr="001C7040">
              <w:t xml:space="preserve">     </w:t>
            </w:r>
          </w:p>
        </w:tc>
        <w:tc>
          <w:tcPr>
            <w:tcW w:w="1530" w:type="dxa"/>
          </w:tcPr>
          <w:p w:rsidR="00A907F1" w:rsidRDefault="00A907F1" w:rsidP="007528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A907F1" w:rsidRPr="00067A84" w:rsidRDefault="00A907F1" w:rsidP="007528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D4E" w:rsidRDefault="00086D4E" w:rsidP="00086D4E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60,21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086D4E" w:rsidRPr="00067A84" w:rsidRDefault="00086D4E" w:rsidP="00086D4E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53,17</w:t>
            </w:r>
            <w:r w:rsidRPr="00637AAD">
              <w:rPr>
                <w:sz w:val="24"/>
                <w:szCs w:val="24"/>
              </w:rPr>
              <w:t>;</w:t>
            </w:r>
          </w:p>
          <w:p w:rsidR="00086D4E" w:rsidRDefault="00086D4E" w:rsidP="00086D4E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90,47;</w:t>
            </w:r>
          </w:p>
          <w:p w:rsidR="00086D4E" w:rsidRDefault="00086D4E" w:rsidP="00086D4E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 117,80;</w:t>
            </w:r>
          </w:p>
          <w:p w:rsidR="00086D4E" w:rsidRPr="00C03A9F" w:rsidRDefault="00086D4E" w:rsidP="00086D4E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>
              <w:rPr>
                <w:sz w:val="24"/>
                <w:szCs w:val="24"/>
              </w:rPr>
              <w:t xml:space="preserve"> 85,44</w:t>
            </w:r>
            <w:r w:rsidRPr="00C03A9F">
              <w:rPr>
                <w:sz w:val="24"/>
                <w:szCs w:val="24"/>
              </w:rPr>
              <w:t>, полустационарная форма –</w:t>
            </w:r>
            <w:r>
              <w:rPr>
                <w:sz w:val="24"/>
                <w:szCs w:val="24"/>
              </w:rPr>
              <w:t xml:space="preserve"> 69,68</w:t>
            </w:r>
            <w:r w:rsidRPr="00C03A9F">
              <w:rPr>
                <w:sz w:val="24"/>
                <w:szCs w:val="24"/>
              </w:rPr>
              <w:t>;</w:t>
            </w:r>
          </w:p>
          <w:p w:rsidR="00086D4E" w:rsidRDefault="00086D4E" w:rsidP="00086D4E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–134,90, полустац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онарная форма –100,49;</w:t>
            </w:r>
          </w:p>
          <w:p w:rsidR="00086D4E" w:rsidRDefault="00086D4E" w:rsidP="00086D4E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 16,54;</w:t>
            </w:r>
          </w:p>
          <w:p w:rsidR="00A907F1" w:rsidRPr="00067A84" w:rsidRDefault="00086D4E" w:rsidP="00086D4E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 25,33</w:t>
            </w:r>
          </w:p>
        </w:tc>
        <w:tc>
          <w:tcPr>
            <w:tcW w:w="1984" w:type="dxa"/>
          </w:tcPr>
          <w:p w:rsidR="00A907F1" w:rsidRPr="00067A84" w:rsidRDefault="00A907F1" w:rsidP="00A75D70">
            <w:pPr>
              <w:pStyle w:val="ConsPlusCell"/>
              <w:jc w:val="both"/>
            </w:pPr>
            <w:r>
              <w:t xml:space="preserve">должна </w:t>
            </w:r>
            <w:r w:rsidRPr="0003194F">
              <w:t>обесп</w:t>
            </w:r>
            <w:r w:rsidRPr="0003194F">
              <w:t>е</w:t>
            </w:r>
            <w:r w:rsidRPr="0003194F">
              <w:t>чит</w:t>
            </w:r>
            <w:r>
              <w:t>ь</w:t>
            </w:r>
            <w:r w:rsidRPr="0003194F">
              <w:t xml:space="preserve">          сво</w:t>
            </w:r>
            <w:r w:rsidRPr="0003194F">
              <w:t>е</w:t>
            </w:r>
            <w:r w:rsidRPr="0003194F">
              <w:t>временное по</w:t>
            </w:r>
            <w:r w:rsidRPr="0003194F">
              <w:t>л</w:t>
            </w:r>
            <w:r w:rsidRPr="0003194F">
              <w:t>ное  квалифиц</w:t>
            </w:r>
            <w:r w:rsidRPr="0003194F">
              <w:t>и</w:t>
            </w:r>
            <w:r w:rsidRPr="0003194F">
              <w:t xml:space="preserve">рованное и      </w:t>
            </w:r>
            <w:r w:rsidRPr="0003194F">
              <w:br/>
              <w:t>эффективное оказание пом</w:t>
            </w:r>
            <w:r w:rsidRPr="0003194F">
              <w:t>о</w:t>
            </w:r>
            <w:r w:rsidRPr="0003194F">
              <w:t>щи</w:t>
            </w:r>
            <w:r>
              <w:t xml:space="preserve"> получателю социальных услуг</w:t>
            </w:r>
          </w:p>
        </w:tc>
        <w:tc>
          <w:tcPr>
            <w:tcW w:w="2126" w:type="dxa"/>
          </w:tcPr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A907F1" w:rsidRPr="00067A84" w:rsidRDefault="00A907F1" w:rsidP="00B765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07F1" w:rsidRPr="00067A84" w:rsidRDefault="00A907F1" w:rsidP="006434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907F1" w:rsidRPr="00067A84" w:rsidTr="00CE3EB4">
        <w:tc>
          <w:tcPr>
            <w:tcW w:w="675" w:type="dxa"/>
          </w:tcPr>
          <w:p w:rsidR="00A907F1" w:rsidRPr="00067A84" w:rsidRDefault="00A907F1" w:rsidP="004C38E6">
            <w:pPr>
              <w:ind w:right="-108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 6.</w:t>
            </w:r>
            <w:r>
              <w:rPr>
                <w:sz w:val="24"/>
                <w:szCs w:val="24"/>
              </w:rPr>
              <w:t>8</w:t>
            </w:r>
            <w:r w:rsidRPr="00067A84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907F1" w:rsidRPr="00067A84" w:rsidRDefault="00A907F1" w:rsidP="009517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Содействие в пол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чении получателями социальных услуг мер социальной по</w:t>
            </w:r>
            <w:r w:rsidRPr="00067A84">
              <w:rPr>
                <w:sz w:val="24"/>
                <w:szCs w:val="24"/>
              </w:rPr>
              <w:t>д</w:t>
            </w:r>
            <w:r w:rsidRPr="00067A84">
              <w:rPr>
                <w:sz w:val="24"/>
                <w:szCs w:val="24"/>
              </w:rPr>
              <w:t>держки, установле</w:t>
            </w:r>
            <w:r w:rsidRPr="00067A84">
              <w:rPr>
                <w:sz w:val="24"/>
                <w:szCs w:val="24"/>
              </w:rPr>
              <w:t>н</w:t>
            </w:r>
            <w:r w:rsidRPr="00067A84">
              <w:rPr>
                <w:sz w:val="24"/>
                <w:szCs w:val="24"/>
              </w:rPr>
              <w:lastRenderedPageBreak/>
              <w:t xml:space="preserve">ных федеральным и областным </w:t>
            </w:r>
            <w:r w:rsidR="009517AE">
              <w:rPr>
                <w:sz w:val="24"/>
                <w:szCs w:val="24"/>
              </w:rPr>
              <w:t>закон</w:t>
            </w:r>
            <w:r w:rsidR="009517AE">
              <w:rPr>
                <w:sz w:val="24"/>
                <w:szCs w:val="24"/>
              </w:rPr>
              <w:t>о</w:t>
            </w:r>
            <w:r w:rsidR="009517AE">
              <w:rPr>
                <w:sz w:val="24"/>
                <w:szCs w:val="24"/>
              </w:rPr>
              <w:t>дательством</w:t>
            </w:r>
          </w:p>
        </w:tc>
        <w:tc>
          <w:tcPr>
            <w:tcW w:w="2723" w:type="dxa"/>
          </w:tcPr>
          <w:p w:rsidR="00A907F1" w:rsidRPr="00067A84" w:rsidRDefault="00A907F1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 предусматривает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действие в сборе нео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ходимых документов и доставку их в соотве</w:t>
            </w:r>
            <w:r w:rsidRPr="00067A84">
              <w:rPr>
                <w:sz w:val="24"/>
                <w:szCs w:val="24"/>
              </w:rPr>
              <w:t>т</w:t>
            </w:r>
            <w:r w:rsidRPr="00067A84">
              <w:rPr>
                <w:sz w:val="24"/>
                <w:szCs w:val="24"/>
              </w:rPr>
              <w:t xml:space="preserve">ствующие организации, </w:t>
            </w:r>
            <w:r w:rsidRPr="00067A84">
              <w:rPr>
                <w:sz w:val="24"/>
                <w:szCs w:val="24"/>
              </w:rPr>
              <w:lastRenderedPageBreak/>
              <w:t>сопровождение получ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теля социальных услуг в  организации, 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ставляющие льготы, и обратно. Предоставл</w:t>
            </w:r>
            <w:r w:rsidRPr="00067A84">
              <w:rPr>
                <w:sz w:val="24"/>
                <w:szCs w:val="24"/>
              </w:rPr>
              <w:t>я</w:t>
            </w:r>
            <w:r w:rsidRPr="00067A84">
              <w:rPr>
                <w:sz w:val="24"/>
                <w:szCs w:val="24"/>
              </w:rPr>
              <w:t>ется     по    мере нео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 xml:space="preserve">ходимости, но не чаще 1 раза в неделю </w:t>
            </w:r>
          </w:p>
        </w:tc>
        <w:tc>
          <w:tcPr>
            <w:tcW w:w="1530" w:type="dxa"/>
          </w:tcPr>
          <w:p w:rsidR="00A907F1" w:rsidRDefault="00A907F1" w:rsidP="007528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 xml:space="preserve">граммой 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A907F1" w:rsidRPr="00067A84" w:rsidRDefault="00A907F1" w:rsidP="007528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D4E" w:rsidRDefault="00086D4E" w:rsidP="00086D4E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66,03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086D4E" w:rsidRPr="00067A84" w:rsidRDefault="00086D4E" w:rsidP="00086D4E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58,31</w:t>
            </w:r>
            <w:r w:rsidRPr="00637AAD">
              <w:rPr>
                <w:sz w:val="24"/>
                <w:szCs w:val="24"/>
              </w:rPr>
              <w:t>;</w:t>
            </w:r>
          </w:p>
          <w:p w:rsidR="00086D4E" w:rsidRDefault="00086D4E" w:rsidP="00086D4E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в комплексных центрах –</w:t>
            </w:r>
            <w:r>
              <w:rPr>
                <w:sz w:val="24"/>
                <w:szCs w:val="24"/>
              </w:rPr>
              <w:t xml:space="preserve"> 99,23;</w:t>
            </w:r>
          </w:p>
          <w:p w:rsidR="00086D4E" w:rsidRDefault="00086D4E" w:rsidP="00086D4E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 117,80;</w:t>
            </w:r>
          </w:p>
          <w:p w:rsidR="00086D4E" w:rsidRPr="00C03A9F" w:rsidRDefault="00086D4E" w:rsidP="00086D4E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>
              <w:rPr>
                <w:sz w:val="24"/>
                <w:szCs w:val="24"/>
              </w:rPr>
              <w:t xml:space="preserve"> 128,16</w:t>
            </w:r>
            <w:r w:rsidRPr="00C03A9F">
              <w:rPr>
                <w:sz w:val="24"/>
                <w:szCs w:val="24"/>
              </w:rPr>
              <w:t>, полустационарная форма –</w:t>
            </w:r>
            <w:r>
              <w:rPr>
                <w:sz w:val="24"/>
                <w:szCs w:val="24"/>
              </w:rPr>
              <w:t xml:space="preserve"> 104,53</w:t>
            </w:r>
            <w:r w:rsidRPr="00C03A9F">
              <w:rPr>
                <w:sz w:val="24"/>
                <w:szCs w:val="24"/>
              </w:rPr>
              <w:t>;</w:t>
            </w:r>
          </w:p>
          <w:p w:rsidR="00086D4E" w:rsidRDefault="00086D4E" w:rsidP="00086D4E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 202,35, полустац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онарная форма –150,73;</w:t>
            </w:r>
          </w:p>
          <w:p w:rsidR="00086D4E" w:rsidRDefault="00086D4E" w:rsidP="00086D4E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 24,81;</w:t>
            </w:r>
          </w:p>
          <w:p w:rsidR="00A907F1" w:rsidRPr="00067A84" w:rsidRDefault="00086D4E" w:rsidP="00086D4E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 38,00</w:t>
            </w:r>
          </w:p>
        </w:tc>
        <w:tc>
          <w:tcPr>
            <w:tcW w:w="1984" w:type="dxa"/>
          </w:tcPr>
          <w:p w:rsidR="00A907F1" w:rsidRPr="00067A84" w:rsidRDefault="00A907F1" w:rsidP="00016129">
            <w:pPr>
              <w:pStyle w:val="ConsPlusCell"/>
              <w:jc w:val="both"/>
            </w:pPr>
            <w:r w:rsidRPr="00067A84">
              <w:lastRenderedPageBreak/>
              <w:t>должна обесп</w:t>
            </w:r>
            <w:r w:rsidRPr="00067A84">
              <w:t>е</w:t>
            </w:r>
            <w:r w:rsidRPr="00067A84">
              <w:t>чивать          своевременное, полное,  квал</w:t>
            </w:r>
            <w:r w:rsidRPr="00067A84">
              <w:t>и</w:t>
            </w:r>
            <w:r w:rsidRPr="00067A84">
              <w:t xml:space="preserve">фицированное и      </w:t>
            </w:r>
            <w:r w:rsidRPr="00067A84">
              <w:br/>
            </w:r>
            <w:r w:rsidRPr="00067A84">
              <w:lastRenderedPageBreak/>
              <w:t>эффективное оказание пом</w:t>
            </w:r>
            <w:r w:rsidRPr="00067A84">
              <w:t>о</w:t>
            </w:r>
            <w:r w:rsidRPr="00067A84">
              <w:t>щи в решении  вопросов, инт</w:t>
            </w:r>
            <w:r w:rsidRPr="00067A84">
              <w:t>е</w:t>
            </w:r>
            <w:r w:rsidRPr="00067A84">
              <w:t>ресующих пол</w:t>
            </w:r>
            <w:r w:rsidRPr="00067A84">
              <w:t>у</w:t>
            </w:r>
            <w:r w:rsidRPr="00067A84">
              <w:t>чателя социал</w:t>
            </w:r>
            <w:r w:rsidRPr="00067A84">
              <w:t>ь</w:t>
            </w:r>
            <w:r w:rsidRPr="00067A84">
              <w:t xml:space="preserve">ных услуг            </w:t>
            </w:r>
          </w:p>
        </w:tc>
        <w:tc>
          <w:tcPr>
            <w:tcW w:w="2126" w:type="dxa"/>
          </w:tcPr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lastRenderedPageBreak/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A907F1" w:rsidRPr="00067A84" w:rsidRDefault="00A907F1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07F1" w:rsidRPr="00067A84" w:rsidRDefault="00A907F1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907F1" w:rsidRPr="00067A84" w:rsidTr="00CE3EB4">
        <w:tc>
          <w:tcPr>
            <w:tcW w:w="675" w:type="dxa"/>
          </w:tcPr>
          <w:p w:rsidR="00A907F1" w:rsidRPr="00067A84" w:rsidRDefault="00A907F1" w:rsidP="004C38E6">
            <w:pPr>
              <w:ind w:right="-108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 6.</w:t>
            </w:r>
            <w:r>
              <w:rPr>
                <w:sz w:val="24"/>
                <w:szCs w:val="24"/>
              </w:rPr>
              <w:t>9</w:t>
            </w:r>
            <w:r w:rsidRPr="00067A84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907F1" w:rsidRPr="00067A84" w:rsidRDefault="00A907F1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Оказание помощи при решении вопр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сов  пенсионного обеспечения, пол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чения полагающихся алиментов  и 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социал</w:t>
            </w:r>
            <w:r w:rsidRPr="00067A84">
              <w:rPr>
                <w:sz w:val="24"/>
                <w:szCs w:val="24"/>
              </w:rPr>
              <w:t>ь</w:t>
            </w:r>
            <w:r w:rsidRPr="00067A84">
              <w:rPr>
                <w:sz w:val="24"/>
                <w:szCs w:val="24"/>
              </w:rPr>
              <w:t xml:space="preserve">ных выплат </w:t>
            </w:r>
          </w:p>
          <w:p w:rsidR="00A907F1" w:rsidRPr="00067A84" w:rsidRDefault="00A907F1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3" w:type="dxa"/>
          </w:tcPr>
          <w:p w:rsidR="00A907F1" w:rsidRPr="00067A84" w:rsidRDefault="00A907F1" w:rsidP="00EE622A">
            <w:pPr>
              <w:pStyle w:val="ConsPlusCell"/>
              <w:jc w:val="both"/>
            </w:pPr>
            <w:r w:rsidRPr="00067A84">
              <w:t>предусматривает соде</w:t>
            </w:r>
            <w:r w:rsidRPr="00067A84">
              <w:t>й</w:t>
            </w:r>
            <w:r w:rsidRPr="00067A84">
              <w:t>ствие в сборе необх</w:t>
            </w:r>
            <w:r w:rsidRPr="00067A84">
              <w:t>о</w:t>
            </w:r>
            <w:r w:rsidRPr="00067A84">
              <w:t>димых документов и доставку их в террит</w:t>
            </w:r>
            <w:r w:rsidRPr="00067A84">
              <w:t>о</w:t>
            </w:r>
            <w:r w:rsidRPr="00067A84">
              <w:t>риальные органы Пе</w:t>
            </w:r>
            <w:r w:rsidRPr="00067A84">
              <w:t>н</w:t>
            </w:r>
            <w:r w:rsidRPr="00067A84">
              <w:t>сионного фонда Ро</w:t>
            </w:r>
            <w:r w:rsidRPr="00067A84">
              <w:t>с</w:t>
            </w:r>
            <w:r w:rsidRPr="00067A84">
              <w:t>сийской Федерации и организации, осущест</w:t>
            </w:r>
            <w:r w:rsidRPr="00067A84">
              <w:t>в</w:t>
            </w:r>
            <w:r w:rsidRPr="00067A84">
              <w:t>ляющие социальные выплаты, сопровожд</w:t>
            </w:r>
            <w:r w:rsidRPr="00067A84">
              <w:t>е</w:t>
            </w:r>
            <w:r w:rsidRPr="00067A84">
              <w:lastRenderedPageBreak/>
              <w:t>ние граждан в указа</w:t>
            </w:r>
            <w:r w:rsidRPr="00067A84">
              <w:t>н</w:t>
            </w:r>
            <w:r w:rsidRPr="00067A84">
              <w:t>ные организации.</w:t>
            </w:r>
          </w:p>
          <w:p w:rsidR="00A907F1" w:rsidRPr="00067A84" w:rsidRDefault="00A907F1" w:rsidP="004441BF">
            <w:pPr>
              <w:pStyle w:val="ConsPlusCell"/>
              <w:jc w:val="both"/>
            </w:pPr>
            <w:r w:rsidRPr="00067A84">
              <w:t>Предоставляется по м</w:t>
            </w:r>
            <w:r w:rsidRPr="00067A84">
              <w:t>е</w:t>
            </w:r>
            <w:r w:rsidRPr="00067A84">
              <w:t>ре</w:t>
            </w:r>
            <w:r>
              <w:t xml:space="preserve"> </w:t>
            </w:r>
            <w:r w:rsidRPr="00067A84">
              <w:t>необходимости, но не</w:t>
            </w:r>
            <w:r>
              <w:t xml:space="preserve"> </w:t>
            </w:r>
            <w:r w:rsidRPr="00067A84">
              <w:t xml:space="preserve">реже 4 раз в год  (продолжительность </w:t>
            </w:r>
            <w:r w:rsidR="001D63B2">
              <w:t>–</w:t>
            </w:r>
            <w:r w:rsidRPr="00067A84">
              <w:t xml:space="preserve"> не  </w:t>
            </w:r>
            <w:r>
              <w:t xml:space="preserve">более </w:t>
            </w:r>
            <w:r w:rsidRPr="00067A84">
              <w:t>20  минут   за   одно посещение)</w:t>
            </w:r>
          </w:p>
        </w:tc>
        <w:tc>
          <w:tcPr>
            <w:tcW w:w="1530" w:type="dxa"/>
          </w:tcPr>
          <w:p w:rsidR="00A907F1" w:rsidRDefault="00A907F1" w:rsidP="007528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A907F1" w:rsidRPr="00067A84" w:rsidRDefault="00A907F1" w:rsidP="007528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3068" w:rsidRDefault="00B03068" w:rsidP="00B03068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38,84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B03068" w:rsidRPr="00067A84" w:rsidRDefault="00B03068" w:rsidP="00B03068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34,30</w:t>
            </w:r>
            <w:r w:rsidRPr="00637AAD">
              <w:rPr>
                <w:sz w:val="24"/>
                <w:szCs w:val="24"/>
              </w:rPr>
              <w:t>;</w:t>
            </w:r>
          </w:p>
          <w:p w:rsidR="00B03068" w:rsidRDefault="00B03068" w:rsidP="00B03068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58,37;</w:t>
            </w:r>
          </w:p>
          <w:p w:rsidR="00B03068" w:rsidRDefault="00B03068" w:rsidP="00B03068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 76,00</w:t>
            </w:r>
          </w:p>
          <w:p w:rsidR="00A907F1" w:rsidRPr="00067A84" w:rsidRDefault="00A907F1" w:rsidP="007528E7">
            <w:pPr>
              <w:ind w:right="3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07F1" w:rsidRPr="00067A84" w:rsidRDefault="00A907F1" w:rsidP="00EE622A">
            <w:pPr>
              <w:pStyle w:val="ConsPlusCell"/>
              <w:jc w:val="both"/>
            </w:pPr>
            <w:r w:rsidRPr="00067A84">
              <w:lastRenderedPageBreak/>
              <w:t>должна обесп</w:t>
            </w:r>
            <w:r w:rsidRPr="00067A84">
              <w:t>е</w:t>
            </w:r>
            <w:r w:rsidRPr="00067A84">
              <w:t>чить содействие в подготовке и направлении в соответству</w:t>
            </w:r>
            <w:r w:rsidRPr="00067A84">
              <w:t>ю</w:t>
            </w:r>
            <w:r w:rsidRPr="00067A84">
              <w:t>-щие орг</w:t>
            </w:r>
            <w:r w:rsidRPr="00067A84">
              <w:t>а</w:t>
            </w:r>
            <w:r w:rsidRPr="00067A84">
              <w:t>низа-ции нео</w:t>
            </w:r>
            <w:r w:rsidRPr="00067A84">
              <w:t>б</w:t>
            </w:r>
            <w:r w:rsidRPr="00067A84">
              <w:t>ходи-мых док</w:t>
            </w:r>
            <w:r w:rsidRPr="00067A84">
              <w:t>у</w:t>
            </w:r>
            <w:r w:rsidRPr="00067A84">
              <w:t>мен-тов, сопро-вождение пол</w:t>
            </w:r>
            <w:r w:rsidRPr="00067A84">
              <w:t>у</w:t>
            </w:r>
            <w:r w:rsidRPr="00067A84">
              <w:lastRenderedPageBreak/>
              <w:t>чателя социал</w:t>
            </w:r>
            <w:r w:rsidRPr="00067A84">
              <w:t>ь</w:t>
            </w:r>
            <w:r w:rsidRPr="00067A84">
              <w:t>ных услуг в ук</w:t>
            </w:r>
            <w:r w:rsidRPr="00067A84">
              <w:t>а</w:t>
            </w:r>
            <w:r w:rsidRPr="00067A84">
              <w:t>занные орган</w:t>
            </w:r>
            <w:r w:rsidRPr="00067A84">
              <w:t>и</w:t>
            </w:r>
            <w:r w:rsidRPr="00067A84">
              <w:t>зации (если в этом имеется необходимость), контроль за пр</w:t>
            </w:r>
            <w:r w:rsidRPr="00067A84">
              <w:t>о</w:t>
            </w:r>
            <w:r w:rsidRPr="00067A84">
              <w:t xml:space="preserve">хождением </w:t>
            </w:r>
            <w:r w:rsidRPr="00067A84">
              <w:br/>
              <w:t xml:space="preserve">документов         </w:t>
            </w:r>
          </w:p>
        </w:tc>
        <w:tc>
          <w:tcPr>
            <w:tcW w:w="2126" w:type="dxa"/>
          </w:tcPr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результативность (эффективность) </w:t>
            </w:r>
            <w:r w:rsidRPr="00067A84">
              <w:rPr>
                <w:sz w:val="24"/>
                <w:szCs w:val="24"/>
              </w:rPr>
              <w:lastRenderedPageBreak/>
              <w:t>предоставления услуги: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A907F1" w:rsidRPr="00067A84" w:rsidRDefault="00A907F1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07F1" w:rsidRPr="00067A84" w:rsidRDefault="00A907F1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069F" w:rsidRPr="00067A84" w:rsidTr="00CE3EB4">
        <w:tc>
          <w:tcPr>
            <w:tcW w:w="15134" w:type="dxa"/>
            <w:gridSpan w:val="8"/>
          </w:tcPr>
          <w:p w:rsidR="00F9069F" w:rsidRDefault="00F9069F" w:rsidP="00F9069F">
            <w:pPr>
              <w:ind w:right="126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7. Услуги в целях повышения коммуникативного потенциала получателей социальных услуг, имеющих ограничения </w:t>
            </w:r>
          </w:p>
          <w:p w:rsidR="00F9069F" w:rsidRPr="00067A84" w:rsidRDefault="00F9069F" w:rsidP="00044891">
            <w:pPr>
              <w:ind w:right="126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жизнедеятельности,</w:t>
            </w:r>
            <w:r w:rsidR="00044891"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в том числе детей-инвалидов</w:t>
            </w:r>
          </w:p>
        </w:tc>
      </w:tr>
      <w:tr w:rsidR="00F85AC5" w:rsidRPr="00067A84" w:rsidTr="00CE3EB4">
        <w:tc>
          <w:tcPr>
            <w:tcW w:w="675" w:type="dxa"/>
          </w:tcPr>
          <w:p w:rsidR="00F85AC5" w:rsidRPr="00067A84" w:rsidRDefault="00F85AC5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 7.1.</w:t>
            </w:r>
          </w:p>
        </w:tc>
        <w:tc>
          <w:tcPr>
            <w:tcW w:w="2410" w:type="dxa"/>
          </w:tcPr>
          <w:p w:rsidR="00F85AC5" w:rsidRPr="00067A84" w:rsidRDefault="00F85AC5" w:rsidP="00EE622A">
            <w:pPr>
              <w:pStyle w:val="ConsPlusCell"/>
              <w:jc w:val="both"/>
            </w:pPr>
            <w:r w:rsidRPr="00067A84">
              <w:t>Разработка и орган</w:t>
            </w:r>
            <w:r w:rsidRPr="00067A84">
              <w:t>и</w:t>
            </w:r>
            <w:r w:rsidRPr="00067A84">
              <w:t>зация выполнения индивидуальных и групповых программ социальной и ко</w:t>
            </w:r>
            <w:r w:rsidRPr="00067A84">
              <w:t>м</w:t>
            </w:r>
            <w:r w:rsidRPr="00067A84">
              <w:t>плексной реабилит</w:t>
            </w:r>
            <w:r w:rsidRPr="00067A84">
              <w:t>а</w:t>
            </w:r>
            <w:r w:rsidRPr="00067A84">
              <w:t>ции детей</w:t>
            </w:r>
          </w:p>
        </w:tc>
        <w:tc>
          <w:tcPr>
            <w:tcW w:w="2723" w:type="dxa"/>
          </w:tcPr>
          <w:p w:rsidR="00F85AC5" w:rsidRPr="00067A84" w:rsidRDefault="00F85AC5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предусматривает:</w:t>
            </w:r>
          </w:p>
          <w:p w:rsidR="00F85AC5" w:rsidRPr="00067A84" w:rsidRDefault="00F85AC5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разработку индивид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альных и групповых программ социальной и комплексной реабил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тации получателей 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циальных услуг по во</w:t>
            </w:r>
            <w:r w:rsidRPr="00067A84">
              <w:rPr>
                <w:sz w:val="24"/>
                <w:szCs w:val="24"/>
              </w:rPr>
              <w:t>з</w:t>
            </w:r>
            <w:r w:rsidRPr="00067A84">
              <w:rPr>
                <w:sz w:val="24"/>
                <w:szCs w:val="24"/>
              </w:rPr>
              <w:t>растным категориям с учетом их физических и умственных способн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стей;</w:t>
            </w:r>
          </w:p>
          <w:p w:rsidR="00F85AC5" w:rsidRPr="00067A84" w:rsidRDefault="00F85AC5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создание условий для проведения социально-педагогической реаб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литации, включая предоставление обор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дованных помещений;</w:t>
            </w:r>
          </w:p>
          <w:p w:rsidR="00F85AC5" w:rsidRPr="00067A84" w:rsidRDefault="00F85AC5" w:rsidP="00EE622A">
            <w:pPr>
              <w:pStyle w:val="ConsPlusCell"/>
              <w:jc w:val="both"/>
            </w:pPr>
            <w:r w:rsidRPr="00067A84">
              <w:t>- проведение занятий с получателями социал</w:t>
            </w:r>
            <w:r w:rsidRPr="00067A84">
              <w:t>ь</w:t>
            </w:r>
            <w:r w:rsidRPr="00067A84">
              <w:t>ных услуг</w:t>
            </w:r>
          </w:p>
        </w:tc>
        <w:tc>
          <w:tcPr>
            <w:tcW w:w="1530" w:type="dxa"/>
          </w:tcPr>
          <w:p w:rsidR="00F85AC5" w:rsidRDefault="00F85AC5" w:rsidP="005A5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F85AC5" w:rsidRPr="00067A84" w:rsidRDefault="00F85AC5" w:rsidP="005A5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2CEC" w:rsidRPr="00C03A9F" w:rsidRDefault="00242CEC" w:rsidP="00242CEC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>
              <w:rPr>
                <w:sz w:val="24"/>
                <w:szCs w:val="24"/>
              </w:rPr>
              <w:t xml:space="preserve"> 471,57</w:t>
            </w:r>
            <w:r w:rsidRPr="00C03A9F">
              <w:rPr>
                <w:sz w:val="24"/>
                <w:szCs w:val="24"/>
              </w:rPr>
              <w:t>, полустационарная форма –</w:t>
            </w:r>
            <w:r>
              <w:rPr>
                <w:sz w:val="24"/>
                <w:szCs w:val="24"/>
              </w:rPr>
              <w:t xml:space="preserve"> 384,62</w:t>
            </w:r>
            <w:r w:rsidRPr="00C03A9F">
              <w:rPr>
                <w:sz w:val="24"/>
                <w:szCs w:val="24"/>
              </w:rPr>
              <w:t>;</w:t>
            </w:r>
          </w:p>
          <w:p w:rsidR="00242CEC" w:rsidRDefault="00242CEC" w:rsidP="00242CEC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 620,76, полустац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онарная форма –462,40;</w:t>
            </w:r>
          </w:p>
          <w:p w:rsidR="00242CEC" w:rsidRDefault="00242CEC" w:rsidP="00242CEC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 223,83;</w:t>
            </w:r>
          </w:p>
          <w:p w:rsidR="00F85AC5" w:rsidRPr="00067A84" w:rsidRDefault="00242CEC" w:rsidP="00242CEC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 99,02</w:t>
            </w:r>
          </w:p>
        </w:tc>
        <w:tc>
          <w:tcPr>
            <w:tcW w:w="1984" w:type="dxa"/>
          </w:tcPr>
          <w:p w:rsidR="00F85AC5" w:rsidRPr="00067A84" w:rsidRDefault="00F85AC5" w:rsidP="00935BC8">
            <w:pPr>
              <w:ind w:right="126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индивидуаль-ные и групп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вые программы социальной и комплексной реабилитации получателей социальных услуг должны быть составл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ны с учетом физических и умственных способностей получател</w:t>
            </w:r>
            <w:r>
              <w:rPr>
                <w:sz w:val="24"/>
                <w:szCs w:val="24"/>
              </w:rPr>
              <w:t>ей социальных услуг.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</w:t>
            </w:r>
            <w:r w:rsidRPr="00067A84">
              <w:rPr>
                <w:sz w:val="24"/>
                <w:szCs w:val="24"/>
              </w:rPr>
              <w:t>яемые помещения должны быть чистыми, с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 xml:space="preserve">хими, хорошо </w:t>
            </w:r>
            <w:r w:rsidRPr="00067A84">
              <w:rPr>
                <w:sz w:val="24"/>
                <w:szCs w:val="24"/>
              </w:rPr>
              <w:lastRenderedPageBreak/>
              <w:t>проветрива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мыми и отв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чать действ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 xml:space="preserve">ющим </w:t>
            </w:r>
            <w:r w:rsidR="00935BC8">
              <w:rPr>
                <w:sz w:val="24"/>
                <w:szCs w:val="24"/>
              </w:rPr>
              <w:t>са</w:t>
            </w:r>
            <w:r w:rsidRPr="00067A84">
              <w:rPr>
                <w:sz w:val="24"/>
                <w:szCs w:val="24"/>
              </w:rPr>
              <w:t>нита</w:t>
            </w:r>
            <w:r w:rsidRPr="00067A84">
              <w:rPr>
                <w:sz w:val="24"/>
                <w:szCs w:val="24"/>
              </w:rPr>
              <w:t>р</w:t>
            </w:r>
            <w:r w:rsidRPr="00067A84">
              <w:rPr>
                <w:sz w:val="24"/>
                <w:szCs w:val="24"/>
              </w:rPr>
              <w:t>но-эпидемиологи-ческим треб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ваниям и но</w:t>
            </w:r>
            <w:r w:rsidRPr="00067A84">
              <w:rPr>
                <w:sz w:val="24"/>
                <w:szCs w:val="24"/>
              </w:rPr>
              <w:t>р</w:t>
            </w:r>
            <w:r w:rsidRPr="00067A84">
              <w:rPr>
                <w:sz w:val="24"/>
                <w:szCs w:val="24"/>
              </w:rPr>
              <w:t>мативам</w:t>
            </w:r>
          </w:p>
        </w:tc>
        <w:tc>
          <w:tcPr>
            <w:tcW w:w="2126" w:type="dxa"/>
          </w:tcPr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935BC8" w:rsidRPr="00067A84" w:rsidRDefault="00935BC8" w:rsidP="00935B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F85AC5" w:rsidRPr="00067A84" w:rsidRDefault="00F85AC5" w:rsidP="005B2CDB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85AC5" w:rsidRPr="00067A84" w:rsidRDefault="00F85AC5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85AC5" w:rsidRPr="00067A84" w:rsidTr="00CE3EB4">
        <w:tc>
          <w:tcPr>
            <w:tcW w:w="675" w:type="dxa"/>
          </w:tcPr>
          <w:p w:rsidR="00F85AC5" w:rsidRPr="00067A84" w:rsidRDefault="00F85AC5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7.2.</w:t>
            </w:r>
          </w:p>
        </w:tc>
        <w:tc>
          <w:tcPr>
            <w:tcW w:w="2410" w:type="dxa"/>
          </w:tcPr>
          <w:p w:rsidR="00F85AC5" w:rsidRPr="00067A84" w:rsidRDefault="00F85AC5" w:rsidP="00EE622A">
            <w:pPr>
              <w:pStyle w:val="ConsPlusCell"/>
              <w:jc w:val="both"/>
            </w:pPr>
            <w:r w:rsidRPr="00067A84">
              <w:t>Обучение</w:t>
            </w:r>
            <w:r w:rsidRPr="00067A84">
              <w:rPr>
                <w:sz w:val="28"/>
                <w:szCs w:val="28"/>
              </w:rPr>
              <w:t xml:space="preserve"> </w:t>
            </w:r>
            <w:r w:rsidRPr="00067A84">
              <w:t>инвалидов (детей-инвалидов) пользованию сре</w:t>
            </w:r>
            <w:r w:rsidRPr="00067A84">
              <w:t>д</w:t>
            </w:r>
            <w:r w:rsidRPr="00067A84">
              <w:t>ствами ухода и те</w:t>
            </w:r>
            <w:r w:rsidRPr="00067A84">
              <w:t>х</w:t>
            </w:r>
            <w:r w:rsidRPr="00067A84">
              <w:t>ническими сре</w:t>
            </w:r>
            <w:r w:rsidRPr="00067A84">
              <w:t>д</w:t>
            </w:r>
            <w:r w:rsidRPr="00067A84">
              <w:t>ствами реабилит</w:t>
            </w:r>
            <w:r w:rsidRPr="00067A84">
              <w:t>а</w:t>
            </w:r>
            <w:r w:rsidRPr="00067A84">
              <w:t>ции</w:t>
            </w:r>
          </w:p>
        </w:tc>
        <w:tc>
          <w:tcPr>
            <w:tcW w:w="2723" w:type="dxa"/>
          </w:tcPr>
          <w:p w:rsidR="00F85AC5" w:rsidRPr="00067A84" w:rsidRDefault="00F85AC5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 об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чение получателя соц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альных услуг пользов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нию средствами ухода и техническими сре</w:t>
            </w:r>
            <w:r w:rsidRPr="00067A84">
              <w:rPr>
                <w:sz w:val="24"/>
                <w:szCs w:val="24"/>
              </w:rPr>
              <w:t>д</w:t>
            </w:r>
            <w:r w:rsidRPr="00067A84">
              <w:rPr>
                <w:sz w:val="24"/>
                <w:szCs w:val="24"/>
              </w:rPr>
              <w:t>ствами реабилитации (в том числе для творч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ской и физкультурно-спортивной реабилит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ции), его  професси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нальную реабилитацию и профессиональное консультирование, а также проведение тр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нировок с использов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нием тренажерного и спортивного оборуд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вания:</w:t>
            </w:r>
          </w:p>
          <w:p w:rsidR="00F85AC5" w:rsidRPr="00067A84" w:rsidRDefault="00F85AC5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дыхательных, сил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вых, сурдологопедич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ских, офтальмологич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ских тренажеров;</w:t>
            </w:r>
          </w:p>
          <w:p w:rsidR="00F85AC5" w:rsidRPr="00067A84" w:rsidRDefault="00F85AC5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велотренажеров;</w:t>
            </w:r>
          </w:p>
          <w:p w:rsidR="00F85AC5" w:rsidRPr="00067A84" w:rsidRDefault="00F85AC5" w:rsidP="00EE62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беговых дорожек;</w:t>
            </w:r>
          </w:p>
          <w:p w:rsidR="00F85AC5" w:rsidRPr="00067A84" w:rsidRDefault="00F85AC5" w:rsidP="00EE622A">
            <w:pPr>
              <w:pStyle w:val="ConsPlusCell"/>
              <w:jc w:val="both"/>
            </w:pPr>
            <w:r w:rsidRPr="00067A84">
              <w:lastRenderedPageBreak/>
              <w:t>- устройств для разр</w:t>
            </w:r>
            <w:r w:rsidRPr="00067A84">
              <w:t>а</w:t>
            </w:r>
            <w:r w:rsidRPr="00067A84">
              <w:t>ботки конечностей и туловища, тренировки статодинамической функции, координации движения.</w:t>
            </w:r>
          </w:p>
          <w:p w:rsidR="005A5E23" w:rsidRDefault="00F85AC5" w:rsidP="005A5E23">
            <w:pPr>
              <w:pStyle w:val="ConsPlusCell"/>
              <w:jc w:val="both"/>
            </w:pPr>
            <w:r w:rsidRPr="00067A84">
              <w:t>Предоставляется по м</w:t>
            </w:r>
            <w:r w:rsidRPr="00067A84">
              <w:t>е</w:t>
            </w:r>
            <w:r w:rsidRPr="00067A84">
              <w:t>ре</w:t>
            </w:r>
            <w:r w:rsidR="005A5E23">
              <w:t xml:space="preserve"> </w:t>
            </w:r>
            <w:r w:rsidRPr="00067A84">
              <w:t>необходимости, но не</w:t>
            </w:r>
            <w:r w:rsidR="005A5E23">
              <w:t xml:space="preserve"> </w:t>
            </w:r>
            <w:r w:rsidRPr="00067A84">
              <w:t xml:space="preserve"> реже</w:t>
            </w:r>
            <w:r w:rsidR="005A5E23">
              <w:t xml:space="preserve">  </w:t>
            </w:r>
            <w:r w:rsidRPr="00067A84">
              <w:t xml:space="preserve"> 4 </w:t>
            </w:r>
            <w:r w:rsidR="005A5E23">
              <w:t xml:space="preserve">  </w:t>
            </w:r>
            <w:r w:rsidRPr="00067A84">
              <w:t xml:space="preserve">раз </w:t>
            </w:r>
            <w:r w:rsidR="005A5E23">
              <w:t xml:space="preserve">  </w:t>
            </w:r>
            <w:r w:rsidRPr="00067A84">
              <w:t>в</w:t>
            </w:r>
            <w:r w:rsidR="005A5E23">
              <w:t xml:space="preserve">  </w:t>
            </w:r>
            <w:r w:rsidRPr="00067A84">
              <w:t xml:space="preserve"> год  </w:t>
            </w:r>
          </w:p>
          <w:p w:rsidR="00F85AC5" w:rsidRPr="00067A84" w:rsidRDefault="00F85AC5" w:rsidP="005A5E23">
            <w:pPr>
              <w:pStyle w:val="ConsPlusCell"/>
              <w:jc w:val="both"/>
            </w:pPr>
            <w:r w:rsidRPr="00067A84">
              <w:t>(пр</w:t>
            </w:r>
            <w:r w:rsidRPr="00067A84">
              <w:t>о</w:t>
            </w:r>
            <w:r w:rsidRPr="00067A84">
              <w:t xml:space="preserve">должительность </w:t>
            </w:r>
            <w:r w:rsidR="001D63B2">
              <w:t>–</w:t>
            </w:r>
            <w:r w:rsidRPr="00067A84">
              <w:t xml:space="preserve"> не более   20    минут)</w:t>
            </w:r>
          </w:p>
        </w:tc>
        <w:tc>
          <w:tcPr>
            <w:tcW w:w="1530" w:type="dxa"/>
          </w:tcPr>
          <w:p w:rsidR="00F85AC5" w:rsidRDefault="00F85AC5" w:rsidP="005A5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F85AC5" w:rsidRPr="00067A84" w:rsidRDefault="00F85AC5" w:rsidP="005A5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099B" w:rsidRDefault="00F85AC5" w:rsidP="00AA099B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A099B" w:rsidRPr="00067A84">
              <w:rPr>
                <w:sz w:val="24"/>
                <w:szCs w:val="24"/>
              </w:rPr>
              <w:t>в домах-интерна</w:t>
            </w:r>
            <w:r w:rsidR="00AA099B">
              <w:rPr>
                <w:sz w:val="24"/>
                <w:szCs w:val="24"/>
              </w:rPr>
              <w:t>-</w:t>
            </w:r>
            <w:r w:rsidR="00AA099B" w:rsidRPr="00067A84">
              <w:rPr>
                <w:sz w:val="24"/>
                <w:szCs w:val="24"/>
              </w:rPr>
              <w:t>тах –</w:t>
            </w:r>
            <w:r w:rsidR="00AA099B">
              <w:rPr>
                <w:sz w:val="24"/>
                <w:szCs w:val="24"/>
              </w:rPr>
              <w:t xml:space="preserve"> 29,37</w:t>
            </w:r>
            <w:r w:rsidR="00AA099B" w:rsidRPr="00637AAD">
              <w:rPr>
                <w:sz w:val="24"/>
                <w:szCs w:val="24"/>
              </w:rPr>
              <w:t xml:space="preserve">; </w:t>
            </w:r>
          </w:p>
          <w:p w:rsidR="00AA099B" w:rsidRPr="00067A84" w:rsidRDefault="00AA099B" w:rsidP="00AA099B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35,81</w:t>
            </w:r>
            <w:r w:rsidRPr="00637AAD">
              <w:rPr>
                <w:sz w:val="24"/>
                <w:szCs w:val="24"/>
              </w:rPr>
              <w:t>;</w:t>
            </w:r>
          </w:p>
          <w:p w:rsidR="00AA099B" w:rsidRDefault="00AA099B" w:rsidP="00AA099B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65,48;</w:t>
            </w:r>
          </w:p>
          <w:p w:rsidR="00AA099B" w:rsidRDefault="00AA099B" w:rsidP="00AA099B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 40,55;</w:t>
            </w:r>
          </w:p>
          <w:p w:rsidR="00AA099B" w:rsidRPr="00C03A9F" w:rsidRDefault="00AA099B" w:rsidP="00AA099B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>
              <w:rPr>
                <w:sz w:val="24"/>
                <w:szCs w:val="24"/>
              </w:rPr>
              <w:t xml:space="preserve"> 741,03</w:t>
            </w:r>
            <w:r w:rsidRPr="00C03A9F">
              <w:rPr>
                <w:sz w:val="24"/>
                <w:szCs w:val="24"/>
              </w:rPr>
              <w:t>, полустационарная форма –</w:t>
            </w:r>
            <w:r>
              <w:rPr>
                <w:sz w:val="24"/>
                <w:szCs w:val="24"/>
              </w:rPr>
              <w:t xml:space="preserve"> 604,40</w:t>
            </w:r>
            <w:r w:rsidRPr="00C03A9F">
              <w:rPr>
                <w:sz w:val="24"/>
                <w:szCs w:val="24"/>
              </w:rPr>
              <w:t>;</w:t>
            </w:r>
          </w:p>
          <w:p w:rsidR="00AA099B" w:rsidRDefault="00AA099B" w:rsidP="00AA099B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–975,48, полустац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онарная форма –726,64;</w:t>
            </w:r>
          </w:p>
          <w:p w:rsidR="00AA099B" w:rsidRDefault="00AA099B" w:rsidP="00AA099B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</w:t>
            </w:r>
            <w:r>
              <w:rPr>
                <w:sz w:val="24"/>
                <w:szCs w:val="24"/>
              </w:rPr>
              <w:lastRenderedPageBreak/>
              <w:t>интернате – 351,74;</w:t>
            </w:r>
          </w:p>
          <w:p w:rsidR="00F85AC5" w:rsidRPr="00067A84" w:rsidRDefault="00AA099B" w:rsidP="00AA099B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 155,61</w:t>
            </w:r>
          </w:p>
        </w:tc>
        <w:tc>
          <w:tcPr>
            <w:tcW w:w="1984" w:type="dxa"/>
          </w:tcPr>
          <w:p w:rsidR="00F85AC5" w:rsidRPr="00067A84" w:rsidRDefault="001B711A" w:rsidP="003C72EC">
            <w:pPr>
              <w:ind w:right="1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предоставля</w:t>
            </w:r>
            <w:r w:rsidR="003C72EC">
              <w:rPr>
                <w:sz w:val="24"/>
                <w:szCs w:val="24"/>
              </w:rPr>
              <w:t>ет</w:t>
            </w:r>
            <w:r>
              <w:rPr>
                <w:sz w:val="24"/>
                <w:szCs w:val="24"/>
              </w:rPr>
              <w:t xml:space="preserve">- </w:t>
            </w:r>
            <w:r w:rsidR="00F85AC5" w:rsidRPr="00067A84">
              <w:rPr>
                <w:sz w:val="24"/>
                <w:szCs w:val="24"/>
              </w:rPr>
              <w:t>ся для разв</w:t>
            </w:r>
            <w:r w:rsidR="00F85AC5" w:rsidRPr="00067A84">
              <w:rPr>
                <w:sz w:val="24"/>
                <w:szCs w:val="24"/>
              </w:rPr>
              <w:t>и</w:t>
            </w:r>
            <w:r w:rsidR="00F85AC5" w:rsidRPr="00067A84">
              <w:rPr>
                <w:sz w:val="24"/>
                <w:szCs w:val="24"/>
              </w:rPr>
              <w:t xml:space="preserve">тия у </w:t>
            </w:r>
            <w:r w:rsidR="00F85AC5">
              <w:rPr>
                <w:sz w:val="24"/>
                <w:szCs w:val="24"/>
              </w:rPr>
              <w:t>получат</w:t>
            </w:r>
            <w:r w:rsidR="00F85AC5">
              <w:rPr>
                <w:sz w:val="24"/>
                <w:szCs w:val="24"/>
              </w:rPr>
              <w:t>е</w:t>
            </w:r>
            <w:r w:rsidR="00F85AC5">
              <w:rPr>
                <w:sz w:val="24"/>
                <w:szCs w:val="24"/>
              </w:rPr>
              <w:t>лей социал</w:t>
            </w:r>
            <w:r w:rsidR="00F85AC5">
              <w:rPr>
                <w:sz w:val="24"/>
                <w:szCs w:val="24"/>
              </w:rPr>
              <w:t>ь</w:t>
            </w:r>
            <w:r w:rsidR="00F85AC5">
              <w:rPr>
                <w:sz w:val="24"/>
                <w:szCs w:val="24"/>
              </w:rPr>
              <w:t xml:space="preserve">ных услуг </w:t>
            </w:r>
            <w:r w:rsidR="00F85AC5" w:rsidRPr="00067A84">
              <w:rPr>
                <w:sz w:val="24"/>
                <w:szCs w:val="24"/>
              </w:rPr>
              <w:t>практ</w:t>
            </w:r>
            <w:r w:rsidR="00F85AC5" w:rsidRPr="00067A84">
              <w:rPr>
                <w:sz w:val="24"/>
                <w:szCs w:val="24"/>
              </w:rPr>
              <w:t>и</w:t>
            </w:r>
            <w:r w:rsidR="00F85AC5" w:rsidRPr="00067A84">
              <w:rPr>
                <w:sz w:val="24"/>
                <w:szCs w:val="24"/>
              </w:rPr>
              <w:t>ческих нав</w:t>
            </w:r>
            <w:r w:rsidR="00F85AC5" w:rsidRPr="00067A84">
              <w:rPr>
                <w:sz w:val="24"/>
                <w:szCs w:val="24"/>
              </w:rPr>
              <w:t>ы</w:t>
            </w:r>
            <w:r w:rsidR="00F85AC5" w:rsidRPr="00067A84">
              <w:rPr>
                <w:sz w:val="24"/>
                <w:szCs w:val="24"/>
              </w:rPr>
              <w:t>ков, умения с</w:t>
            </w:r>
            <w:r w:rsidR="00F85AC5" w:rsidRPr="00067A84">
              <w:rPr>
                <w:sz w:val="24"/>
                <w:szCs w:val="24"/>
              </w:rPr>
              <w:t>а</w:t>
            </w:r>
            <w:r w:rsidR="00F85AC5" w:rsidRPr="00067A84">
              <w:rPr>
                <w:sz w:val="24"/>
                <w:szCs w:val="24"/>
              </w:rPr>
              <w:t>мосто</w:t>
            </w:r>
            <w:r w:rsidR="00F85AC5" w:rsidRPr="00067A84">
              <w:rPr>
                <w:sz w:val="24"/>
                <w:szCs w:val="24"/>
              </w:rPr>
              <w:t>я</w:t>
            </w:r>
            <w:r w:rsidR="00F85AC5" w:rsidRPr="00067A84">
              <w:rPr>
                <w:sz w:val="24"/>
                <w:szCs w:val="24"/>
              </w:rPr>
              <w:t>тельно польз</w:t>
            </w:r>
            <w:r w:rsidR="00F85AC5" w:rsidRPr="00067A84">
              <w:rPr>
                <w:sz w:val="24"/>
                <w:szCs w:val="24"/>
              </w:rPr>
              <w:t>о</w:t>
            </w:r>
            <w:r w:rsidR="00F85AC5" w:rsidRPr="00067A84">
              <w:rPr>
                <w:sz w:val="24"/>
                <w:szCs w:val="24"/>
              </w:rPr>
              <w:t>ваться технич</w:t>
            </w:r>
            <w:r w:rsidR="00F85AC5" w:rsidRPr="00067A84">
              <w:rPr>
                <w:sz w:val="24"/>
                <w:szCs w:val="24"/>
              </w:rPr>
              <w:t>е</w:t>
            </w:r>
            <w:r w:rsidR="00F85AC5" w:rsidRPr="00067A84">
              <w:rPr>
                <w:sz w:val="24"/>
                <w:szCs w:val="24"/>
              </w:rPr>
              <w:t>скими средствами р</w:t>
            </w:r>
            <w:r w:rsidR="00F85AC5" w:rsidRPr="00067A84">
              <w:rPr>
                <w:sz w:val="24"/>
                <w:szCs w:val="24"/>
              </w:rPr>
              <w:t>е</w:t>
            </w:r>
            <w:r w:rsidR="00F85AC5" w:rsidRPr="00067A84">
              <w:rPr>
                <w:sz w:val="24"/>
                <w:szCs w:val="24"/>
              </w:rPr>
              <w:t>абил</w:t>
            </w:r>
            <w:r w:rsidR="00F85AC5" w:rsidRPr="00067A84">
              <w:rPr>
                <w:sz w:val="24"/>
                <w:szCs w:val="24"/>
              </w:rPr>
              <w:t>и</w:t>
            </w:r>
            <w:r w:rsidR="00F85AC5" w:rsidRPr="00067A84">
              <w:rPr>
                <w:sz w:val="24"/>
                <w:szCs w:val="24"/>
              </w:rPr>
              <w:t>тации, спосо</w:t>
            </w:r>
            <w:r w:rsidR="00F85AC5" w:rsidRPr="00067A84">
              <w:rPr>
                <w:sz w:val="24"/>
                <w:szCs w:val="24"/>
              </w:rPr>
              <w:t>б</w:t>
            </w:r>
            <w:r w:rsidR="00F85AC5" w:rsidRPr="00067A84">
              <w:rPr>
                <w:sz w:val="24"/>
                <w:szCs w:val="24"/>
              </w:rPr>
              <w:t>ствует  максимально возможному восстановл</w:t>
            </w:r>
            <w:r w:rsidR="00F85AC5" w:rsidRPr="00067A84">
              <w:rPr>
                <w:sz w:val="24"/>
                <w:szCs w:val="24"/>
              </w:rPr>
              <w:t>е</w:t>
            </w:r>
            <w:r w:rsidR="003C72EC">
              <w:rPr>
                <w:sz w:val="24"/>
                <w:szCs w:val="24"/>
              </w:rPr>
              <w:t>н</w:t>
            </w:r>
            <w:r w:rsidR="00F85AC5" w:rsidRPr="00067A84">
              <w:rPr>
                <w:sz w:val="24"/>
                <w:szCs w:val="24"/>
              </w:rPr>
              <w:t>ию</w:t>
            </w:r>
          </w:p>
        </w:tc>
        <w:tc>
          <w:tcPr>
            <w:tcW w:w="2126" w:type="dxa"/>
          </w:tcPr>
          <w:p w:rsidR="00C27553" w:rsidRPr="00067A84" w:rsidRDefault="00C27553" w:rsidP="00C27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C27553" w:rsidRPr="00067A84" w:rsidRDefault="00C27553" w:rsidP="00C27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C27553" w:rsidRPr="00067A84" w:rsidRDefault="00C27553" w:rsidP="00C27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C27553" w:rsidRPr="00067A84" w:rsidRDefault="00C27553" w:rsidP="00C27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F85AC5" w:rsidRPr="00067A84" w:rsidRDefault="00F85AC5" w:rsidP="005B2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5AC5" w:rsidRPr="00067A84" w:rsidRDefault="00F85AC5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85AC5" w:rsidRPr="00067A84" w:rsidTr="00CE3EB4">
        <w:tc>
          <w:tcPr>
            <w:tcW w:w="675" w:type="dxa"/>
          </w:tcPr>
          <w:p w:rsidR="00F85AC5" w:rsidRPr="00067A84" w:rsidRDefault="00F85AC5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7.3.</w:t>
            </w:r>
          </w:p>
        </w:tc>
        <w:tc>
          <w:tcPr>
            <w:tcW w:w="2410" w:type="dxa"/>
          </w:tcPr>
          <w:p w:rsidR="00F85AC5" w:rsidRPr="00067A84" w:rsidRDefault="00F85AC5" w:rsidP="00EE622A">
            <w:pPr>
              <w:pStyle w:val="ConsPlusCell"/>
              <w:jc w:val="both"/>
            </w:pPr>
            <w:r w:rsidRPr="00067A84">
              <w:t>Содействие в пров</w:t>
            </w:r>
            <w:r w:rsidRPr="00067A84">
              <w:t>е</w:t>
            </w:r>
            <w:r w:rsidRPr="00067A84">
              <w:t>дении или провед</w:t>
            </w:r>
            <w:r w:rsidRPr="00067A84">
              <w:t>е</w:t>
            </w:r>
            <w:r w:rsidRPr="00067A84">
              <w:t>ние социально-реабилитационных мероприятий, в том числе медицинских, в сфере социального обслуживания гра</w:t>
            </w:r>
            <w:r w:rsidRPr="00067A84">
              <w:t>ж</w:t>
            </w:r>
            <w:r w:rsidRPr="00067A84">
              <w:t>дан</w:t>
            </w:r>
          </w:p>
        </w:tc>
        <w:tc>
          <w:tcPr>
            <w:tcW w:w="2723" w:type="dxa"/>
          </w:tcPr>
          <w:p w:rsidR="00F85AC5" w:rsidRPr="00067A84" w:rsidRDefault="00F85AC5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предоставляется в соо</w:t>
            </w:r>
            <w:r w:rsidRPr="00067A84">
              <w:rPr>
                <w:sz w:val="24"/>
                <w:szCs w:val="24"/>
              </w:rPr>
              <w:t>т</w:t>
            </w:r>
            <w:r w:rsidRPr="00067A84">
              <w:rPr>
                <w:sz w:val="24"/>
                <w:szCs w:val="24"/>
              </w:rPr>
              <w:t>ветствии с индивид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альными программами реабилитации и пред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сматривает:</w:t>
            </w:r>
          </w:p>
          <w:p w:rsidR="00F85AC5" w:rsidRPr="00067A84" w:rsidRDefault="00F85AC5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проведение активир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ющей терапии;</w:t>
            </w:r>
          </w:p>
          <w:p w:rsidR="00F85AC5" w:rsidRPr="00067A84" w:rsidRDefault="00F85AC5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проведение комплекса реабилитационных м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роприятий по восст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новлению личностного и социального статуса получателя социальных услуг;</w:t>
            </w:r>
          </w:p>
          <w:p w:rsidR="00F85AC5" w:rsidRPr="00067A84" w:rsidRDefault="00F85AC5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содействие в провед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нии протезирования и ортезирования;</w:t>
            </w:r>
          </w:p>
          <w:p w:rsidR="00F85AC5" w:rsidRPr="00067A84" w:rsidRDefault="00F85AC5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проведение лечебной физкультуры, массажа и других реабилитац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онных мероприятий (при наличии лице</w:t>
            </w:r>
            <w:r w:rsidRPr="00067A84">
              <w:rPr>
                <w:sz w:val="24"/>
                <w:szCs w:val="24"/>
              </w:rPr>
              <w:t>н</w:t>
            </w:r>
            <w:r w:rsidRPr="00067A84">
              <w:rPr>
                <w:sz w:val="24"/>
                <w:szCs w:val="24"/>
              </w:rPr>
              <w:lastRenderedPageBreak/>
              <w:t>зии);</w:t>
            </w:r>
          </w:p>
          <w:p w:rsidR="00F85AC5" w:rsidRPr="00067A84" w:rsidRDefault="00F85AC5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организацию занятий физкультурой и спо</w:t>
            </w:r>
            <w:r w:rsidRPr="00067A84">
              <w:rPr>
                <w:sz w:val="24"/>
                <w:szCs w:val="24"/>
              </w:rPr>
              <w:t>р</w:t>
            </w:r>
            <w:r w:rsidRPr="00067A84">
              <w:rPr>
                <w:sz w:val="24"/>
                <w:szCs w:val="24"/>
              </w:rPr>
              <w:t>том (при отсутствии медицинских против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показаний)</w:t>
            </w:r>
            <w:r>
              <w:rPr>
                <w:sz w:val="24"/>
                <w:szCs w:val="24"/>
              </w:rPr>
              <w:t>.</w:t>
            </w:r>
          </w:p>
          <w:p w:rsidR="00F85AC5" w:rsidRPr="00067A84" w:rsidRDefault="00F85AC5" w:rsidP="005A5E23">
            <w:pPr>
              <w:pStyle w:val="ConsPlusCell"/>
              <w:jc w:val="both"/>
            </w:pPr>
            <w:r w:rsidRPr="00067A84">
              <w:t>Предоставляется по м</w:t>
            </w:r>
            <w:r w:rsidRPr="00067A84">
              <w:t>е</w:t>
            </w:r>
            <w:r w:rsidRPr="00067A84">
              <w:t>ре</w:t>
            </w:r>
            <w:r w:rsidR="005A5E23">
              <w:t xml:space="preserve"> </w:t>
            </w:r>
            <w:r w:rsidRPr="00067A84">
              <w:t xml:space="preserve">необходимости </w:t>
            </w:r>
          </w:p>
        </w:tc>
        <w:tc>
          <w:tcPr>
            <w:tcW w:w="1530" w:type="dxa"/>
          </w:tcPr>
          <w:p w:rsidR="00F85AC5" w:rsidRDefault="00F85AC5" w:rsidP="005A5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F85AC5" w:rsidRPr="00067A84" w:rsidRDefault="00F85AC5" w:rsidP="005A5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198" w:rsidRDefault="00383198" w:rsidP="00383198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29,37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383198" w:rsidRPr="00067A84" w:rsidRDefault="00383198" w:rsidP="00383198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35,81</w:t>
            </w:r>
            <w:r w:rsidRPr="00637AAD">
              <w:rPr>
                <w:sz w:val="24"/>
                <w:szCs w:val="24"/>
              </w:rPr>
              <w:t>;</w:t>
            </w:r>
          </w:p>
          <w:p w:rsidR="00383198" w:rsidRDefault="00383198" w:rsidP="00383198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>65,48;</w:t>
            </w:r>
          </w:p>
          <w:p w:rsidR="00383198" w:rsidRDefault="00383198" w:rsidP="00383198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–40,55;</w:t>
            </w:r>
          </w:p>
          <w:p w:rsidR="00383198" w:rsidRPr="00C03A9F" w:rsidRDefault="00383198" w:rsidP="00383198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>
              <w:rPr>
                <w:sz w:val="24"/>
                <w:szCs w:val="24"/>
              </w:rPr>
              <w:t xml:space="preserve"> 808</w:t>
            </w:r>
            <w:r w:rsidRPr="00C03A9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40</w:t>
            </w:r>
            <w:r w:rsidRPr="00C03A9F">
              <w:rPr>
                <w:sz w:val="24"/>
                <w:szCs w:val="24"/>
              </w:rPr>
              <w:t xml:space="preserve"> полустационарная форма –</w:t>
            </w:r>
            <w:r>
              <w:rPr>
                <w:sz w:val="24"/>
                <w:szCs w:val="24"/>
              </w:rPr>
              <w:t xml:space="preserve"> 659,35</w:t>
            </w:r>
            <w:r w:rsidRPr="00C03A9F">
              <w:rPr>
                <w:sz w:val="24"/>
                <w:szCs w:val="24"/>
              </w:rPr>
              <w:t>;</w:t>
            </w:r>
          </w:p>
          <w:p w:rsidR="00383198" w:rsidRDefault="00383198" w:rsidP="00383198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 1 064,16, полуст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</w:t>
            </w:r>
            <w:r>
              <w:rPr>
                <w:sz w:val="24"/>
                <w:szCs w:val="24"/>
              </w:rPr>
              <w:lastRenderedPageBreak/>
              <w:t>792,69;</w:t>
            </w:r>
          </w:p>
          <w:p w:rsidR="00383198" w:rsidRDefault="00383198" w:rsidP="00383198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 383,72;</w:t>
            </w:r>
          </w:p>
          <w:p w:rsidR="00F85AC5" w:rsidRPr="00067A84" w:rsidRDefault="00383198" w:rsidP="00383198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 169,75</w:t>
            </w:r>
          </w:p>
        </w:tc>
        <w:tc>
          <w:tcPr>
            <w:tcW w:w="1984" w:type="dxa"/>
          </w:tcPr>
          <w:p w:rsidR="00F85AC5" w:rsidRPr="00067A84" w:rsidRDefault="00F85AC5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должна обесп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чивать своевр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менное выпо</w:t>
            </w:r>
            <w:r w:rsidRPr="00067A84">
              <w:rPr>
                <w:sz w:val="24"/>
                <w:szCs w:val="24"/>
              </w:rPr>
              <w:t>л</w:t>
            </w:r>
            <w:r w:rsidRPr="00067A84">
              <w:rPr>
                <w:sz w:val="24"/>
                <w:szCs w:val="24"/>
              </w:rPr>
              <w:t>нение оптимал</w:t>
            </w:r>
            <w:r w:rsidRPr="00067A84">
              <w:rPr>
                <w:sz w:val="24"/>
                <w:szCs w:val="24"/>
              </w:rPr>
              <w:t>ь</w:t>
            </w:r>
            <w:r w:rsidRPr="00067A84">
              <w:rPr>
                <w:sz w:val="24"/>
                <w:szCs w:val="24"/>
              </w:rPr>
              <w:t>ного для кажд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го получателя социальных услуг набора р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абилитационных мероприятий, предусмотрен-ных индивид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альными пр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граммами ре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 xml:space="preserve">билитации </w:t>
            </w:r>
          </w:p>
          <w:p w:rsidR="00F85AC5" w:rsidRPr="00067A84" w:rsidRDefault="00F85AC5" w:rsidP="00EE622A">
            <w:pPr>
              <w:pStyle w:val="ConsPlusCell"/>
              <w:jc w:val="both"/>
            </w:pPr>
          </w:p>
        </w:tc>
        <w:tc>
          <w:tcPr>
            <w:tcW w:w="2126" w:type="dxa"/>
          </w:tcPr>
          <w:p w:rsidR="00C27553" w:rsidRPr="00067A84" w:rsidRDefault="00C27553" w:rsidP="00C27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C27553" w:rsidRPr="00067A84" w:rsidRDefault="00C27553" w:rsidP="00C27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C27553" w:rsidRPr="00067A84" w:rsidRDefault="00C27553" w:rsidP="00C27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C27553" w:rsidRPr="00067A84" w:rsidRDefault="00C27553" w:rsidP="00C27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F85AC5" w:rsidRPr="00067A84" w:rsidRDefault="00F85AC5" w:rsidP="005B2CDB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85AC5" w:rsidRPr="00067A84" w:rsidRDefault="00F85AC5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6689F" w:rsidRPr="00067A84" w:rsidTr="00CE3EB4">
        <w:tc>
          <w:tcPr>
            <w:tcW w:w="675" w:type="dxa"/>
          </w:tcPr>
          <w:p w:rsidR="0076689F" w:rsidRPr="00067A84" w:rsidRDefault="0076689F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7.4.</w:t>
            </w:r>
          </w:p>
        </w:tc>
        <w:tc>
          <w:tcPr>
            <w:tcW w:w="2410" w:type="dxa"/>
          </w:tcPr>
          <w:p w:rsidR="0076689F" w:rsidRPr="00067A84" w:rsidRDefault="0076689F" w:rsidP="00ED0401">
            <w:pPr>
              <w:ind w:right="126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Обучение навыкам самообслуживания, поведения в быту и общественных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</w:t>
            </w:r>
            <w:r w:rsidRPr="00067A84">
              <w:rPr>
                <w:sz w:val="24"/>
                <w:szCs w:val="24"/>
              </w:rPr>
              <w:t>тах, самоконтр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лю и другим фо</w:t>
            </w:r>
            <w:r w:rsidRPr="00067A84">
              <w:rPr>
                <w:sz w:val="24"/>
                <w:szCs w:val="24"/>
              </w:rPr>
              <w:t>р</w:t>
            </w:r>
            <w:r w:rsidRPr="00067A84">
              <w:rPr>
                <w:sz w:val="24"/>
                <w:szCs w:val="24"/>
              </w:rPr>
              <w:t>мам общественной де</w:t>
            </w:r>
            <w:r w:rsidRPr="00067A84">
              <w:rPr>
                <w:sz w:val="24"/>
                <w:szCs w:val="24"/>
              </w:rPr>
              <w:t>я</w:t>
            </w:r>
            <w:r w:rsidRPr="00067A84">
              <w:rPr>
                <w:sz w:val="24"/>
                <w:szCs w:val="24"/>
              </w:rPr>
              <w:t>тельн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сти</w:t>
            </w:r>
          </w:p>
        </w:tc>
        <w:tc>
          <w:tcPr>
            <w:tcW w:w="2723" w:type="dxa"/>
          </w:tcPr>
          <w:p w:rsidR="0076689F" w:rsidRPr="00067A84" w:rsidRDefault="0076689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 пр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ведение мероприятий по овладению навыками самообслуживания, в</w:t>
            </w:r>
            <w:r w:rsidRPr="00067A84">
              <w:rPr>
                <w:sz w:val="24"/>
                <w:szCs w:val="24"/>
              </w:rPr>
              <w:t>ы</w:t>
            </w:r>
            <w:r w:rsidRPr="00067A84">
              <w:rPr>
                <w:sz w:val="24"/>
                <w:szCs w:val="24"/>
              </w:rPr>
              <w:t>полнения элементарных жизненных бытовых операций (приготовл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ние пищи, уборка п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мещения, стирка и штопка белья, уход за одеждой и обувью, пр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вильное расходование имеющихся финанс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вых средств и т.д.), п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ведению в быту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 xml:space="preserve">щественных местах,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моконтролю и др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гим формам общес</w:t>
            </w:r>
            <w:r w:rsidRPr="00067A84">
              <w:rPr>
                <w:sz w:val="24"/>
                <w:szCs w:val="24"/>
              </w:rPr>
              <w:t>т</w:t>
            </w:r>
            <w:r w:rsidRPr="00067A84">
              <w:rPr>
                <w:sz w:val="24"/>
                <w:szCs w:val="24"/>
              </w:rPr>
              <w:t>венной деятельности.</w:t>
            </w:r>
          </w:p>
          <w:p w:rsidR="0076689F" w:rsidRPr="00067A84" w:rsidRDefault="0076689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Предоставляется по м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 xml:space="preserve"> </w:t>
            </w:r>
            <w:r w:rsidRPr="00067A84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530" w:type="dxa"/>
          </w:tcPr>
          <w:p w:rsidR="0076689F" w:rsidRDefault="0076689F" w:rsidP="005A5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76689F" w:rsidRPr="00067A84" w:rsidRDefault="0076689F" w:rsidP="005A5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689F" w:rsidRDefault="0076689F" w:rsidP="00B12D03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35,67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76689F" w:rsidRPr="00067A84" w:rsidRDefault="0076689F" w:rsidP="00B12D03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43,48</w:t>
            </w:r>
            <w:r w:rsidRPr="00637AAD">
              <w:rPr>
                <w:sz w:val="24"/>
                <w:szCs w:val="24"/>
              </w:rPr>
              <w:t>;</w:t>
            </w:r>
          </w:p>
          <w:p w:rsidR="0076689F" w:rsidRDefault="0076689F" w:rsidP="00B12D03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>79,51;</w:t>
            </w:r>
          </w:p>
          <w:p w:rsidR="0076689F" w:rsidRDefault="0076689F" w:rsidP="00B12D0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 49,24;</w:t>
            </w:r>
          </w:p>
          <w:p w:rsidR="0076689F" w:rsidRPr="00C03A9F" w:rsidRDefault="0076689F" w:rsidP="00B12D0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>
              <w:rPr>
                <w:sz w:val="24"/>
                <w:szCs w:val="24"/>
              </w:rPr>
              <w:t xml:space="preserve"> 943,14</w:t>
            </w:r>
            <w:r w:rsidRPr="00C03A9F">
              <w:rPr>
                <w:sz w:val="24"/>
                <w:szCs w:val="24"/>
              </w:rPr>
              <w:t>, полустационарная форма –</w:t>
            </w:r>
            <w:r>
              <w:rPr>
                <w:sz w:val="24"/>
                <w:szCs w:val="24"/>
              </w:rPr>
              <w:t xml:space="preserve"> 769,24</w:t>
            </w:r>
            <w:r w:rsidRPr="00C03A9F">
              <w:rPr>
                <w:sz w:val="24"/>
                <w:szCs w:val="24"/>
              </w:rPr>
              <w:t>;</w:t>
            </w:r>
          </w:p>
          <w:p w:rsidR="0076689F" w:rsidRDefault="0076689F" w:rsidP="00B12D0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–1 241,52, полуст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–924,81;</w:t>
            </w:r>
          </w:p>
          <w:p w:rsidR="0076689F" w:rsidRDefault="0076689F" w:rsidP="00B12D0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 447,67;</w:t>
            </w:r>
          </w:p>
          <w:p w:rsidR="0076689F" w:rsidRPr="00067A84" w:rsidRDefault="0076689F" w:rsidP="00B12D0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социально-оздоровительном центре – 198,05</w:t>
            </w:r>
          </w:p>
        </w:tc>
        <w:tc>
          <w:tcPr>
            <w:tcW w:w="1984" w:type="dxa"/>
          </w:tcPr>
          <w:p w:rsidR="0076689F" w:rsidRPr="00067A84" w:rsidRDefault="0076689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призвана сп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собствовать улучшению вз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имоотноше-ний с окружа</w:t>
            </w:r>
            <w:r w:rsidRPr="00067A84">
              <w:rPr>
                <w:sz w:val="24"/>
                <w:szCs w:val="24"/>
              </w:rPr>
              <w:t>ю</w:t>
            </w:r>
            <w:r w:rsidRPr="00067A84">
              <w:rPr>
                <w:sz w:val="24"/>
                <w:szCs w:val="24"/>
              </w:rPr>
              <w:t>щими, адаптир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ванию к сущес</w:t>
            </w:r>
            <w:r w:rsidRPr="00067A84">
              <w:rPr>
                <w:sz w:val="24"/>
                <w:szCs w:val="24"/>
              </w:rPr>
              <w:t>т</w:t>
            </w:r>
            <w:r w:rsidRPr="00067A84">
              <w:rPr>
                <w:sz w:val="24"/>
                <w:szCs w:val="24"/>
              </w:rPr>
              <w:t>вующей среде обитания, развивает у п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лучателей соц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ал</w:t>
            </w:r>
            <w:r w:rsidRPr="00067A84">
              <w:rPr>
                <w:sz w:val="24"/>
                <w:szCs w:val="24"/>
              </w:rPr>
              <w:t>ь</w:t>
            </w:r>
            <w:r w:rsidRPr="00067A84">
              <w:rPr>
                <w:sz w:val="24"/>
                <w:szCs w:val="24"/>
              </w:rPr>
              <w:t xml:space="preserve">ных услуг </w:t>
            </w:r>
            <w:r>
              <w:rPr>
                <w:sz w:val="24"/>
                <w:szCs w:val="24"/>
              </w:rPr>
              <w:t xml:space="preserve">способ-ность </w:t>
            </w:r>
            <w:r w:rsidRPr="00067A84">
              <w:rPr>
                <w:sz w:val="24"/>
                <w:szCs w:val="24"/>
              </w:rPr>
              <w:t>правил</w:t>
            </w:r>
            <w:r w:rsidRPr="00067A84">
              <w:rPr>
                <w:sz w:val="24"/>
                <w:szCs w:val="24"/>
              </w:rPr>
              <w:t>ь</w:t>
            </w:r>
            <w:r w:rsidRPr="00067A84">
              <w:rPr>
                <w:sz w:val="24"/>
                <w:szCs w:val="24"/>
              </w:rPr>
              <w:t>ного и осознанного владения нав</w:t>
            </w:r>
            <w:r w:rsidRPr="00067A84">
              <w:rPr>
                <w:sz w:val="24"/>
                <w:szCs w:val="24"/>
              </w:rPr>
              <w:t>ы</w:t>
            </w:r>
            <w:r w:rsidRPr="00067A84">
              <w:rPr>
                <w:sz w:val="24"/>
                <w:szCs w:val="24"/>
              </w:rPr>
              <w:t>ками самоо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служивания, в</w:t>
            </w:r>
            <w:r w:rsidRPr="00067A84">
              <w:rPr>
                <w:sz w:val="24"/>
                <w:szCs w:val="24"/>
              </w:rPr>
              <w:t>ы</w:t>
            </w:r>
            <w:r w:rsidRPr="00067A84">
              <w:rPr>
                <w:sz w:val="24"/>
                <w:szCs w:val="24"/>
              </w:rPr>
              <w:t>полнения эл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ментарных жи</w:t>
            </w:r>
            <w:r w:rsidRPr="00067A84">
              <w:rPr>
                <w:sz w:val="24"/>
                <w:szCs w:val="24"/>
              </w:rPr>
              <w:t>з</w:t>
            </w:r>
            <w:r w:rsidRPr="00067A84">
              <w:rPr>
                <w:sz w:val="24"/>
                <w:szCs w:val="24"/>
              </w:rPr>
              <w:t>ненных б</w:t>
            </w:r>
            <w:r w:rsidRPr="00067A84">
              <w:rPr>
                <w:sz w:val="24"/>
                <w:szCs w:val="24"/>
              </w:rPr>
              <w:t>ы</w:t>
            </w:r>
            <w:r w:rsidRPr="00067A84">
              <w:rPr>
                <w:sz w:val="24"/>
                <w:szCs w:val="24"/>
              </w:rPr>
              <w:t>товых операций</w:t>
            </w:r>
          </w:p>
          <w:p w:rsidR="0076689F" w:rsidRPr="00067A84" w:rsidRDefault="0076689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6689F" w:rsidRPr="00067A84" w:rsidRDefault="0076689F" w:rsidP="00C27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76689F" w:rsidRPr="00067A84" w:rsidRDefault="0076689F" w:rsidP="00C27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76689F" w:rsidRPr="00067A84" w:rsidRDefault="0076689F" w:rsidP="00C27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76689F" w:rsidRPr="00067A84" w:rsidRDefault="0076689F" w:rsidP="00C27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76689F" w:rsidRPr="00067A84" w:rsidRDefault="0076689F" w:rsidP="005B2CDB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6689F" w:rsidRPr="00067A84" w:rsidRDefault="0076689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6689F" w:rsidRPr="00067A84" w:rsidTr="00CE3EB4">
        <w:tc>
          <w:tcPr>
            <w:tcW w:w="675" w:type="dxa"/>
          </w:tcPr>
          <w:p w:rsidR="0076689F" w:rsidRPr="00067A84" w:rsidRDefault="0076689F" w:rsidP="00EE622A">
            <w:pPr>
              <w:ind w:right="-108"/>
              <w:jc w:val="center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lastRenderedPageBreak/>
              <w:t>7.5.</w:t>
            </w:r>
          </w:p>
        </w:tc>
        <w:tc>
          <w:tcPr>
            <w:tcW w:w="2410" w:type="dxa"/>
          </w:tcPr>
          <w:p w:rsidR="0076689F" w:rsidRPr="00067A84" w:rsidRDefault="0076689F" w:rsidP="00EE622A">
            <w:pPr>
              <w:ind w:right="126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Оказание помощи в обучении навыкам компьютерной гр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мотности</w:t>
            </w:r>
          </w:p>
        </w:tc>
        <w:tc>
          <w:tcPr>
            <w:tcW w:w="2723" w:type="dxa"/>
          </w:tcPr>
          <w:p w:rsidR="0076689F" w:rsidRPr="00067A84" w:rsidRDefault="0076689F" w:rsidP="00EE622A">
            <w:pPr>
              <w:ind w:right="126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предусматривает ок</w:t>
            </w:r>
            <w:r w:rsidRPr="00067A84">
              <w:rPr>
                <w:sz w:val="24"/>
                <w:szCs w:val="24"/>
              </w:rPr>
              <w:t>а</w:t>
            </w:r>
            <w:r w:rsidRPr="00067A84">
              <w:rPr>
                <w:sz w:val="24"/>
                <w:szCs w:val="24"/>
              </w:rPr>
              <w:t>зание помощи в пр</w:t>
            </w:r>
            <w:r w:rsidRPr="00067A84">
              <w:rPr>
                <w:sz w:val="24"/>
                <w:szCs w:val="24"/>
              </w:rPr>
              <w:t>и</w:t>
            </w:r>
            <w:r w:rsidRPr="00067A84">
              <w:rPr>
                <w:sz w:val="24"/>
                <w:szCs w:val="24"/>
              </w:rPr>
              <w:t>обретении элемента</w:t>
            </w:r>
            <w:r w:rsidRPr="00067A84">
              <w:rPr>
                <w:sz w:val="24"/>
                <w:szCs w:val="24"/>
              </w:rPr>
              <w:t>р</w:t>
            </w:r>
            <w:r w:rsidRPr="00067A84">
              <w:rPr>
                <w:sz w:val="24"/>
                <w:szCs w:val="24"/>
              </w:rPr>
              <w:t>ных навыков компь</w:t>
            </w:r>
            <w:r w:rsidRPr="00067A84">
              <w:rPr>
                <w:sz w:val="24"/>
                <w:szCs w:val="24"/>
              </w:rPr>
              <w:t>ю</w:t>
            </w:r>
            <w:r w:rsidRPr="00067A84">
              <w:rPr>
                <w:sz w:val="24"/>
                <w:szCs w:val="24"/>
              </w:rPr>
              <w:t xml:space="preserve">терной грамотности </w:t>
            </w:r>
          </w:p>
        </w:tc>
        <w:tc>
          <w:tcPr>
            <w:tcW w:w="1530" w:type="dxa"/>
          </w:tcPr>
          <w:p w:rsidR="0076689F" w:rsidRDefault="0076689F" w:rsidP="005A5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 срок, определе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ный инд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граммой получ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теля соц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альных у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="0076689F" w:rsidRPr="00067A84" w:rsidRDefault="0076689F" w:rsidP="005A5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74F3" w:rsidRDefault="00E174F3" w:rsidP="00E174F3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домах-интерна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10,49</w:t>
            </w:r>
            <w:r w:rsidRPr="00637AAD">
              <w:rPr>
                <w:sz w:val="24"/>
                <w:szCs w:val="24"/>
              </w:rPr>
              <w:t xml:space="preserve">; </w:t>
            </w:r>
          </w:p>
          <w:p w:rsidR="00E174F3" w:rsidRPr="00067A84" w:rsidRDefault="00E174F3" w:rsidP="00E174F3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психоневро</w:t>
            </w:r>
            <w:r>
              <w:rPr>
                <w:sz w:val="24"/>
                <w:szCs w:val="24"/>
              </w:rPr>
              <w:t>ло</w:t>
            </w:r>
            <w:r w:rsidRPr="00067A84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-</w:t>
            </w:r>
            <w:r w:rsidRPr="00067A84">
              <w:rPr>
                <w:sz w:val="24"/>
                <w:szCs w:val="24"/>
              </w:rPr>
              <w:t>ческих интерна</w:t>
            </w:r>
            <w:r>
              <w:rPr>
                <w:sz w:val="24"/>
                <w:szCs w:val="24"/>
              </w:rPr>
              <w:t xml:space="preserve">- </w:t>
            </w:r>
            <w:r w:rsidRPr="00067A84">
              <w:rPr>
                <w:sz w:val="24"/>
                <w:szCs w:val="24"/>
              </w:rPr>
              <w:t>тах –</w:t>
            </w:r>
            <w:r>
              <w:rPr>
                <w:sz w:val="24"/>
                <w:szCs w:val="24"/>
              </w:rPr>
              <w:t xml:space="preserve"> 12,79</w:t>
            </w:r>
            <w:r w:rsidRPr="00637AAD">
              <w:rPr>
                <w:sz w:val="24"/>
                <w:szCs w:val="24"/>
              </w:rPr>
              <w:t>;</w:t>
            </w:r>
          </w:p>
          <w:p w:rsidR="00E174F3" w:rsidRDefault="00E174F3" w:rsidP="00E174F3">
            <w:pPr>
              <w:ind w:right="3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в комплексных центрах –</w:t>
            </w:r>
            <w:r>
              <w:rPr>
                <w:sz w:val="24"/>
                <w:szCs w:val="24"/>
              </w:rPr>
              <w:t xml:space="preserve"> 23,39;</w:t>
            </w:r>
          </w:p>
          <w:p w:rsidR="00E174F3" w:rsidRDefault="00E174F3" w:rsidP="00E174F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центрах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адаптации – 14,48;</w:t>
            </w:r>
          </w:p>
          <w:p w:rsidR="00E174F3" w:rsidRPr="00C03A9F" w:rsidRDefault="00E174F3" w:rsidP="00E174F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обслу-живания семьи и   детей</w:t>
            </w:r>
            <w:r w:rsidRPr="00C03A9F">
              <w:rPr>
                <w:sz w:val="24"/>
                <w:szCs w:val="24"/>
              </w:rPr>
              <w:t>:  стациона</w:t>
            </w:r>
            <w:r w:rsidRPr="00C03A9F">
              <w:rPr>
                <w:sz w:val="24"/>
                <w:szCs w:val="24"/>
              </w:rPr>
              <w:t>р</w:t>
            </w:r>
            <w:r w:rsidRPr="00C03A9F">
              <w:rPr>
                <w:sz w:val="24"/>
                <w:szCs w:val="24"/>
              </w:rPr>
              <w:t>ная форма –</w:t>
            </w:r>
            <w:r>
              <w:rPr>
                <w:sz w:val="24"/>
                <w:szCs w:val="24"/>
              </w:rPr>
              <w:t xml:space="preserve"> 404,20</w:t>
            </w:r>
            <w:r w:rsidRPr="00C03A9F">
              <w:rPr>
                <w:sz w:val="24"/>
                <w:szCs w:val="24"/>
              </w:rPr>
              <w:t>, полустационарная форма –</w:t>
            </w:r>
            <w:r>
              <w:rPr>
                <w:sz w:val="24"/>
                <w:szCs w:val="24"/>
              </w:rPr>
              <w:t xml:space="preserve"> 329,67</w:t>
            </w:r>
            <w:r w:rsidRPr="00C03A9F">
              <w:rPr>
                <w:sz w:val="24"/>
                <w:szCs w:val="24"/>
              </w:rPr>
              <w:t>;</w:t>
            </w:r>
          </w:p>
          <w:p w:rsidR="00E174F3" w:rsidRDefault="00E174F3" w:rsidP="00E174F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реабилитации-онном центре: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ционарная форма –532,08, полустац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онарная форма –396,35;</w:t>
            </w:r>
          </w:p>
          <w:p w:rsidR="00E174F3" w:rsidRDefault="00E174F3" w:rsidP="00E174F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доме-интернате – 191,86;</w:t>
            </w:r>
          </w:p>
          <w:p w:rsidR="0076689F" w:rsidRPr="00067A84" w:rsidRDefault="00E174F3" w:rsidP="00E174F3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социально-оздоровительном центре – 84,88</w:t>
            </w:r>
          </w:p>
        </w:tc>
        <w:tc>
          <w:tcPr>
            <w:tcW w:w="1984" w:type="dxa"/>
          </w:tcPr>
          <w:p w:rsidR="0076689F" w:rsidRPr="00067A84" w:rsidRDefault="0076689F" w:rsidP="00EE622A">
            <w:pPr>
              <w:ind w:right="126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  <w:shd w:val="clear" w:color="auto" w:fill="FFFFFF"/>
              </w:rPr>
              <w:t>должна спосо</w:t>
            </w:r>
            <w:r w:rsidRPr="00067A84">
              <w:rPr>
                <w:sz w:val="24"/>
                <w:szCs w:val="24"/>
                <w:shd w:val="clear" w:color="auto" w:fill="FFFFFF"/>
              </w:rPr>
              <w:t>б</w:t>
            </w:r>
            <w:r w:rsidRPr="00067A84">
              <w:rPr>
                <w:sz w:val="24"/>
                <w:szCs w:val="24"/>
                <w:shd w:val="clear" w:color="auto" w:fill="FFFFFF"/>
              </w:rPr>
              <w:t>ствовать п</w:t>
            </w:r>
            <w:r w:rsidRPr="00067A84">
              <w:rPr>
                <w:sz w:val="24"/>
                <w:szCs w:val="24"/>
                <w:shd w:val="clear" w:color="auto" w:fill="FFFFFF"/>
              </w:rPr>
              <w:t>о</w:t>
            </w:r>
            <w:r w:rsidRPr="00067A84">
              <w:rPr>
                <w:sz w:val="24"/>
                <w:szCs w:val="24"/>
                <w:shd w:val="clear" w:color="auto" w:fill="FFFFFF"/>
              </w:rPr>
              <w:t>вышению уровня комп</w:t>
            </w:r>
            <w:r w:rsidRPr="00067A84">
              <w:rPr>
                <w:sz w:val="24"/>
                <w:szCs w:val="24"/>
                <w:shd w:val="clear" w:color="auto" w:fill="FFFFFF"/>
              </w:rPr>
              <w:t>ь</w:t>
            </w:r>
            <w:r w:rsidRPr="00067A84">
              <w:rPr>
                <w:sz w:val="24"/>
                <w:szCs w:val="24"/>
                <w:shd w:val="clear" w:color="auto" w:fill="FFFFFF"/>
              </w:rPr>
              <w:t>ютерной гр</w:t>
            </w:r>
            <w:r w:rsidRPr="00067A84">
              <w:rPr>
                <w:sz w:val="24"/>
                <w:szCs w:val="24"/>
                <w:shd w:val="clear" w:color="auto" w:fill="FFFFFF"/>
              </w:rPr>
              <w:t>а</w:t>
            </w:r>
            <w:r w:rsidRPr="00067A84">
              <w:rPr>
                <w:sz w:val="24"/>
                <w:szCs w:val="24"/>
                <w:shd w:val="clear" w:color="auto" w:fill="FFFFFF"/>
              </w:rPr>
              <w:t>мотности и обучению п</w:t>
            </w:r>
            <w:r w:rsidRPr="00067A84">
              <w:rPr>
                <w:sz w:val="24"/>
                <w:szCs w:val="24"/>
                <w:shd w:val="clear" w:color="auto" w:fill="FFFFFF"/>
              </w:rPr>
              <w:t>о</w:t>
            </w:r>
            <w:r w:rsidRPr="00067A84">
              <w:rPr>
                <w:sz w:val="24"/>
                <w:szCs w:val="24"/>
                <w:shd w:val="clear" w:color="auto" w:fill="FFFFFF"/>
              </w:rPr>
              <w:t>лучателей с</w:t>
            </w:r>
            <w:r w:rsidRPr="00067A84">
              <w:rPr>
                <w:sz w:val="24"/>
                <w:szCs w:val="24"/>
                <w:shd w:val="clear" w:color="auto" w:fill="FFFFFF"/>
              </w:rPr>
              <w:t>о</w:t>
            </w:r>
            <w:r w:rsidRPr="00067A84">
              <w:rPr>
                <w:sz w:val="24"/>
                <w:szCs w:val="24"/>
                <w:shd w:val="clear" w:color="auto" w:fill="FFFFFF"/>
              </w:rPr>
              <w:t>циальных услуг использованию информацион-ных ресурсов, снятию барь</w:t>
            </w:r>
            <w:r w:rsidRPr="00067A84">
              <w:rPr>
                <w:sz w:val="24"/>
                <w:szCs w:val="24"/>
                <w:shd w:val="clear" w:color="auto" w:fill="FFFFFF"/>
              </w:rPr>
              <w:t>е</w:t>
            </w:r>
            <w:r w:rsidRPr="00067A84">
              <w:rPr>
                <w:sz w:val="24"/>
                <w:szCs w:val="24"/>
                <w:shd w:val="clear" w:color="auto" w:fill="FFFFFF"/>
              </w:rPr>
              <w:t>ров в общении, расширению зоны общения</w:t>
            </w:r>
          </w:p>
        </w:tc>
        <w:tc>
          <w:tcPr>
            <w:tcW w:w="2126" w:type="dxa"/>
          </w:tcPr>
          <w:p w:rsidR="0076689F" w:rsidRPr="00067A84" w:rsidRDefault="0076689F" w:rsidP="00C27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полнота </w:t>
            </w:r>
            <w:r>
              <w:rPr>
                <w:sz w:val="24"/>
                <w:szCs w:val="24"/>
              </w:rPr>
              <w:t xml:space="preserve">  </w:t>
            </w:r>
            <w:r w:rsidRPr="00067A84">
              <w:rPr>
                <w:sz w:val="24"/>
                <w:szCs w:val="24"/>
              </w:rPr>
              <w:t>пред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ставления усл</w:t>
            </w:r>
            <w:r w:rsidRPr="00067A84">
              <w:rPr>
                <w:sz w:val="24"/>
                <w:szCs w:val="24"/>
              </w:rPr>
              <w:t>у</w:t>
            </w:r>
            <w:r w:rsidRPr="00067A84">
              <w:rPr>
                <w:sz w:val="24"/>
                <w:szCs w:val="24"/>
              </w:rPr>
              <w:t>ги в соответствии с требованиями ф</w:t>
            </w:r>
            <w:r w:rsidRPr="00067A84">
              <w:rPr>
                <w:sz w:val="24"/>
                <w:szCs w:val="24"/>
              </w:rPr>
              <w:t>е</w:t>
            </w:r>
            <w:r w:rsidRPr="00067A84">
              <w:rPr>
                <w:sz w:val="24"/>
                <w:szCs w:val="24"/>
              </w:rPr>
              <w:t>дерального и о</w:t>
            </w:r>
            <w:r w:rsidRPr="00067A84">
              <w:rPr>
                <w:sz w:val="24"/>
                <w:szCs w:val="24"/>
              </w:rPr>
              <w:t>б</w:t>
            </w:r>
            <w:r w:rsidRPr="00067A84">
              <w:rPr>
                <w:sz w:val="24"/>
                <w:szCs w:val="24"/>
              </w:rPr>
              <w:t>ластного закон</w:t>
            </w:r>
            <w:r w:rsidRPr="00067A84">
              <w:rPr>
                <w:sz w:val="24"/>
                <w:szCs w:val="24"/>
              </w:rPr>
              <w:t>о</w:t>
            </w:r>
            <w:r w:rsidRPr="00067A84">
              <w:rPr>
                <w:sz w:val="24"/>
                <w:szCs w:val="24"/>
              </w:rPr>
              <w:t>дательства и ее своевременность;</w:t>
            </w:r>
          </w:p>
          <w:p w:rsidR="0076689F" w:rsidRPr="00067A84" w:rsidRDefault="0076689F" w:rsidP="00C27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результативность (эффективность) предоставления услуги:</w:t>
            </w:r>
          </w:p>
          <w:p w:rsidR="0076689F" w:rsidRPr="00067A84" w:rsidRDefault="0076689F" w:rsidP="00C27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материальная результативность;</w:t>
            </w:r>
          </w:p>
          <w:p w:rsidR="0076689F" w:rsidRPr="00067A84" w:rsidRDefault="0076689F" w:rsidP="00C27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>- нематериальная результативность</w:t>
            </w:r>
          </w:p>
          <w:p w:rsidR="0076689F" w:rsidRPr="00067A84" w:rsidRDefault="0076689F" w:rsidP="005B2CDB">
            <w:pPr>
              <w:jc w:val="both"/>
              <w:rPr>
                <w:sz w:val="24"/>
                <w:szCs w:val="24"/>
              </w:rPr>
            </w:pPr>
            <w:r w:rsidRPr="00067A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6689F" w:rsidRPr="00067A84" w:rsidRDefault="0076689F" w:rsidP="00EE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03135" w:rsidRDefault="00F03135" w:rsidP="00F03135">
      <w:pPr>
        <w:autoSpaceDE w:val="0"/>
        <w:autoSpaceDN w:val="0"/>
        <w:adjustRightInd w:val="0"/>
        <w:jc w:val="both"/>
        <w:rPr>
          <w:sz w:val="24"/>
          <w:szCs w:val="24"/>
          <w:vertAlign w:val="superscript"/>
        </w:rPr>
      </w:pPr>
    </w:p>
    <w:p w:rsidR="00F03135" w:rsidRPr="00F03135" w:rsidRDefault="00F03135" w:rsidP="00F03135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F03135">
        <w:rPr>
          <w:sz w:val="28"/>
          <w:szCs w:val="28"/>
          <w:vertAlign w:val="superscript"/>
        </w:rPr>
        <w:t>___________________________________</w:t>
      </w:r>
    </w:p>
    <w:p w:rsidR="0028786E" w:rsidRPr="001D63B2" w:rsidRDefault="001D63B2" w:rsidP="00F0313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63B2">
        <w:rPr>
          <w:sz w:val="24"/>
          <w:szCs w:val="24"/>
          <w:vertAlign w:val="superscript"/>
        </w:rPr>
        <w:lastRenderedPageBreak/>
        <w:t>*</w:t>
      </w:r>
      <w:r w:rsidRPr="001D63B2">
        <w:rPr>
          <w:sz w:val="24"/>
          <w:szCs w:val="24"/>
        </w:rPr>
        <w:t xml:space="preserve"> </w:t>
      </w:r>
      <w:r w:rsidR="0048385B">
        <w:rPr>
          <w:sz w:val="24"/>
          <w:szCs w:val="24"/>
        </w:rPr>
        <w:t>П</w:t>
      </w:r>
      <w:r w:rsidRPr="001D63B2">
        <w:rPr>
          <w:sz w:val="24"/>
          <w:szCs w:val="24"/>
        </w:rPr>
        <w:t>редоставляется в стационарной форме социального обсл</w:t>
      </w:r>
      <w:r w:rsidRPr="001D63B2">
        <w:rPr>
          <w:sz w:val="24"/>
          <w:szCs w:val="24"/>
        </w:rPr>
        <w:t>у</w:t>
      </w:r>
      <w:r w:rsidRPr="001D63B2">
        <w:rPr>
          <w:sz w:val="24"/>
          <w:szCs w:val="24"/>
        </w:rPr>
        <w:t>живания</w:t>
      </w:r>
      <w:r w:rsidR="00175E42">
        <w:rPr>
          <w:sz w:val="24"/>
          <w:szCs w:val="24"/>
        </w:rPr>
        <w:t xml:space="preserve"> граждан</w:t>
      </w:r>
      <w:r w:rsidRPr="001D63B2">
        <w:rPr>
          <w:sz w:val="24"/>
          <w:szCs w:val="24"/>
        </w:rPr>
        <w:t>.</w:t>
      </w:r>
    </w:p>
    <w:sectPr w:rsidR="0028786E" w:rsidRPr="001D63B2" w:rsidSect="00424A48">
      <w:headerReference w:type="default" r:id="rId9"/>
      <w:pgSz w:w="16838" w:h="11906" w:orient="landscape" w:code="9"/>
      <w:pgMar w:top="1134" w:right="1134" w:bottom="1276" w:left="1276" w:header="720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7E" w:rsidRDefault="00315D7E">
      <w:r>
        <w:separator/>
      </w:r>
    </w:p>
  </w:endnote>
  <w:endnote w:type="continuationSeparator" w:id="0">
    <w:p w:rsidR="00315D7E" w:rsidRDefault="0031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7E" w:rsidRDefault="00315D7E">
      <w:r>
        <w:separator/>
      </w:r>
    </w:p>
  </w:footnote>
  <w:footnote w:type="continuationSeparator" w:id="0">
    <w:p w:rsidR="00315D7E" w:rsidRDefault="00315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3A" w:rsidRPr="00DA29C9" w:rsidRDefault="00451A3A" w:rsidP="00A61DCA">
    <w:pPr>
      <w:pStyle w:val="a3"/>
      <w:framePr w:wrap="auto" w:vAnchor="text" w:hAnchor="margin" w:xAlign="center" w:y="1"/>
      <w:rPr>
        <w:rStyle w:val="a5"/>
        <w:sz w:val="24"/>
        <w:szCs w:val="24"/>
      </w:rPr>
    </w:pPr>
    <w:r w:rsidRPr="00DA29C9">
      <w:rPr>
        <w:rStyle w:val="a5"/>
        <w:sz w:val="24"/>
        <w:szCs w:val="24"/>
      </w:rPr>
      <w:fldChar w:fldCharType="begin"/>
    </w:r>
    <w:r w:rsidRPr="00DA29C9">
      <w:rPr>
        <w:rStyle w:val="a5"/>
        <w:sz w:val="24"/>
        <w:szCs w:val="24"/>
      </w:rPr>
      <w:instrText xml:space="preserve">PAGE  </w:instrText>
    </w:r>
    <w:r w:rsidRPr="00DA29C9">
      <w:rPr>
        <w:rStyle w:val="a5"/>
        <w:sz w:val="24"/>
        <w:szCs w:val="24"/>
      </w:rPr>
      <w:fldChar w:fldCharType="separate"/>
    </w:r>
    <w:r w:rsidR="00223752">
      <w:rPr>
        <w:rStyle w:val="a5"/>
        <w:noProof/>
        <w:sz w:val="24"/>
        <w:szCs w:val="24"/>
      </w:rPr>
      <w:t>51</w:t>
    </w:r>
    <w:r w:rsidRPr="00DA29C9">
      <w:rPr>
        <w:rStyle w:val="a5"/>
        <w:sz w:val="24"/>
        <w:szCs w:val="24"/>
      </w:rPr>
      <w:fldChar w:fldCharType="end"/>
    </w:r>
  </w:p>
  <w:p w:rsidR="00451A3A" w:rsidRDefault="00451A3A" w:rsidP="00D33EC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ECE"/>
    <w:rsid w:val="000002FE"/>
    <w:rsid w:val="00000D9C"/>
    <w:rsid w:val="00001082"/>
    <w:rsid w:val="00002704"/>
    <w:rsid w:val="00002D67"/>
    <w:rsid w:val="0000346C"/>
    <w:rsid w:val="00003CB0"/>
    <w:rsid w:val="0000459F"/>
    <w:rsid w:val="00004E28"/>
    <w:rsid w:val="0000796D"/>
    <w:rsid w:val="00010560"/>
    <w:rsid w:val="00010F87"/>
    <w:rsid w:val="000110AD"/>
    <w:rsid w:val="00011AC5"/>
    <w:rsid w:val="00011E1A"/>
    <w:rsid w:val="00012BA5"/>
    <w:rsid w:val="00012D3B"/>
    <w:rsid w:val="00013087"/>
    <w:rsid w:val="00013744"/>
    <w:rsid w:val="00016129"/>
    <w:rsid w:val="000161F4"/>
    <w:rsid w:val="000163F7"/>
    <w:rsid w:val="00016907"/>
    <w:rsid w:val="00016BA9"/>
    <w:rsid w:val="00017AE7"/>
    <w:rsid w:val="000206EC"/>
    <w:rsid w:val="00020C9C"/>
    <w:rsid w:val="00022AD3"/>
    <w:rsid w:val="00022C44"/>
    <w:rsid w:val="00022DCC"/>
    <w:rsid w:val="0002350E"/>
    <w:rsid w:val="00023F99"/>
    <w:rsid w:val="00024D36"/>
    <w:rsid w:val="00025605"/>
    <w:rsid w:val="00025628"/>
    <w:rsid w:val="00025952"/>
    <w:rsid w:val="00025F25"/>
    <w:rsid w:val="000265FC"/>
    <w:rsid w:val="00026922"/>
    <w:rsid w:val="000274AC"/>
    <w:rsid w:val="00027D0F"/>
    <w:rsid w:val="00027D63"/>
    <w:rsid w:val="000306EE"/>
    <w:rsid w:val="00030A4F"/>
    <w:rsid w:val="0003194F"/>
    <w:rsid w:val="00031D05"/>
    <w:rsid w:val="000320A1"/>
    <w:rsid w:val="000323BA"/>
    <w:rsid w:val="00033406"/>
    <w:rsid w:val="00033716"/>
    <w:rsid w:val="0003390A"/>
    <w:rsid w:val="00034BAE"/>
    <w:rsid w:val="00034CE7"/>
    <w:rsid w:val="00035869"/>
    <w:rsid w:val="00035D98"/>
    <w:rsid w:val="0003649C"/>
    <w:rsid w:val="000364BB"/>
    <w:rsid w:val="00036DF1"/>
    <w:rsid w:val="000372FC"/>
    <w:rsid w:val="00037E5F"/>
    <w:rsid w:val="00040165"/>
    <w:rsid w:val="0004089F"/>
    <w:rsid w:val="00040AEF"/>
    <w:rsid w:val="00040FA1"/>
    <w:rsid w:val="000410BF"/>
    <w:rsid w:val="000411F8"/>
    <w:rsid w:val="00041435"/>
    <w:rsid w:val="00042261"/>
    <w:rsid w:val="000431DB"/>
    <w:rsid w:val="000441E9"/>
    <w:rsid w:val="00044891"/>
    <w:rsid w:val="00044F56"/>
    <w:rsid w:val="00045089"/>
    <w:rsid w:val="00045711"/>
    <w:rsid w:val="00045751"/>
    <w:rsid w:val="0004626F"/>
    <w:rsid w:val="0004785F"/>
    <w:rsid w:val="000505E3"/>
    <w:rsid w:val="0005098F"/>
    <w:rsid w:val="00050FE7"/>
    <w:rsid w:val="000512A1"/>
    <w:rsid w:val="0005155A"/>
    <w:rsid w:val="00051685"/>
    <w:rsid w:val="00052651"/>
    <w:rsid w:val="0005275F"/>
    <w:rsid w:val="00052AE9"/>
    <w:rsid w:val="00052EB0"/>
    <w:rsid w:val="000532C2"/>
    <w:rsid w:val="00053555"/>
    <w:rsid w:val="00055053"/>
    <w:rsid w:val="00055070"/>
    <w:rsid w:val="00055308"/>
    <w:rsid w:val="00055D79"/>
    <w:rsid w:val="00056AE6"/>
    <w:rsid w:val="00056BCF"/>
    <w:rsid w:val="00057068"/>
    <w:rsid w:val="0005749E"/>
    <w:rsid w:val="00057564"/>
    <w:rsid w:val="0005766D"/>
    <w:rsid w:val="00057F3C"/>
    <w:rsid w:val="000602B7"/>
    <w:rsid w:val="00060ADD"/>
    <w:rsid w:val="0006219B"/>
    <w:rsid w:val="00062D71"/>
    <w:rsid w:val="00063D6A"/>
    <w:rsid w:val="000642C2"/>
    <w:rsid w:val="00064444"/>
    <w:rsid w:val="00064506"/>
    <w:rsid w:val="000658DB"/>
    <w:rsid w:val="00065A45"/>
    <w:rsid w:val="00065C10"/>
    <w:rsid w:val="00066D61"/>
    <w:rsid w:val="00066DC8"/>
    <w:rsid w:val="00067545"/>
    <w:rsid w:val="00067667"/>
    <w:rsid w:val="00067A84"/>
    <w:rsid w:val="00071237"/>
    <w:rsid w:val="0007193B"/>
    <w:rsid w:val="0007257A"/>
    <w:rsid w:val="00072E7F"/>
    <w:rsid w:val="00073023"/>
    <w:rsid w:val="00073770"/>
    <w:rsid w:val="000737A9"/>
    <w:rsid w:val="000751F9"/>
    <w:rsid w:val="00075AF8"/>
    <w:rsid w:val="000762B5"/>
    <w:rsid w:val="0007696A"/>
    <w:rsid w:val="00077D05"/>
    <w:rsid w:val="00080A11"/>
    <w:rsid w:val="0008116C"/>
    <w:rsid w:val="000811EF"/>
    <w:rsid w:val="00081748"/>
    <w:rsid w:val="00081C90"/>
    <w:rsid w:val="000826CC"/>
    <w:rsid w:val="000829FF"/>
    <w:rsid w:val="00083BB7"/>
    <w:rsid w:val="00084890"/>
    <w:rsid w:val="00084AC3"/>
    <w:rsid w:val="00086130"/>
    <w:rsid w:val="0008680D"/>
    <w:rsid w:val="00086B5F"/>
    <w:rsid w:val="00086D4E"/>
    <w:rsid w:val="0008751F"/>
    <w:rsid w:val="00090448"/>
    <w:rsid w:val="0009046A"/>
    <w:rsid w:val="00090AE4"/>
    <w:rsid w:val="00090F94"/>
    <w:rsid w:val="00091465"/>
    <w:rsid w:val="000914DF"/>
    <w:rsid w:val="00092397"/>
    <w:rsid w:val="000956C8"/>
    <w:rsid w:val="00097917"/>
    <w:rsid w:val="000A0945"/>
    <w:rsid w:val="000A17A8"/>
    <w:rsid w:val="000A1CE8"/>
    <w:rsid w:val="000A1D6A"/>
    <w:rsid w:val="000A2560"/>
    <w:rsid w:val="000A33C9"/>
    <w:rsid w:val="000A351F"/>
    <w:rsid w:val="000A418F"/>
    <w:rsid w:val="000A4A5A"/>
    <w:rsid w:val="000A4A91"/>
    <w:rsid w:val="000A4B4A"/>
    <w:rsid w:val="000A506C"/>
    <w:rsid w:val="000A56E1"/>
    <w:rsid w:val="000A67BD"/>
    <w:rsid w:val="000A69E4"/>
    <w:rsid w:val="000A7068"/>
    <w:rsid w:val="000A7505"/>
    <w:rsid w:val="000A76F7"/>
    <w:rsid w:val="000A77A7"/>
    <w:rsid w:val="000B0450"/>
    <w:rsid w:val="000B1093"/>
    <w:rsid w:val="000B12C1"/>
    <w:rsid w:val="000B171B"/>
    <w:rsid w:val="000B1DF7"/>
    <w:rsid w:val="000B301D"/>
    <w:rsid w:val="000B3464"/>
    <w:rsid w:val="000B34DE"/>
    <w:rsid w:val="000B3E89"/>
    <w:rsid w:val="000B3EFA"/>
    <w:rsid w:val="000B4943"/>
    <w:rsid w:val="000B508A"/>
    <w:rsid w:val="000B511B"/>
    <w:rsid w:val="000B53E7"/>
    <w:rsid w:val="000B5954"/>
    <w:rsid w:val="000B5B9F"/>
    <w:rsid w:val="000B797C"/>
    <w:rsid w:val="000B7DC1"/>
    <w:rsid w:val="000C08A3"/>
    <w:rsid w:val="000C0B2B"/>
    <w:rsid w:val="000C0D6B"/>
    <w:rsid w:val="000C12B9"/>
    <w:rsid w:val="000C212F"/>
    <w:rsid w:val="000C2A51"/>
    <w:rsid w:val="000C2B6C"/>
    <w:rsid w:val="000C3086"/>
    <w:rsid w:val="000C3302"/>
    <w:rsid w:val="000C38F2"/>
    <w:rsid w:val="000C5970"/>
    <w:rsid w:val="000C5E89"/>
    <w:rsid w:val="000C628F"/>
    <w:rsid w:val="000C667B"/>
    <w:rsid w:val="000C6AA6"/>
    <w:rsid w:val="000C6FEB"/>
    <w:rsid w:val="000C7528"/>
    <w:rsid w:val="000C771B"/>
    <w:rsid w:val="000C7892"/>
    <w:rsid w:val="000C7A7F"/>
    <w:rsid w:val="000C7D1E"/>
    <w:rsid w:val="000C7E91"/>
    <w:rsid w:val="000D03E3"/>
    <w:rsid w:val="000D1A5D"/>
    <w:rsid w:val="000D1B80"/>
    <w:rsid w:val="000D2AB8"/>
    <w:rsid w:val="000D34E4"/>
    <w:rsid w:val="000D3564"/>
    <w:rsid w:val="000D3EE9"/>
    <w:rsid w:val="000D40DD"/>
    <w:rsid w:val="000D56F6"/>
    <w:rsid w:val="000D6831"/>
    <w:rsid w:val="000D70AB"/>
    <w:rsid w:val="000E094B"/>
    <w:rsid w:val="000E099E"/>
    <w:rsid w:val="000E09CB"/>
    <w:rsid w:val="000E1E35"/>
    <w:rsid w:val="000E1F2D"/>
    <w:rsid w:val="000E20F7"/>
    <w:rsid w:val="000E23E3"/>
    <w:rsid w:val="000E27E0"/>
    <w:rsid w:val="000E2B6B"/>
    <w:rsid w:val="000E4247"/>
    <w:rsid w:val="000E5146"/>
    <w:rsid w:val="000E58FC"/>
    <w:rsid w:val="000E5E87"/>
    <w:rsid w:val="000E6441"/>
    <w:rsid w:val="000E69B6"/>
    <w:rsid w:val="000E6DD4"/>
    <w:rsid w:val="000E740F"/>
    <w:rsid w:val="000E77F9"/>
    <w:rsid w:val="000F33EA"/>
    <w:rsid w:val="000F4267"/>
    <w:rsid w:val="000F4456"/>
    <w:rsid w:val="000F484A"/>
    <w:rsid w:val="000F5DCB"/>
    <w:rsid w:val="000F61FB"/>
    <w:rsid w:val="000F6DA6"/>
    <w:rsid w:val="0010207E"/>
    <w:rsid w:val="00102A69"/>
    <w:rsid w:val="00102BDB"/>
    <w:rsid w:val="001045B7"/>
    <w:rsid w:val="001059CA"/>
    <w:rsid w:val="00106905"/>
    <w:rsid w:val="0010718E"/>
    <w:rsid w:val="00107212"/>
    <w:rsid w:val="001072F8"/>
    <w:rsid w:val="0011005C"/>
    <w:rsid w:val="00110ACD"/>
    <w:rsid w:val="00110AE6"/>
    <w:rsid w:val="00110C10"/>
    <w:rsid w:val="0011176B"/>
    <w:rsid w:val="00112599"/>
    <w:rsid w:val="00112621"/>
    <w:rsid w:val="00113982"/>
    <w:rsid w:val="00113E2E"/>
    <w:rsid w:val="00114073"/>
    <w:rsid w:val="001140AA"/>
    <w:rsid w:val="001147F9"/>
    <w:rsid w:val="00115095"/>
    <w:rsid w:val="00115354"/>
    <w:rsid w:val="00115910"/>
    <w:rsid w:val="00116258"/>
    <w:rsid w:val="0011637B"/>
    <w:rsid w:val="0011641E"/>
    <w:rsid w:val="0011656C"/>
    <w:rsid w:val="001208AF"/>
    <w:rsid w:val="00120EA3"/>
    <w:rsid w:val="00121520"/>
    <w:rsid w:val="00121669"/>
    <w:rsid w:val="00121BA5"/>
    <w:rsid w:val="00122064"/>
    <w:rsid w:val="00122FD4"/>
    <w:rsid w:val="00123BB6"/>
    <w:rsid w:val="00124522"/>
    <w:rsid w:val="00124670"/>
    <w:rsid w:val="001246F4"/>
    <w:rsid w:val="001250AE"/>
    <w:rsid w:val="00126512"/>
    <w:rsid w:val="00126D15"/>
    <w:rsid w:val="00127746"/>
    <w:rsid w:val="00130FE3"/>
    <w:rsid w:val="00131018"/>
    <w:rsid w:val="00131CBF"/>
    <w:rsid w:val="00132D90"/>
    <w:rsid w:val="0013318C"/>
    <w:rsid w:val="00134519"/>
    <w:rsid w:val="00135761"/>
    <w:rsid w:val="00135809"/>
    <w:rsid w:val="00135E43"/>
    <w:rsid w:val="0013769F"/>
    <w:rsid w:val="00137A0D"/>
    <w:rsid w:val="00137DFF"/>
    <w:rsid w:val="00140684"/>
    <w:rsid w:val="001409E1"/>
    <w:rsid w:val="00140BCB"/>
    <w:rsid w:val="00140DC8"/>
    <w:rsid w:val="001413BA"/>
    <w:rsid w:val="00141918"/>
    <w:rsid w:val="00141EC9"/>
    <w:rsid w:val="00141F00"/>
    <w:rsid w:val="00142C60"/>
    <w:rsid w:val="00142CBC"/>
    <w:rsid w:val="00143257"/>
    <w:rsid w:val="001438F4"/>
    <w:rsid w:val="00143A71"/>
    <w:rsid w:val="001443A8"/>
    <w:rsid w:val="001443EC"/>
    <w:rsid w:val="0014478B"/>
    <w:rsid w:val="00144C47"/>
    <w:rsid w:val="001456CA"/>
    <w:rsid w:val="00145C94"/>
    <w:rsid w:val="001462D6"/>
    <w:rsid w:val="00146647"/>
    <w:rsid w:val="0014690B"/>
    <w:rsid w:val="00146BE8"/>
    <w:rsid w:val="00146CF2"/>
    <w:rsid w:val="00146ED2"/>
    <w:rsid w:val="0014722C"/>
    <w:rsid w:val="00147344"/>
    <w:rsid w:val="00147613"/>
    <w:rsid w:val="00150D01"/>
    <w:rsid w:val="00151EF2"/>
    <w:rsid w:val="00152848"/>
    <w:rsid w:val="00152EA0"/>
    <w:rsid w:val="00153FA0"/>
    <w:rsid w:val="001545DE"/>
    <w:rsid w:val="001547AB"/>
    <w:rsid w:val="00154CB1"/>
    <w:rsid w:val="001557AB"/>
    <w:rsid w:val="0015585E"/>
    <w:rsid w:val="00155CAC"/>
    <w:rsid w:val="00155DBC"/>
    <w:rsid w:val="00155F14"/>
    <w:rsid w:val="001573A2"/>
    <w:rsid w:val="001578FE"/>
    <w:rsid w:val="00160F57"/>
    <w:rsid w:val="001610E9"/>
    <w:rsid w:val="0016198E"/>
    <w:rsid w:val="00162C73"/>
    <w:rsid w:val="00162C91"/>
    <w:rsid w:val="001631E5"/>
    <w:rsid w:val="0016333B"/>
    <w:rsid w:val="00163B72"/>
    <w:rsid w:val="00164036"/>
    <w:rsid w:val="00165495"/>
    <w:rsid w:val="00165FA0"/>
    <w:rsid w:val="001666A5"/>
    <w:rsid w:val="001666E1"/>
    <w:rsid w:val="00167016"/>
    <w:rsid w:val="001672F2"/>
    <w:rsid w:val="00167776"/>
    <w:rsid w:val="00167945"/>
    <w:rsid w:val="00170829"/>
    <w:rsid w:val="00170B54"/>
    <w:rsid w:val="00170CEF"/>
    <w:rsid w:val="00170ED0"/>
    <w:rsid w:val="00170F3A"/>
    <w:rsid w:val="0017208C"/>
    <w:rsid w:val="00172212"/>
    <w:rsid w:val="0017239A"/>
    <w:rsid w:val="00172544"/>
    <w:rsid w:val="001727AD"/>
    <w:rsid w:val="00172B1F"/>
    <w:rsid w:val="00172D90"/>
    <w:rsid w:val="00173087"/>
    <w:rsid w:val="00174190"/>
    <w:rsid w:val="001755AD"/>
    <w:rsid w:val="00175DB9"/>
    <w:rsid w:val="00175E42"/>
    <w:rsid w:val="00177135"/>
    <w:rsid w:val="00177494"/>
    <w:rsid w:val="00177D6E"/>
    <w:rsid w:val="00180602"/>
    <w:rsid w:val="00181136"/>
    <w:rsid w:val="001817F9"/>
    <w:rsid w:val="00182B58"/>
    <w:rsid w:val="00182CCE"/>
    <w:rsid w:val="001837CC"/>
    <w:rsid w:val="001842EB"/>
    <w:rsid w:val="0018592E"/>
    <w:rsid w:val="00186EBC"/>
    <w:rsid w:val="00190204"/>
    <w:rsid w:val="0019059C"/>
    <w:rsid w:val="00190D21"/>
    <w:rsid w:val="00191068"/>
    <w:rsid w:val="00191156"/>
    <w:rsid w:val="00192782"/>
    <w:rsid w:val="0019278E"/>
    <w:rsid w:val="00192FDE"/>
    <w:rsid w:val="00193147"/>
    <w:rsid w:val="001938B4"/>
    <w:rsid w:val="00193E9E"/>
    <w:rsid w:val="00194052"/>
    <w:rsid w:val="00194D0E"/>
    <w:rsid w:val="00194EA7"/>
    <w:rsid w:val="00194FB1"/>
    <w:rsid w:val="00195A9A"/>
    <w:rsid w:val="00196AE8"/>
    <w:rsid w:val="001975D8"/>
    <w:rsid w:val="001978E8"/>
    <w:rsid w:val="001A0520"/>
    <w:rsid w:val="001A0C4D"/>
    <w:rsid w:val="001A1310"/>
    <w:rsid w:val="001A18EC"/>
    <w:rsid w:val="001A2BEA"/>
    <w:rsid w:val="001A3067"/>
    <w:rsid w:val="001A4991"/>
    <w:rsid w:val="001A4A23"/>
    <w:rsid w:val="001A56F6"/>
    <w:rsid w:val="001A6261"/>
    <w:rsid w:val="001A6869"/>
    <w:rsid w:val="001A6ED3"/>
    <w:rsid w:val="001A7BB8"/>
    <w:rsid w:val="001B0F66"/>
    <w:rsid w:val="001B2484"/>
    <w:rsid w:val="001B25A4"/>
    <w:rsid w:val="001B2D89"/>
    <w:rsid w:val="001B2DFD"/>
    <w:rsid w:val="001B2EA5"/>
    <w:rsid w:val="001B3941"/>
    <w:rsid w:val="001B3AD5"/>
    <w:rsid w:val="001B41F5"/>
    <w:rsid w:val="001B48F6"/>
    <w:rsid w:val="001B711A"/>
    <w:rsid w:val="001B7AFE"/>
    <w:rsid w:val="001C121A"/>
    <w:rsid w:val="001C229F"/>
    <w:rsid w:val="001C28F5"/>
    <w:rsid w:val="001C33FA"/>
    <w:rsid w:val="001C367E"/>
    <w:rsid w:val="001C3F44"/>
    <w:rsid w:val="001C425C"/>
    <w:rsid w:val="001C45EF"/>
    <w:rsid w:val="001C46AD"/>
    <w:rsid w:val="001C5183"/>
    <w:rsid w:val="001C5668"/>
    <w:rsid w:val="001C579F"/>
    <w:rsid w:val="001C5906"/>
    <w:rsid w:val="001C6A5C"/>
    <w:rsid w:val="001C6EF8"/>
    <w:rsid w:val="001C7040"/>
    <w:rsid w:val="001D02AC"/>
    <w:rsid w:val="001D03BC"/>
    <w:rsid w:val="001D03F2"/>
    <w:rsid w:val="001D04DA"/>
    <w:rsid w:val="001D0641"/>
    <w:rsid w:val="001D0D0C"/>
    <w:rsid w:val="001D11E0"/>
    <w:rsid w:val="001D1539"/>
    <w:rsid w:val="001D16CD"/>
    <w:rsid w:val="001D19FD"/>
    <w:rsid w:val="001D1B42"/>
    <w:rsid w:val="001D1DC0"/>
    <w:rsid w:val="001D2039"/>
    <w:rsid w:val="001D2992"/>
    <w:rsid w:val="001D3508"/>
    <w:rsid w:val="001D3E1E"/>
    <w:rsid w:val="001D490F"/>
    <w:rsid w:val="001D4D19"/>
    <w:rsid w:val="001D63B2"/>
    <w:rsid w:val="001D658D"/>
    <w:rsid w:val="001D692F"/>
    <w:rsid w:val="001D6A62"/>
    <w:rsid w:val="001D781F"/>
    <w:rsid w:val="001D7BE6"/>
    <w:rsid w:val="001D7D21"/>
    <w:rsid w:val="001E0067"/>
    <w:rsid w:val="001E1976"/>
    <w:rsid w:val="001E35FE"/>
    <w:rsid w:val="001E3ADA"/>
    <w:rsid w:val="001E3B30"/>
    <w:rsid w:val="001E3E47"/>
    <w:rsid w:val="001E41E1"/>
    <w:rsid w:val="001E4256"/>
    <w:rsid w:val="001E45E4"/>
    <w:rsid w:val="001E52AF"/>
    <w:rsid w:val="001E5A36"/>
    <w:rsid w:val="001E72D0"/>
    <w:rsid w:val="001F0B58"/>
    <w:rsid w:val="001F1201"/>
    <w:rsid w:val="001F169F"/>
    <w:rsid w:val="001F1914"/>
    <w:rsid w:val="001F23BF"/>
    <w:rsid w:val="001F26F2"/>
    <w:rsid w:val="001F3455"/>
    <w:rsid w:val="001F4D64"/>
    <w:rsid w:val="001F5020"/>
    <w:rsid w:val="001F53A3"/>
    <w:rsid w:val="001F5BE9"/>
    <w:rsid w:val="001F5FF8"/>
    <w:rsid w:val="001F704A"/>
    <w:rsid w:val="001F77E7"/>
    <w:rsid w:val="002004F2"/>
    <w:rsid w:val="00200C09"/>
    <w:rsid w:val="00201555"/>
    <w:rsid w:val="002015B1"/>
    <w:rsid w:val="00202D7D"/>
    <w:rsid w:val="00202DC9"/>
    <w:rsid w:val="00203070"/>
    <w:rsid w:val="002036DA"/>
    <w:rsid w:val="00203C65"/>
    <w:rsid w:val="00203CC3"/>
    <w:rsid w:val="002046D1"/>
    <w:rsid w:val="00204728"/>
    <w:rsid w:val="00204BE3"/>
    <w:rsid w:val="00205004"/>
    <w:rsid w:val="00205548"/>
    <w:rsid w:val="00205598"/>
    <w:rsid w:val="00205CA2"/>
    <w:rsid w:val="00205F04"/>
    <w:rsid w:val="002063F1"/>
    <w:rsid w:val="002064ED"/>
    <w:rsid w:val="002066FC"/>
    <w:rsid w:val="00206CF0"/>
    <w:rsid w:val="00206D98"/>
    <w:rsid w:val="00206F40"/>
    <w:rsid w:val="00207AA3"/>
    <w:rsid w:val="00207B76"/>
    <w:rsid w:val="00207E67"/>
    <w:rsid w:val="00207FAA"/>
    <w:rsid w:val="002112D5"/>
    <w:rsid w:val="00212CE7"/>
    <w:rsid w:val="00212F61"/>
    <w:rsid w:val="002135B1"/>
    <w:rsid w:val="0021378F"/>
    <w:rsid w:val="00214AAE"/>
    <w:rsid w:val="00214BA8"/>
    <w:rsid w:val="002153E6"/>
    <w:rsid w:val="0021667A"/>
    <w:rsid w:val="00216B20"/>
    <w:rsid w:val="0022086A"/>
    <w:rsid w:val="00221389"/>
    <w:rsid w:val="002213EA"/>
    <w:rsid w:val="002217CC"/>
    <w:rsid w:val="0022224A"/>
    <w:rsid w:val="00222B2A"/>
    <w:rsid w:val="00222F7F"/>
    <w:rsid w:val="002232D5"/>
    <w:rsid w:val="00223752"/>
    <w:rsid w:val="00223C2B"/>
    <w:rsid w:val="00225A0F"/>
    <w:rsid w:val="00226098"/>
    <w:rsid w:val="00226342"/>
    <w:rsid w:val="0022669D"/>
    <w:rsid w:val="0022716B"/>
    <w:rsid w:val="00227885"/>
    <w:rsid w:val="00227C77"/>
    <w:rsid w:val="00230CE1"/>
    <w:rsid w:val="00230E77"/>
    <w:rsid w:val="00231AB2"/>
    <w:rsid w:val="00231B88"/>
    <w:rsid w:val="00231E8F"/>
    <w:rsid w:val="00232C34"/>
    <w:rsid w:val="00232DFB"/>
    <w:rsid w:val="00232E4C"/>
    <w:rsid w:val="00233683"/>
    <w:rsid w:val="00234524"/>
    <w:rsid w:val="0023475E"/>
    <w:rsid w:val="00234C72"/>
    <w:rsid w:val="002353B0"/>
    <w:rsid w:val="0023680E"/>
    <w:rsid w:val="00236BD5"/>
    <w:rsid w:val="00236F14"/>
    <w:rsid w:val="002373F3"/>
    <w:rsid w:val="00240571"/>
    <w:rsid w:val="00240C02"/>
    <w:rsid w:val="00240FB0"/>
    <w:rsid w:val="00241051"/>
    <w:rsid w:val="002414C7"/>
    <w:rsid w:val="00241A0C"/>
    <w:rsid w:val="00241C5A"/>
    <w:rsid w:val="0024221D"/>
    <w:rsid w:val="00242CEC"/>
    <w:rsid w:val="0024354D"/>
    <w:rsid w:val="00243CF2"/>
    <w:rsid w:val="0024495B"/>
    <w:rsid w:val="002449EB"/>
    <w:rsid w:val="00244C8A"/>
    <w:rsid w:val="002457CB"/>
    <w:rsid w:val="00245B7C"/>
    <w:rsid w:val="002463BF"/>
    <w:rsid w:val="00246B49"/>
    <w:rsid w:val="0024734F"/>
    <w:rsid w:val="002476AE"/>
    <w:rsid w:val="00247C2D"/>
    <w:rsid w:val="00247C71"/>
    <w:rsid w:val="002502C2"/>
    <w:rsid w:val="00250598"/>
    <w:rsid w:val="00251DAF"/>
    <w:rsid w:val="00252173"/>
    <w:rsid w:val="00252F77"/>
    <w:rsid w:val="0025311E"/>
    <w:rsid w:val="00253639"/>
    <w:rsid w:val="00253B14"/>
    <w:rsid w:val="00253BB7"/>
    <w:rsid w:val="00254012"/>
    <w:rsid w:val="00255B6B"/>
    <w:rsid w:val="00256277"/>
    <w:rsid w:val="00256F2C"/>
    <w:rsid w:val="002578EF"/>
    <w:rsid w:val="00257A7A"/>
    <w:rsid w:val="002606A3"/>
    <w:rsid w:val="002614BD"/>
    <w:rsid w:val="002616D6"/>
    <w:rsid w:val="00261C2E"/>
    <w:rsid w:val="00261E00"/>
    <w:rsid w:val="00262404"/>
    <w:rsid w:val="00262873"/>
    <w:rsid w:val="0026290F"/>
    <w:rsid w:val="00262D78"/>
    <w:rsid w:val="00262DC1"/>
    <w:rsid w:val="0026331F"/>
    <w:rsid w:val="002642BF"/>
    <w:rsid w:val="002645E6"/>
    <w:rsid w:val="00265DB3"/>
    <w:rsid w:val="00265E79"/>
    <w:rsid w:val="00266185"/>
    <w:rsid w:val="00266395"/>
    <w:rsid w:val="00266468"/>
    <w:rsid w:val="00266ED8"/>
    <w:rsid w:val="002671EC"/>
    <w:rsid w:val="0026774E"/>
    <w:rsid w:val="00267B6B"/>
    <w:rsid w:val="0027006A"/>
    <w:rsid w:val="00270BFA"/>
    <w:rsid w:val="00270EFC"/>
    <w:rsid w:val="00271036"/>
    <w:rsid w:val="002714BF"/>
    <w:rsid w:val="00272429"/>
    <w:rsid w:val="0027289F"/>
    <w:rsid w:val="00272A44"/>
    <w:rsid w:val="00272C52"/>
    <w:rsid w:val="00272D6F"/>
    <w:rsid w:val="002736F8"/>
    <w:rsid w:val="00273DE8"/>
    <w:rsid w:val="0027421D"/>
    <w:rsid w:val="002746EF"/>
    <w:rsid w:val="002756EC"/>
    <w:rsid w:val="00275AFC"/>
    <w:rsid w:val="00276137"/>
    <w:rsid w:val="0027799F"/>
    <w:rsid w:val="0028039C"/>
    <w:rsid w:val="00281C0A"/>
    <w:rsid w:val="002820B4"/>
    <w:rsid w:val="0028336E"/>
    <w:rsid w:val="002839D3"/>
    <w:rsid w:val="00283A12"/>
    <w:rsid w:val="00283A2F"/>
    <w:rsid w:val="00283D69"/>
    <w:rsid w:val="0028456D"/>
    <w:rsid w:val="00284729"/>
    <w:rsid w:val="00286630"/>
    <w:rsid w:val="002874FA"/>
    <w:rsid w:val="0028786E"/>
    <w:rsid w:val="0028791B"/>
    <w:rsid w:val="00287C45"/>
    <w:rsid w:val="00290C7C"/>
    <w:rsid w:val="00292674"/>
    <w:rsid w:val="00293227"/>
    <w:rsid w:val="00294967"/>
    <w:rsid w:val="002953A8"/>
    <w:rsid w:val="00295AC2"/>
    <w:rsid w:val="00295DB4"/>
    <w:rsid w:val="00295E0A"/>
    <w:rsid w:val="002964A4"/>
    <w:rsid w:val="002978F8"/>
    <w:rsid w:val="002A089E"/>
    <w:rsid w:val="002A2395"/>
    <w:rsid w:val="002A290E"/>
    <w:rsid w:val="002A296D"/>
    <w:rsid w:val="002A2FF1"/>
    <w:rsid w:val="002A3674"/>
    <w:rsid w:val="002A4C16"/>
    <w:rsid w:val="002A5499"/>
    <w:rsid w:val="002A5DF2"/>
    <w:rsid w:val="002A70ED"/>
    <w:rsid w:val="002A7A6F"/>
    <w:rsid w:val="002B01EA"/>
    <w:rsid w:val="002B03D6"/>
    <w:rsid w:val="002B1435"/>
    <w:rsid w:val="002B1760"/>
    <w:rsid w:val="002B1E31"/>
    <w:rsid w:val="002B2499"/>
    <w:rsid w:val="002B3399"/>
    <w:rsid w:val="002B344D"/>
    <w:rsid w:val="002B34F7"/>
    <w:rsid w:val="002B38F2"/>
    <w:rsid w:val="002B41A3"/>
    <w:rsid w:val="002B4FF2"/>
    <w:rsid w:val="002B6849"/>
    <w:rsid w:val="002B6E18"/>
    <w:rsid w:val="002B76CF"/>
    <w:rsid w:val="002B7C5F"/>
    <w:rsid w:val="002C00FF"/>
    <w:rsid w:val="002C03FC"/>
    <w:rsid w:val="002C0B59"/>
    <w:rsid w:val="002C21D5"/>
    <w:rsid w:val="002C22DE"/>
    <w:rsid w:val="002C35FE"/>
    <w:rsid w:val="002C3BB8"/>
    <w:rsid w:val="002C4378"/>
    <w:rsid w:val="002C489A"/>
    <w:rsid w:val="002C4974"/>
    <w:rsid w:val="002C5010"/>
    <w:rsid w:val="002C5EC4"/>
    <w:rsid w:val="002C6CCD"/>
    <w:rsid w:val="002C6E9F"/>
    <w:rsid w:val="002C7585"/>
    <w:rsid w:val="002D08C0"/>
    <w:rsid w:val="002D19A5"/>
    <w:rsid w:val="002D1CA7"/>
    <w:rsid w:val="002D1F43"/>
    <w:rsid w:val="002D24F4"/>
    <w:rsid w:val="002D2DA7"/>
    <w:rsid w:val="002D5D66"/>
    <w:rsid w:val="002D6605"/>
    <w:rsid w:val="002D68BD"/>
    <w:rsid w:val="002D68EE"/>
    <w:rsid w:val="002D6B7D"/>
    <w:rsid w:val="002D6EE4"/>
    <w:rsid w:val="002D7924"/>
    <w:rsid w:val="002D7FB6"/>
    <w:rsid w:val="002E0719"/>
    <w:rsid w:val="002E0BED"/>
    <w:rsid w:val="002E0FD4"/>
    <w:rsid w:val="002E2189"/>
    <w:rsid w:val="002E2D39"/>
    <w:rsid w:val="002E3147"/>
    <w:rsid w:val="002E35F8"/>
    <w:rsid w:val="002E4282"/>
    <w:rsid w:val="002E4B41"/>
    <w:rsid w:val="002E5630"/>
    <w:rsid w:val="002E5AB0"/>
    <w:rsid w:val="002E629C"/>
    <w:rsid w:val="002E69CD"/>
    <w:rsid w:val="002E6C67"/>
    <w:rsid w:val="002E7C30"/>
    <w:rsid w:val="002F068A"/>
    <w:rsid w:val="002F077B"/>
    <w:rsid w:val="002F1476"/>
    <w:rsid w:val="002F1506"/>
    <w:rsid w:val="002F1788"/>
    <w:rsid w:val="002F1852"/>
    <w:rsid w:val="002F19E7"/>
    <w:rsid w:val="002F2130"/>
    <w:rsid w:val="002F27AC"/>
    <w:rsid w:val="002F2B45"/>
    <w:rsid w:val="002F2E7F"/>
    <w:rsid w:val="002F3BDD"/>
    <w:rsid w:val="002F3D45"/>
    <w:rsid w:val="002F4C64"/>
    <w:rsid w:val="002F4D8E"/>
    <w:rsid w:val="002F5F05"/>
    <w:rsid w:val="002F6179"/>
    <w:rsid w:val="002F6C4E"/>
    <w:rsid w:val="00300363"/>
    <w:rsid w:val="00300419"/>
    <w:rsid w:val="00301074"/>
    <w:rsid w:val="003019BD"/>
    <w:rsid w:val="00301A26"/>
    <w:rsid w:val="00301C7B"/>
    <w:rsid w:val="00304D2B"/>
    <w:rsid w:val="00305633"/>
    <w:rsid w:val="00305A36"/>
    <w:rsid w:val="0030788A"/>
    <w:rsid w:val="00307CF5"/>
    <w:rsid w:val="0031113A"/>
    <w:rsid w:val="003111B9"/>
    <w:rsid w:val="003114DA"/>
    <w:rsid w:val="00314E4B"/>
    <w:rsid w:val="00315D7E"/>
    <w:rsid w:val="00315E1E"/>
    <w:rsid w:val="0031639A"/>
    <w:rsid w:val="00316A15"/>
    <w:rsid w:val="00316E79"/>
    <w:rsid w:val="0031745E"/>
    <w:rsid w:val="003200A9"/>
    <w:rsid w:val="00321805"/>
    <w:rsid w:val="00321E95"/>
    <w:rsid w:val="00322106"/>
    <w:rsid w:val="00322A9D"/>
    <w:rsid w:val="00322DBF"/>
    <w:rsid w:val="00323178"/>
    <w:rsid w:val="00323497"/>
    <w:rsid w:val="00323538"/>
    <w:rsid w:val="00323885"/>
    <w:rsid w:val="003238EB"/>
    <w:rsid w:val="003249E2"/>
    <w:rsid w:val="00324D68"/>
    <w:rsid w:val="00326776"/>
    <w:rsid w:val="003269E0"/>
    <w:rsid w:val="0032729F"/>
    <w:rsid w:val="0033019A"/>
    <w:rsid w:val="0033050E"/>
    <w:rsid w:val="003314A6"/>
    <w:rsid w:val="00331975"/>
    <w:rsid w:val="00331D90"/>
    <w:rsid w:val="00331E3F"/>
    <w:rsid w:val="00332514"/>
    <w:rsid w:val="003346CA"/>
    <w:rsid w:val="0033560F"/>
    <w:rsid w:val="0033572D"/>
    <w:rsid w:val="0033584D"/>
    <w:rsid w:val="00335FF7"/>
    <w:rsid w:val="0033631E"/>
    <w:rsid w:val="003372DB"/>
    <w:rsid w:val="00337574"/>
    <w:rsid w:val="00337C0A"/>
    <w:rsid w:val="00340132"/>
    <w:rsid w:val="00340641"/>
    <w:rsid w:val="003412D8"/>
    <w:rsid w:val="00341918"/>
    <w:rsid w:val="00342F14"/>
    <w:rsid w:val="00346031"/>
    <w:rsid w:val="0034678B"/>
    <w:rsid w:val="0034750D"/>
    <w:rsid w:val="00347656"/>
    <w:rsid w:val="003478B5"/>
    <w:rsid w:val="00347EA5"/>
    <w:rsid w:val="003505B7"/>
    <w:rsid w:val="00351183"/>
    <w:rsid w:val="00351E55"/>
    <w:rsid w:val="00352C5B"/>
    <w:rsid w:val="00352DAE"/>
    <w:rsid w:val="003544BD"/>
    <w:rsid w:val="00355C8E"/>
    <w:rsid w:val="003563D4"/>
    <w:rsid w:val="00356B9E"/>
    <w:rsid w:val="00356C54"/>
    <w:rsid w:val="00356CDC"/>
    <w:rsid w:val="00357853"/>
    <w:rsid w:val="00357897"/>
    <w:rsid w:val="00360884"/>
    <w:rsid w:val="00361227"/>
    <w:rsid w:val="003624C8"/>
    <w:rsid w:val="00362A2D"/>
    <w:rsid w:val="00362DDE"/>
    <w:rsid w:val="00363049"/>
    <w:rsid w:val="00364B00"/>
    <w:rsid w:val="003667A6"/>
    <w:rsid w:val="003670A8"/>
    <w:rsid w:val="003670D7"/>
    <w:rsid w:val="0036734F"/>
    <w:rsid w:val="00367BB7"/>
    <w:rsid w:val="00367DD2"/>
    <w:rsid w:val="00370211"/>
    <w:rsid w:val="00370B83"/>
    <w:rsid w:val="003711E9"/>
    <w:rsid w:val="0037213C"/>
    <w:rsid w:val="0037400D"/>
    <w:rsid w:val="00374BAE"/>
    <w:rsid w:val="00374C4F"/>
    <w:rsid w:val="00374D74"/>
    <w:rsid w:val="003756CD"/>
    <w:rsid w:val="003757A7"/>
    <w:rsid w:val="00375C40"/>
    <w:rsid w:val="00376C50"/>
    <w:rsid w:val="00377057"/>
    <w:rsid w:val="00377C29"/>
    <w:rsid w:val="0038033D"/>
    <w:rsid w:val="00380778"/>
    <w:rsid w:val="003807A0"/>
    <w:rsid w:val="00381E04"/>
    <w:rsid w:val="003820B7"/>
    <w:rsid w:val="00383198"/>
    <w:rsid w:val="003846B4"/>
    <w:rsid w:val="00385586"/>
    <w:rsid w:val="00385751"/>
    <w:rsid w:val="00386471"/>
    <w:rsid w:val="00386522"/>
    <w:rsid w:val="00386FC6"/>
    <w:rsid w:val="003878E6"/>
    <w:rsid w:val="00390047"/>
    <w:rsid w:val="00390403"/>
    <w:rsid w:val="00391246"/>
    <w:rsid w:val="00391311"/>
    <w:rsid w:val="003933DB"/>
    <w:rsid w:val="003935C7"/>
    <w:rsid w:val="00394CEA"/>
    <w:rsid w:val="00395967"/>
    <w:rsid w:val="00395EFB"/>
    <w:rsid w:val="003962B6"/>
    <w:rsid w:val="00396544"/>
    <w:rsid w:val="00397006"/>
    <w:rsid w:val="00397BEF"/>
    <w:rsid w:val="003A0E55"/>
    <w:rsid w:val="003A0EEB"/>
    <w:rsid w:val="003A1381"/>
    <w:rsid w:val="003A1941"/>
    <w:rsid w:val="003A2E8A"/>
    <w:rsid w:val="003A3246"/>
    <w:rsid w:val="003A4149"/>
    <w:rsid w:val="003A4792"/>
    <w:rsid w:val="003A47CD"/>
    <w:rsid w:val="003A57D8"/>
    <w:rsid w:val="003A589B"/>
    <w:rsid w:val="003A65CF"/>
    <w:rsid w:val="003A6F77"/>
    <w:rsid w:val="003A7C46"/>
    <w:rsid w:val="003A7EB7"/>
    <w:rsid w:val="003B12F6"/>
    <w:rsid w:val="003B1441"/>
    <w:rsid w:val="003B2147"/>
    <w:rsid w:val="003B249B"/>
    <w:rsid w:val="003B47C7"/>
    <w:rsid w:val="003B4842"/>
    <w:rsid w:val="003B775D"/>
    <w:rsid w:val="003C0663"/>
    <w:rsid w:val="003C0B8B"/>
    <w:rsid w:val="003C176E"/>
    <w:rsid w:val="003C1C0F"/>
    <w:rsid w:val="003C21E9"/>
    <w:rsid w:val="003C26FD"/>
    <w:rsid w:val="003C32CB"/>
    <w:rsid w:val="003C3B1E"/>
    <w:rsid w:val="003C417E"/>
    <w:rsid w:val="003C48EE"/>
    <w:rsid w:val="003C4A31"/>
    <w:rsid w:val="003C4ED4"/>
    <w:rsid w:val="003C53B8"/>
    <w:rsid w:val="003C6A95"/>
    <w:rsid w:val="003C72EC"/>
    <w:rsid w:val="003C72FE"/>
    <w:rsid w:val="003D0F1B"/>
    <w:rsid w:val="003D1319"/>
    <w:rsid w:val="003D1781"/>
    <w:rsid w:val="003D1870"/>
    <w:rsid w:val="003D1892"/>
    <w:rsid w:val="003D1961"/>
    <w:rsid w:val="003D26A0"/>
    <w:rsid w:val="003D2EFA"/>
    <w:rsid w:val="003D3876"/>
    <w:rsid w:val="003D3A3B"/>
    <w:rsid w:val="003D3E04"/>
    <w:rsid w:val="003D3E64"/>
    <w:rsid w:val="003D41D4"/>
    <w:rsid w:val="003D48C7"/>
    <w:rsid w:val="003D4AD7"/>
    <w:rsid w:val="003D4E2F"/>
    <w:rsid w:val="003D4EC7"/>
    <w:rsid w:val="003D4F57"/>
    <w:rsid w:val="003D5051"/>
    <w:rsid w:val="003D59E7"/>
    <w:rsid w:val="003D64F3"/>
    <w:rsid w:val="003D67E3"/>
    <w:rsid w:val="003D6B0C"/>
    <w:rsid w:val="003D6EAB"/>
    <w:rsid w:val="003D705F"/>
    <w:rsid w:val="003D7108"/>
    <w:rsid w:val="003D7E1A"/>
    <w:rsid w:val="003E02CC"/>
    <w:rsid w:val="003E040B"/>
    <w:rsid w:val="003E0510"/>
    <w:rsid w:val="003E0A2D"/>
    <w:rsid w:val="003E0B54"/>
    <w:rsid w:val="003E121E"/>
    <w:rsid w:val="003E12E3"/>
    <w:rsid w:val="003E1D5B"/>
    <w:rsid w:val="003E1E8C"/>
    <w:rsid w:val="003E26AC"/>
    <w:rsid w:val="003E2A4C"/>
    <w:rsid w:val="003E37B8"/>
    <w:rsid w:val="003E37BC"/>
    <w:rsid w:val="003E4F81"/>
    <w:rsid w:val="003E60D4"/>
    <w:rsid w:val="003E61C2"/>
    <w:rsid w:val="003E6DB0"/>
    <w:rsid w:val="003E6F3D"/>
    <w:rsid w:val="003E7D38"/>
    <w:rsid w:val="003E7DA1"/>
    <w:rsid w:val="003F01E2"/>
    <w:rsid w:val="003F0B7A"/>
    <w:rsid w:val="003F0CC5"/>
    <w:rsid w:val="003F1BEA"/>
    <w:rsid w:val="003F338E"/>
    <w:rsid w:val="003F3A5D"/>
    <w:rsid w:val="003F41CA"/>
    <w:rsid w:val="003F498A"/>
    <w:rsid w:val="003F4ACF"/>
    <w:rsid w:val="003F50CA"/>
    <w:rsid w:val="003F552C"/>
    <w:rsid w:val="003F6AFA"/>
    <w:rsid w:val="003F6B80"/>
    <w:rsid w:val="003F6D29"/>
    <w:rsid w:val="003F7150"/>
    <w:rsid w:val="003F7182"/>
    <w:rsid w:val="003F790D"/>
    <w:rsid w:val="003F79E0"/>
    <w:rsid w:val="00400379"/>
    <w:rsid w:val="00400995"/>
    <w:rsid w:val="0040125C"/>
    <w:rsid w:val="00401422"/>
    <w:rsid w:val="00401EE8"/>
    <w:rsid w:val="00401FC4"/>
    <w:rsid w:val="0040289F"/>
    <w:rsid w:val="00406A76"/>
    <w:rsid w:val="00406BA8"/>
    <w:rsid w:val="00406E31"/>
    <w:rsid w:val="00407F02"/>
    <w:rsid w:val="0041017E"/>
    <w:rsid w:val="00410232"/>
    <w:rsid w:val="00410C58"/>
    <w:rsid w:val="00410E0C"/>
    <w:rsid w:val="00410FB2"/>
    <w:rsid w:val="00411233"/>
    <w:rsid w:val="004127B0"/>
    <w:rsid w:val="004129C6"/>
    <w:rsid w:val="00412B05"/>
    <w:rsid w:val="00412E54"/>
    <w:rsid w:val="00412F4D"/>
    <w:rsid w:val="00413225"/>
    <w:rsid w:val="00413B89"/>
    <w:rsid w:val="004140DF"/>
    <w:rsid w:val="0041413A"/>
    <w:rsid w:val="004143D5"/>
    <w:rsid w:val="00414529"/>
    <w:rsid w:val="004148D2"/>
    <w:rsid w:val="00415424"/>
    <w:rsid w:val="004160B1"/>
    <w:rsid w:val="004160DE"/>
    <w:rsid w:val="00416F9D"/>
    <w:rsid w:val="004170A2"/>
    <w:rsid w:val="00417630"/>
    <w:rsid w:val="0042081C"/>
    <w:rsid w:val="00420DA6"/>
    <w:rsid w:val="004220C1"/>
    <w:rsid w:val="0042287A"/>
    <w:rsid w:val="004228AE"/>
    <w:rsid w:val="00422BE6"/>
    <w:rsid w:val="00422CEE"/>
    <w:rsid w:val="00423238"/>
    <w:rsid w:val="00423575"/>
    <w:rsid w:val="004238C3"/>
    <w:rsid w:val="00424A48"/>
    <w:rsid w:val="00424A74"/>
    <w:rsid w:val="00425133"/>
    <w:rsid w:val="0042520F"/>
    <w:rsid w:val="00425216"/>
    <w:rsid w:val="0042625A"/>
    <w:rsid w:val="00426273"/>
    <w:rsid w:val="004263AC"/>
    <w:rsid w:val="00426BB2"/>
    <w:rsid w:val="00426ECF"/>
    <w:rsid w:val="0042725C"/>
    <w:rsid w:val="00430BC5"/>
    <w:rsid w:val="0043148A"/>
    <w:rsid w:val="0043237F"/>
    <w:rsid w:val="0043395D"/>
    <w:rsid w:val="00434346"/>
    <w:rsid w:val="00434FD4"/>
    <w:rsid w:val="004355FB"/>
    <w:rsid w:val="0043690A"/>
    <w:rsid w:val="004378B6"/>
    <w:rsid w:val="00440095"/>
    <w:rsid w:val="00440BB4"/>
    <w:rsid w:val="00441381"/>
    <w:rsid w:val="00442062"/>
    <w:rsid w:val="004430B5"/>
    <w:rsid w:val="00443882"/>
    <w:rsid w:val="004439E0"/>
    <w:rsid w:val="004441AC"/>
    <w:rsid w:val="004441BF"/>
    <w:rsid w:val="004444AB"/>
    <w:rsid w:val="00444834"/>
    <w:rsid w:val="0044485F"/>
    <w:rsid w:val="00444CA1"/>
    <w:rsid w:val="00444F65"/>
    <w:rsid w:val="0044598E"/>
    <w:rsid w:val="00445BFE"/>
    <w:rsid w:val="00446BB9"/>
    <w:rsid w:val="00446D11"/>
    <w:rsid w:val="00447405"/>
    <w:rsid w:val="004478B8"/>
    <w:rsid w:val="00450302"/>
    <w:rsid w:val="00451446"/>
    <w:rsid w:val="00451690"/>
    <w:rsid w:val="0045182D"/>
    <w:rsid w:val="00451A3A"/>
    <w:rsid w:val="0045237F"/>
    <w:rsid w:val="0045253A"/>
    <w:rsid w:val="00452A0B"/>
    <w:rsid w:val="00452BE3"/>
    <w:rsid w:val="00452CB1"/>
    <w:rsid w:val="00452FB2"/>
    <w:rsid w:val="00453661"/>
    <w:rsid w:val="00454153"/>
    <w:rsid w:val="004547EF"/>
    <w:rsid w:val="004557D3"/>
    <w:rsid w:val="0045792A"/>
    <w:rsid w:val="00457B7A"/>
    <w:rsid w:val="0046016F"/>
    <w:rsid w:val="00460534"/>
    <w:rsid w:val="004612B9"/>
    <w:rsid w:val="004613A3"/>
    <w:rsid w:val="00461C51"/>
    <w:rsid w:val="00461CD2"/>
    <w:rsid w:val="00462C38"/>
    <w:rsid w:val="0046313F"/>
    <w:rsid w:val="00463B49"/>
    <w:rsid w:val="00463D20"/>
    <w:rsid w:val="00463E39"/>
    <w:rsid w:val="00464879"/>
    <w:rsid w:val="00464A40"/>
    <w:rsid w:val="00464B9E"/>
    <w:rsid w:val="0046671E"/>
    <w:rsid w:val="00466AE2"/>
    <w:rsid w:val="00466FAD"/>
    <w:rsid w:val="00467645"/>
    <w:rsid w:val="0046770C"/>
    <w:rsid w:val="00467A76"/>
    <w:rsid w:val="00470869"/>
    <w:rsid w:val="004709C6"/>
    <w:rsid w:val="00470AE4"/>
    <w:rsid w:val="0047119C"/>
    <w:rsid w:val="00471AC9"/>
    <w:rsid w:val="00471EFC"/>
    <w:rsid w:val="00472470"/>
    <w:rsid w:val="004734BA"/>
    <w:rsid w:val="00474449"/>
    <w:rsid w:val="004744EE"/>
    <w:rsid w:val="00474887"/>
    <w:rsid w:val="004754FA"/>
    <w:rsid w:val="00476493"/>
    <w:rsid w:val="00480E7A"/>
    <w:rsid w:val="004810D6"/>
    <w:rsid w:val="004828BE"/>
    <w:rsid w:val="004834AF"/>
    <w:rsid w:val="0048385B"/>
    <w:rsid w:val="0048396A"/>
    <w:rsid w:val="00483EBB"/>
    <w:rsid w:val="00485D98"/>
    <w:rsid w:val="00486599"/>
    <w:rsid w:val="00486978"/>
    <w:rsid w:val="00486A9F"/>
    <w:rsid w:val="004871B8"/>
    <w:rsid w:val="004876DB"/>
    <w:rsid w:val="00487AF5"/>
    <w:rsid w:val="00487EA2"/>
    <w:rsid w:val="004900FF"/>
    <w:rsid w:val="0049053B"/>
    <w:rsid w:val="00490B3D"/>
    <w:rsid w:val="00491167"/>
    <w:rsid w:val="004921B4"/>
    <w:rsid w:val="00492FAB"/>
    <w:rsid w:val="0049458E"/>
    <w:rsid w:val="00494C63"/>
    <w:rsid w:val="00495734"/>
    <w:rsid w:val="004972BF"/>
    <w:rsid w:val="004978F7"/>
    <w:rsid w:val="00497BC7"/>
    <w:rsid w:val="00497C19"/>
    <w:rsid w:val="00497C24"/>
    <w:rsid w:val="00497D37"/>
    <w:rsid w:val="004A0904"/>
    <w:rsid w:val="004A120F"/>
    <w:rsid w:val="004A1227"/>
    <w:rsid w:val="004A125E"/>
    <w:rsid w:val="004A158C"/>
    <w:rsid w:val="004A1AD3"/>
    <w:rsid w:val="004A2350"/>
    <w:rsid w:val="004A27AD"/>
    <w:rsid w:val="004A2B73"/>
    <w:rsid w:val="004A2E34"/>
    <w:rsid w:val="004A2F43"/>
    <w:rsid w:val="004A49DD"/>
    <w:rsid w:val="004A49F4"/>
    <w:rsid w:val="004A4F6E"/>
    <w:rsid w:val="004B266B"/>
    <w:rsid w:val="004B3B7B"/>
    <w:rsid w:val="004B5D04"/>
    <w:rsid w:val="004B66ED"/>
    <w:rsid w:val="004B6A54"/>
    <w:rsid w:val="004B7A30"/>
    <w:rsid w:val="004B7B14"/>
    <w:rsid w:val="004C100B"/>
    <w:rsid w:val="004C2A38"/>
    <w:rsid w:val="004C38E6"/>
    <w:rsid w:val="004C3B17"/>
    <w:rsid w:val="004C4073"/>
    <w:rsid w:val="004C4B28"/>
    <w:rsid w:val="004C4D19"/>
    <w:rsid w:val="004C631A"/>
    <w:rsid w:val="004C678D"/>
    <w:rsid w:val="004C6B4A"/>
    <w:rsid w:val="004C75E0"/>
    <w:rsid w:val="004C77F8"/>
    <w:rsid w:val="004D0BF4"/>
    <w:rsid w:val="004D1615"/>
    <w:rsid w:val="004D37D0"/>
    <w:rsid w:val="004D45D2"/>
    <w:rsid w:val="004D47F4"/>
    <w:rsid w:val="004D550E"/>
    <w:rsid w:val="004D5F80"/>
    <w:rsid w:val="004D6080"/>
    <w:rsid w:val="004D63A4"/>
    <w:rsid w:val="004D76CF"/>
    <w:rsid w:val="004E00BB"/>
    <w:rsid w:val="004E017F"/>
    <w:rsid w:val="004E0BC6"/>
    <w:rsid w:val="004E10B6"/>
    <w:rsid w:val="004E128B"/>
    <w:rsid w:val="004E1498"/>
    <w:rsid w:val="004E1A1A"/>
    <w:rsid w:val="004E1C62"/>
    <w:rsid w:val="004E21F7"/>
    <w:rsid w:val="004E2EC1"/>
    <w:rsid w:val="004E415F"/>
    <w:rsid w:val="004E42F2"/>
    <w:rsid w:val="004E477F"/>
    <w:rsid w:val="004E5BA6"/>
    <w:rsid w:val="004E66FD"/>
    <w:rsid w:val="004E6D60"/>
    <w:rsid w:val="004F013C"/>
    <w:rsid w:val="004F01D1"/>
    <w:rsid w:val="004F0458"/>
    <w:rsid w:val="004F0E2C"/>
    <w:rsid w:val="004F100F"/>
    <w:rsid w:val="004F105E"/>
    <w:rsid w:val="004F15D8"/>
    <w:rsid w:val="004F1808"/>
    <w:rsid w:val="004F21D4"/>
    <w:rsid w:val="004F24C5"/>
    <w:rsid w:val="004F2E88"/>
    <w:rsid w:val="004F3B32"/>
    <w:rsid w:val="004F450A"/>
    <w:rsid w:val="004F46AF"/>
    <w:rsid w:val="004F4A6D"/>
    <w:rsid w:val="004F4FA2"/>
    <w:rsid w:val="004F59A2"/>
    <w:rsid w:val="004F5A8A"/>
    <w:rsid w:val="004F5B16"/>
    <w:rsid w:val="004F63F1"/>
    <w:rsid w:val="004F7D75"/>
    <w:rsid w:val="005002A3"/>
    <w:rsid w:val="00501581"/>
    <w:rsid w:val="00501EE3"/>
    <w:rsid w:val="00502925"/>
    <w:rsid w:val="005031D4"/>
    <w:rsid w:val="00503781"/>
    <w:rsid w:val="00504154"/>
    <w:rsid w:val="00504615"/>
    <w:rsid w:val="0050502B"/>
    <w:rsid w:val="00505090"/>
    <w:rsid w:val="00505ADC"/>
    <w:rsid w:val="00506692"/>
    <w:rsid w:val="005067A3"/>
    <w:rsid w:val="00506817"/>
    <w:rsid w:val="0051059E"/>
    <w:rsid w:val="00510741"/>
    <w:rsid w:val="00510BEC"/>
    <w:rsid w:val="005111E5"/>
    <w:rsid w:val="005113CA"/>
    <w:rsid w:val="00511CA8"/>
    <w:rsid w:val="00514946"/>
    <w:rsid w:val="00515A34"/>
    <w:rsid w:val="0051613A"/>
    <w:rsid w:val="005167F9"/>
    <w:rsid w:val="00516C03"/>
    <w:rsid w:val="00517275"/>
    <w:rsid w:val="00517752"/>
    <w:rsid w:val="00517B5F"/>
    <w:rsid w:val="00517CEF"/>
    <w:rsid w:val="005200F1"/>
    <w:rsid w:val="00520112"/>
    <w:rsid w:val="00520805"/>
    <w:rsid w:val="00521914"/>
    <w:rsid w:val="00521AB0"/>
    <w:rsid w:val="005242F1"/>
    <w:rsid w:val="00524D0D"/>
    <w:rsid w:val="005262D2"/>
    <w:rsid w:val="005266B3"/>
    <w:rsid w:val="005267A6"/>
    <w:rsid w:val="00526ADD"/>
    <w:rsid w:val="00527B26"/>
    <w:rsid w:val="005300B9"/>
    <w:rsid w:val="005310FE"/>
    <w:rsid w:val="00531767"/>
    <w:rsid w:val="00532317"/>
    <w:rsid w:val="00532577"/>
    <w:rsid w:val="005327EE"/>
    <w:rsid w:val="005328F6"/>
    <w:rsid w:val="00532BD8"/>
    <w:rsid w:val="005338DF"/>
    <w:rsid w:val="00533A89"/>
    <w:rsid w:val="005341E7"/>
    <w:rsid w:val="00535730"/>
    <w:rsid w:val="00535DCD"/>
    <w:rsid w:val="00540591"/>
    <w:rsid w:val="0054092E"/>
    <w:rsid w:val="00540A33"/>
    <w:rsid w:val="005411B1"/>
    <w:rsid w:val="00541A6A"/>
    <w:rsid w:val="00542718"/>
    <w:rsid w:val="00543094"/>
    <w:rsid w:val="00543449"/>
    <w:rsid w:val="00543A6D"/>
    <w:rsid w:val="0054524A"/>
    <w:rsid w:val="0054537E"/>
    <w:rsid w:val="00545775"/>
    <w:rsid w:val="00545BDE"/>
    <w:rsid w:val="00545D3D"/>
    <w:rsid w:val="005469AC"/>
    <w:rsid w:val="00546DCC"/>
    <w:rsid w:val="0054733F"/>
    <w:rsid w:val="00547957"/>
    <w:rsid w:val="00547B95"/>
    <w:rsid w:val="00547E20"/>
    <w:rsid w:val="005501B5"/>
    <w:rsid w:val="00551324"/>
    <w:rsid w:val="0055136F"/>
    <w:rsid w:val="00552831"/>
    <w:rsid w:val="00552C65"/>
    <w:rsid w:val="00552D39"/>
    <w:rsid w:val="005534A8"/>
    <w:rsid w:val="00553C5E"/>
    <w:rsid w:val="005541BB"/>
    <w:rsid w:val="00554394"/>
    <w:rsid w:val="00554B8A"/>
    <w:rsid w:val="00554FE9"/>
    <w:rsid w:val="00557847"/>
    <w:rsid w:val="005578AC"/>
    <w:rsid w:val="00557D7F"/>
    <w:rsid w:val="00557F16"/>
    <w:rsid w:val="00557F63"/>
    <w:rsid w:val="00560B1F"/>
    <w:rsid w:val="0056141A"/>
    <w:rsid w:val="00561B5D"/>
    <w:rsid w:val="00562023"/>
    <w:rsid w:val="00562567"/>
    <w:rsid w:val="00562C01"/>
    <w:rsid w:val="00564078"/>
    <w:rsid w:val="00564105"/>
    <w:rsid w:val="005641FA"/>
    <w:rsid w:val="00564833"/>
    <w:rsid w:val="00564EB5"/>
    <w:rsid w:val="00565826"/>
    <w:rsid w:val="00565EB1"/>
    <w:rsid w:val="00565FA9"/>
    <w:rsid w:val="00567F78"/>
    <w:rsid w:val="00570672"/>
    <w:rsid w:val="00570D78"/>
    <w:rsid w:val="0057192A"/>
    <w:rsid w:val="00572016"/>
    <w:rsid w:val="0057251A"/>
    <w:rsid w:val="00572848"/>
    <w:rsid w:val="005734E3"/>
    <w:rsid w:val="005734ED"/>
    <w:rsid w:val="005735C7"/>
    <w:rsid w:val="0057452D"/>
    <w:rsid w:val="005751B9"/>
    <w:rsid w:val="0057520F"/>
    <w:rsid w:val="005754FE"/>
    <w:rsid w:val="00575891"/>
    <w:rsid w:val="00575FA1"/>
    <w:rsid w:val="00576573"/>
    <w:rsid w:val="00576ED0"/>
    <w:rsid w:val="00577145"/>
    <w:rsid w:val="0057774B"/>
    <w:rsid w:val="00577C19"/>
    <w:rsid w:val="00580D18"/>
    <w:rsid w:val="0058113C"/>
    <w:rsid w:val="00581278"/>
    <w:rsid w:val="00581673"/>
    <w:rsid w:val="00581E77"/>
    <w:rsid w:val="0058286F"/>
    <w:rsid w:val="00583337"/>
    <w:rsid w:val="005836EA"/>
    <w:rsid w:val="00583D30"/>
    <w:rsid w:val="0058457E"/>
    <w:rsid w:val="0058468D"/>
    <w:rsid w:val="00584C11"/>
    <w:rsid w:val="00584C15"/>
    <w:rsid w:val="00585085"/>
    <w:rsid w:val="00586B76"/>
    <w:rsid w:val="00592137"/>
    <w:rsid w:val="00593139"/>
    <w:rsid w:val="0059380F"/>
    <w:rsid w:val="00593BD4"/>
    <w:rsid w:val="00594658"/>
    <w:rsid w:val="00594A96"/>
    <w:rsid w:val="00595089"/>
    <w:rsid w:val="00595B09"/>
    <w:rsid w:val="00595F6A"/>
    <w:rsid w:val="00595FE6"/>
    <w:rsid w:val="0059651B"/>
    <w:rsid w:val="0059656F"/>
    <w:rsid w:val="00597339"/>
    <w:rsid w:val="005A037E"/>
    <w:rsid w:val="005A1B54"/>
    <w:rsid w:val="005A1BAA"/>
    <w:rsid w:val="005A1BC0"/>
    <w:rsid w:val="005A3A3D"/>
    <w:rsid w:val="005A5BBA"/>
    <w:rsid w:val="005A5E23"/>
    <w:rsid w:val="005A61A5"/>
    <w:rsid w:val="005A686F"/>
    <w:rsid w:val="005A6922"/>
    <w:rsid w:val="005A7407"/>
    <w:rsid w:val="005A756D"/>
    <w:rsid w:val="005A799A"/>
    <w:rsid w:val="005A7B96"/>
    <w:rsid w:val="005B0127"/>
    <w:rsid w:val="005B144A"/>
    <w:rsid w:val="005B1BA4"/>
    <w:rsid w:val="005B241B"/>
    <w:rsid w:val="005B249B"/>
    <w:rsid w:val="005B2CDB"/>
    <w:rsid w:val="005B3072"/>
    <w:rsid w:val="005B3A03"/>
    <w:rsid w:val="005B4464"/>
    <w:rsid w:val="005B46E3"/>
    <w:rsid w:val="005B4B94"/>
    <w:rsid w:val="005B5163"/>
    <w:rsid w:val="005B517E"/>
    <w:rsid w:val="005B5682"/>
    <w:rsid w:val="005B5D6B"/>
    <w:rsid w:val="005B6073"/>
    <w:rsid w:val="005B63F6"/>
    <w:rsid w:val="005B6526"/>
    <w:rsid w:val="005B65FC"/>
    <w:rsid w:val="005B6774"/>
    <w:rsid w:val="005C1D60"/>
    <w:rsid w:val="005C2805"/>
    <w:rsid w:val="005C2916"/>
    <w:rsid w:val="005C2AA1"/>
    <w:rsid w:val="005C2EE7"/>
    <w:rsid w:val="005C360B"/>
    <w:rsid w:val="005C41B7"/>
    <w:rsid w:val="005C4294"/>
    <w:rsid w:val="005C4535"/>
    <w:rsid w:val="005C4F8B"/>
    <w:rsid w:val="005C59B0"/>
    <w:rsid w:val="005C5A70"/>
    <w:rsid w:val="005C5C55"/>
    <w:rsid w:val="005C6303"/>
    <w:rsid w:val="005C721A"/>
    <w:rsid w:val="005C7D3B"/>
    <w:rsid w:val="005C7FCE"/>
    <w:rsid w:val="005D06B0"/>
    <w:rsid w:val="005D06EC"/>
    <w:rsid w:val="005D15A2"/>
    <w:rsid w:val="005D27A4"/>
    <w:rsid w:val="005D2AA4"/>
    <w:rsid w:val="005D36BC"/>
    <w:rsid w:val="005D37F8"/>
    <w:rsid w:val="005D392D"/>
    <w:rsid w:val="005D3CD8"/>
    <w:rsid w:val="005D40BB"/>
    <w:rsid w:val="005D468D"/>
    <w:rsid w:val="005D4C55"/>
    <w:rsid w:val="005D4CEB"/>
    <w:rsid w:val="005D5019"/>
    <w:rsid w:val="005D50B5"/>
    <w:rsid w:val="005D528B"/>
    <w:rsid w:val="005D5A96"/>
    <w:rsid w:val="005D63BF"/>
    <w:rsid w:val="005D6982"/>
    <w:rsid w:val="005D6D1C"/>
    <w:rsid w:val="005D723A"/>
    <w:rsid w:val="005D72BD"/>
    <w:rsid w:val="005D72CE"/>
    <w:rsid w:val="005D764E"/>
    <w:rsid w:val="005D7735"/>
    <w:rsid w:val="005D7B56"/>
    <w:rsid w:val="005E0364"/>
    <w:rsid w:val="005E0821"/>
    <w:rsid w:val="005E0B75"/>
    <w:rsid w:val="005E159E"/>
    <w:rsid w:val="005E1D77"/>
    <w:rsid w:val="005E219E"/>
    <w:rsid w:val="005E2DA8"/>
    <w:rsid w:val="005E461F"/>
    <w:rsid w:val="005E4F0F"/>
    <w:rsid w:val="005E51E5"/>
    <w:rsid w:val="005E5579"/>
    <w:rsid w:val="005E5C68"/>
    <w:rsid w:val="005F07A1"/>
    <w:rsid w:val="005F2157"/>
    <w:rsid w:val="005F2270"/>
    <w:rsid w:val="005F3276"/>
    <w:rsid w:val="005F3FDC"/>
    <w:rsid w:val="005F460C"/>
    <w:rsid w:val="005F4C98"/>
    <w:rsid w:val="005F5C71"/>
    <w:rsid w:val="005F6C8E"/>
    <w:rsid w:val="005F7DB0"/>
    <w:rsid w:val="00601538"/>
    <w:rsid w:val="006018C5"/>
    <w:rsid w:val="00601C65"/>
    <w:rsid w:val="00602130"/>
    <w:rsid w:val="006022CD"/>
    <w:rsid w:val="00602771"/>
    <w:rsid w:val="00602DDE"/>
    <w:rsid w:val="00602F73"/>
    <w:rsid w:val="0060380E"/>
    <w:rsid w:val="00603CA5"/>
    <w:rsid w:val="00603E10"/>
    <w:rsid w:val="00604245"/>
    <w:rsid w:val="00604553"/>
    <w:rsid w:val="00604598"/>
    <w:rsid w:val="006054D7"/>
    <w:rsid w:val="00606FD2"/>
    <w:rsid w:val="00607101"/>
    <w:rsid w:val="00607141"/>
    <w:rsid w:val="00607205"/>
    <w:rsid w:val="006111F9"/>
    <w:rsid w:val="00611E31"/>
    <w:rsid w:val="00612226"/>
    <w:rsid w:val="006124DB"/>
    <w:rsid w:val="0061302F"/>
    <w:rsid w:val="00613602"/>
    <w:rsid w:val="00613A8D"/>
    <w:rsid w:val="0061422E"/>
    <w:rsid w:val="006143A9"/>
    <w:rsid w:val="00615AAE"/>
    <w:rsid w:val="00616DB9"/>
    <w:rsid w:val="006204E6"/>
    <w:rsid w:val="0062077F"/>
    <w:rsid w:val="00620E6D"/>
    <w:rsid w:val="0062337A"/>
    <w:rsid w:val="006235EA"/>
    <w:rsid w:val="006238BC"/>
    <w:rsid w:val="006239DD"/>
    <w:rsid w:val="006246BC"/>
    <w:rsid w:val="00625230"/>
    <w:rsid w:val="00626561"/>
    <w:rsid w:val="00630936"/>
    <w:rsid w:val="00630B29"/>
    <w:rsid w:val="00630C07"/>
    <w:rsid w:val="00630F00"/>
    <w:rsid w:val="006313EA"/>
    <w:rsid w:val="00631CEB"/>
    <w:rsid w:val="00632B62"/>
    <w:rsid w:val="00634962"/>
    <w:rsid w:val="006352C0"/>
    <w:rsid w:val="006356DB"/>
    <w:rsid w:val="006360B2"/>
    <w:rsid w:val="0063610D"/>
    <w:rsid w:val="00636D97"/>
    <w:rsid w:val="00637007"/>
    <w:rsid w:val="00637273"/>
    <w:rsid w:val="00637AAD"/>
    <w:rsid w:val="00637FC2"/>
    <w:rsid w:val="00641A40"/>
    <w:rsid w:val="00641E72"/>
    <w:rsid w:val="006426BA"/>
    <w:rsid w:val="00643192"/>
    <w:rsid w:val="006434AD"/>
    <w:rsid w:val="006435E9"/>
    <w:rsid w:val="006439AF"/>
    <w:rsid w:val="00643B0D"/>
    <w:rsid w:val="0064468E"/>
    <w:rsid w:val="0064571F"/>
    <w:rsid w:val="00645C4E"/>
    <w:rsid w:val="006460A9"/>
    <w:rsid w:val="00646E43"/>
    <w:rsid w:val="00646FA2"/>
    <w:rsid w:val="0064784B"/>
    <w:rsid w:val="006505CE"/>
    <w:rsid w:val="00651492"/>
    <w:rsid w:val="00653595"/>
    <w:rsid w:val="006536CB"/>
    <w:rsid w:val="00653953"/>
    <w:rsid w:val="00653B07"/>
    <w:rsid w:val="00653E2B"/>
    <w:rsid w:val="00654A13"/>
    <w:rsid w:val="00654A5C"/>
    <w:rsid w:val="00654AF2"/>
    <w:rsid w:val="00654B4F"/>
    <w:rsid w:val="00654C78"/>
    <w:rsid w:val="00655C4B"/>
    <w:rsid w:val="00655D40"/>
    <w:rsid w:val="00656E60"/>
    <w:rsid w:val="006571FC"/>
    <w:rsid w:val="00657EFC"/>
    <w:rsid w:val="006603BA"/>
    <w:rsid w:val="006603DC"/>
    <w:rsid w:val="00663BDE"/>
    <w:rsid w:val="00663E22"/>
    <w:rsid w:val="00664851"/>
    <w:rsid w:val="00664C1D"/>
    <w:rsid w:val="00666620"/>
    <w:rsid w:val="00667A33"/>
    <w:rsid w:val="00670168"/>
    <w:rsid w:val="006705F8"/>
    <w:rsid w:val="0067126E"/>
    <w:rsid w:val="00671D75"/>
    <w:rsid w:val="00672C11"/>
    <w:rsid w:val="00672C36"/>
    <w:rsid w:val="00673B88"/>
    <w:rsid w:val="006747E3"/>
    <w:rsid w:val="00674CD2"/>
    <w:rsid w:val="00675A32"/>
    <w:rsid w:val="0067683F"/>
    <w:rsid w:val="0067695B"/>
    <w:rsid w:val="006772F7"/>
    <w:rsid w:val="006779C3"/>
    <w:rsid w:val="00677AC3"/>
    <w:rsid w:val="00677E1D"/>
    <w:rsid w:val="0068051E"/>
    <w:rsid w:val="00680632"/>
    <w:rsid w:val="00682070"/>
    <w:rsid w:val="006823CC"/>
    <w:rsid w:val="00682721"/>
    <w:rsid w:val="00682A1A"/>
    <w:rsid w:val="00682E2B"/>
    <w:rsid w:val="006840FF"/>
    <w:rsid w:val="00684502"/>
    <w:rsid w:val="006850D4"/>
    <w:rsid w:val="00685923"/>
    <w:rsid w:val="00690412"/>
    <w:rsid w:val="006908C9"/>
    <w:rsid w:val="00690AE2"/>
    <w:rsid w:val="00690CB5"/>
    <w:rsid w:val="0069214A"/>
    <w:rsid w:val="00693B58"/>
    <w:rsid w:val="00693EE6"/>
    <w:rsid w:val="00694272"/>
    <w:rsid w:val="00694400"/>
    <w:rsid w:val="00694714"/>
    <w:rsid w:val="00695B6F"/>
    <w:rsid w:val="00695E76"/>
    <w:rsid w:val="00696402"/>
    <w:rsid w:val="00696689"/>
    <w:rsid w:val="00696C9E"/>
    <w:rsid w:val="00696EE8"/>
    <w:rsid w:val="0069776E"/>
    <w:rsid w:val="0069782A"/>
    <w:rsid w:val="006A095C"/>
    <w:rsid w:val="006A0B1D"/>
    <w:rsid w:val="006A174D"/>
    <w:rsid w:val="006A2FC3"/>
    <w:rsid w:val="006A3003"/>
    <w:rsid w:val="006A3782"/>
    <w:rsid w:val="006A4304"/>
    <w:rsid w:val="006A4DE0"/>
    <w:rsid w:val="006A5114"/>
    <w:rsid w:val="006A5532"/>
    <w:rsid w:val="006A5E02"/>
    <w:rsid w:val="006A5ED1"/>
    <w:rsid w:val="006A644F"/>
    <w:rsid w:val="006B0C35"/>
    <w:rsid w:val="006B0FA2"/>
    <w:rsid w:val="006B0FCF"/>
    <w:rsid w:val="006B1177"/>
    <w:rsid w:val="006B1C91"/>
    <w:rsid w:val="006B1E28"/>
    <w:rsid w:val="006B2676"/>
    <w:rsid w:val="006B27EC"/>
    <w:rsid w:val="006B2A50"/>
    <w:rsid w:val="006B2FB3"/>
    <w:rsid w:val="006B35D9"/>
    <w:rsid w:val="006B3DE4"/>
    <w:rsid w:val="006B3FCC"/>
    <w:rsid w:val="006B4507"/>
    <w:rsid w:val="006B487A"/>
    <w:rsid w:val="006B75AB"/>
    <w:rsid w:val="006B76DA"/>
    <w:rsid w:val="006B79E4"/>
    <w:rsid w:val="006C07F3"/>
    <w:rsid w:val="006C1AA8"/>
    <w:rsid w:val="006C3572"/>
    <w:rsid w:val="006C50E7"/>
    <w:rsid w:val="006C58E9"/>
    <w:rsid w:val="006C5C07"/>
    <w:rsid w:val="006C5E39"/>
    <w:rsid w:val="006C5FB8"/>
    <w:rsid w:val="006C6E44"/>
    <w:rsid w:val="006C715C"/>
    <w:rsid w:val="006C766D"/>
    <w:rsid w:val="006D0191"/>
    <w:rsid w:val="006D1079"/>
    <w:rsid w:val="006D2379"/>
    <w:rsid w:val="006D2C63"/>
    <w:rsid w:val="006D2D10"/>
    <w:rsid w:val="006D2D1C"/>
    <w:rsid w:val="006D30C0"/>
    <w:rsid w:val="006D3DE1"/>
    <w:rsid w:val="006D417A"/>
    <w:rsid w:val="006D4346"/>
    <w:rsid w:val="006D4478"/>
    <w:rsid w:val="006D4D78"/>
    <w:rsid w:val="006D563D"/>
    <w:rsid w:val="006D70FD"/>
    <w:rsid w:val="006D75C2"/>
    <w:rsid w:val="006E158F"/>
    <w:rsid w:val="006E181B"/>
    <w:rsid w:val="006E1D83"/>
    <w:rsid w:val="006E32CF"/>
    <w:rsid w:val="006E43C5"/>
    <w:rsid w:val="006E4710"/>
    <w:rsid w:val="006E553A"/>
    <w:rsid w:val="006E5EF3"/>
    <w:rsid w:val="006E62B7"/>
    <w:rsid w:val="006E66E2"/>
    <w:rsid w:val="006E73C1"/>
    <w:rsid w:val="006E7B5B"/>
    <w:rsid w:val="006E7D69"/>
    <w:rsid w:val="006F077D"/>
    <w:rsid w:val="006F0983"/>
    <w:rsid w:val="006F0A13"/>
    <w:rsid w:val="006F0B49"/>
    <w:rsid w:val="006F30E9"/>
    <w:rsid w:val="006F3D9B"/>
    <w:rsid w:val="006F4509"/>
    <w:rsid w:val="006F4C88"/>
    <w:rsid w:val="006F4CBC"/>
    <w:rsid w:val="006F517A"/>
    <w:rsid w:val="006F51FC"/>
    <w:rsid w:val="006F52AB"/>
    <w:rsid w:val="006F6479"/>
    <w:rsid w:val="006F66D6"/>
    <w:rsid w:val="00700836"/>
    <w:rsid w:val="00700CC3"/>
    <w:rsid w:val="00701305"/>
    <w:rsid w:val="00703497"/>
    <w:rsid w:val="007036B5"/>
    <w:rsid w:val="00703C9D"/>
    <w:rsid w:val="0070466B"/>
    <w:rsid w:val="00704C4C"/>
    <w:rsid w:val="007054A9"/>
    <w:rsid w:val="0070585D"/>
    <w:rsid w:val="007061D4"/>
    <w:rsid w:val="00706E0A"/>
    <w:rsid w:val="00707D3D"/>
    <w:rsid w:val="0071051F"/>
    <w:rsid w:val="00710A08"/>
    <w:rsid w:val="007124C0"/>
    <w:rsid w:val="007124C2"/>
    <w:rsid w:val="00713160"/>
    <w:rsid w:val="007138DB"/>
    <w:rsid w:val="00715091"/>
    <w:rsid w:val="007159CE"/>
    <w:rsid w:val="00715D2A"/>
    <w:rsid w:val="00716139"/>
    <w:rsid w:val="0071615E"/>
    <w:rsid w:val="00716163"/>
    <w:rsid w:val="00717790"/>
    <w:rsid w:val="00717F45"/>
    <w:rsid w:val="00720313"/>
    <w:rsid w:val="00721549"/>
    <w:rsid w:val="00721E82"/>
    <w:rsid w:val="0072240A"/>
    <w:rsid w:val="0072438C"/>
    <w:rsid w:val="007243C0"/>
    <w:rsid w:val="007245C0"/>
    <w:rsid w:val="00725922"/>
    <w:rsid w:val="00725E8F"/>
    <w:rsid w:val="0072679D"/>
    <w:rsid w:val="007269A2"/>
    <w:rsid w:val="00726AA7"/>
    <w:rsid w:val="0073029B"/>
    <w:rsid w:val="00731325"/>
    <w:rsid w:val="0073154B"/>
    <w:rsid w:val="007329F8"/>
    <w:rsid w:val="007336AD"/>
    <w:rsid w:val="00733F21"/>
    <w:rsid w:val="0073453B"/>
    <w:rsid w:val="00735004"/>
    <w:rsid w:val="0073540C"/>
    <w:rsid w:val="00735572"/>
    <w:rsid w:val="00735E13"/>
    <w:rsid w:val="00735F34"/>
    <w:rsid w:val="007362B3"/>
    <w:rsid w:val="007363B2"/>
    <w:rsid w:val="007366EB"/>
    <w:rsid w:val="007372DA"/>
    <w:rsid w:val="007401B7"/>
    <w:rsid w:val="007401F2"/>
    <w:rsid w:val="00740F29"/>
    <w:rsid w:val="00741AC6"/>
    <w:rsid w:val="00741FBE"/>
    <w:rsid w:val="00743633"/>
    <w:rsid w:val="00743975"/>
    <w:rsid w:val="007442D0"/>
    <w:rsid w:val="00745066"/>
    <w:rsid w:val="00745B29"/>
    <w:rsid w:val="00745F78"/>
    <w:rsid w:val="007477C5"/>
    <w:rsid w:val="00747A0E"/>
    <w:rsid w:val="00747D2D"/>
    <w:rsid w:val="00750281"/>
    <w:rsid w:val="00751565"/>
    <w:rsid w:val="00751EF3"/>
    <w:rsid w:val="007528E7"/>
    <w:rsid w:val="007530B5"/>
    <w:rsid w:val="00753A7C"/>
    <w:rsid w:val="00753F5A"/>
    <w:rsid w:val="007541E1"/>
    <w:rsid w:val="00754512"/>
    <w:rsid w:val="00754986"/>
    <w:rsid w:val="00755192"/>
    <w:rsid w:val="00755666"/>
    <w:rsid w:val="00757172"/>
    <w:rsid w:val="00757A37"/>
    <w:rsid w:val="0076092F"/>
    <w:rsid w:val="00760A5D"/>
    <w:rsid w:val="00760E2F"/>
    <w:rsid w:val="00761385"/>
    <w:rsid w:val="00761983"/>
    <w:rsid w:val="00763520"/>
    <w:rsid w:val="00763616"/>
    <w:rsid w:val="007638EC"/>
    <w:rsid w:val="00763963"/>
    <w:rsid w:val="007643FC"/>
    <w:rsid w:val="00764793"/>
    <w:rsid w:val="00764AF7"/>
    <w:rsid w:val="00765C14"/>
    <w:rsid w:val="00765EE2"/>
    <w:rsid w:val="0076689F"/>
    <w:rsid w:val="00766DA2"/>
    <w:rsid w:val="00767D0A"/>
    <w:rsid w:val="00767EA8"/>
    <w:rsid w:val="007716B0"/>
    <w:rsid w:val="00771825"/>
    <w:rsid w:val="007728A7"/>
    <w:rsid w:val="00772C97"/>
    <w:rsid w:val="00773382"/>
    <w:rsid w:val="0077397F"/>
    <w:rsid w:val="00773DE2"/>
    <w:rsid w:val="00774C25"/>
    <w:rsid w:val="00774C4B"/>
    <w:rsid w:val="00775EE7"/>
    <w:rsid w:val="007766C4"/>
    <w:rsid w:val="00776E3F"/>
    <w:rsid w:val="00780270"/>
    <w:rsid w:val="00780B1E"/>
    <w:rsid w:val="00780E64"/>
    <w:rsid w:val="00780ED1"/>
    <w:rsid w:val="00781AAD"/>
    <w:rsid w:val="00781C15"/>
    <w:rsid w:val="00781D20"/>
    <w:rsid w:val="00782614"/>
    <w:rsid w:val="00782FBF"/>
    <w:rsid w:val="007853DC"/>
    <w:rsid w:val="0078562C"/>
    <w:rsid w:val="00785BE6"/>
    <w:rsid w:val="00787028"/>
    <w:rsid w:val="007906B4"/>
    <w:rsid w:val="00790A74"/>
    <w:rsid w:val="0079169D"/>
    <w:rsid w:val="0079191F"/>
    <w:rsid w:val="00791F9F"/>
    <w:rsid w:val="00793248"/>
    <w:rsid w:val="00793CDB"/>
    <w:rsid w:val="0079454E"/>
    <w:rsid w:val="007947B6"/>
    <w:rsid w:val="0079480C"/>
    <w:rsid w:val="00794DB2"/>
    <w:rsid w:val="00794E3D"/>
    <w:rsid w:val="00795266"/>
    <w:rsid w:val="00796761"/>
    <w:rsid w:val="007967E3"/>
    <w:rsid w:val="0079717E"/>
    <w:rsid w:val="00797EF1"/>
    <w:rsid w:val="007A0474"/>
    <w:rsid w:val="007A1D60"/>
    <w:rsid w:val="007A1FEC"/>
    <w:rsid w:val="007A3104"/>
    <w:rsid w:val="007A3367"/>
    <w:rsid w:val="007A39EE"/>
    <w:rsid w:val="007A4140"/>
    <w:rsid w:val="007A6A41"/>
    <w:rsid w:val="007A6B8F"/>
    <w:rsid w:val="007B066E"/>
    <w:rsid w:val="007B081F"/>
    <w:rsid w:val="007B08B9"/>
    <w:rsid w:val="007B118F"/>
    <w:rsid w:val="007B31FC"/>
    <w:rsid w:val="007B351E"/>
    <w:rsid w:val="007B3FF5"/>
    <w:rsid w:val="007B409B"/>
    <w:rsid w:val="007B46B4"/>
    <w:rsid w:val="007B4AC9"/>
    <w:rsid w:val="007B5EA8"/>
    <w:rsid w:val="007B71FA"/>
    <w:rsid w:val="007B7285"/>
    <w:rsid w:val="007B7320"/>
    <w:rsid w:val="007B7D71"/>
    <w:rsid w:val="007B7D95"/>
    <w:rsid w:val="007B7FD9"/>
    <w:rsid w:val="007C01B3"/>
    <w:rsid w:val="007C0674"/>
    <w:rsid w:val="007C0F03"/>
    <w:rsid w:val="007C196E"/>
    <w:rsid w:val="007C1B71"/>
    <w:rsid w:val="007C1E9F"/>
    <w:rsid w:val="007C1FAC"/>
    <w:rsid w:val="007C2DD6"/>
    <w:rsid w:val="007C33E3"/>
    <w:rsid w:val="007C4CE6"/>
    <w:rsid w:val="007C5265"/>
    <w:rsid w:val="007C55AB"/>
    <w:rsid w:val="007C72D4"/>
    <w:rsid w:val="007D022C"/>
    <w:rsid w:val="007D1958"/>
    <w:rsid w:val="007D1B26"/>
    <w:rsid w:val="007D24A8"/>
    <w:rsid w:val="007D288F"/>
    <w:rsid w:val="007D39B9"/>
    <w:rsid w:val="007D5E1A"/>
    <w:rsid w:val="007D61FD"/>
    <w:rsid w:val="007D6A89"/>
    <w:rsid w:val="007D6A8D"/>
    <w:rsid w:val="007D75F6"/>
    <w:rsid w:val="007D7681"/>
    <w:rsid w:val="007E0D9C"/>
    <w:rsid w:val="007E0E12"/>
    <w:rsid w:val="007E1001"/>
    <w:rsid w:val="007E1223"/>
    <w:rsid w:val="007E1A6A"/>
    <w:rsid w:val="007E1F71"/>
    <w:rsid w:val="007E2366"/>
    <w:rsid w:val="007E2BEA"/>
    <w:rsid w:val="007E2FAB"/>
    <w:rsid w:val="007E3867"/>
    <w:rsid w:val="007E4117"/>
    <w:rsid w:val="007E4EF6"/>
    <w:rsid w:val="007E5544"/>
    <w:rsid w:val="007E57FC"/>
    <w:rsid w:val="007E6A66"/>
    <w:rsid w:val="007F1B48"/>
    <w:rsid w:val="007F21BF"/>
    <w:rsid w:val="007F27C7"/>
    <w:rsid w:val="007F2EEF"/>
    <w:rsid w:val="007F3F04"/>
    <w:rsid w:val="007F42E7"/>
    <w:rsid w:val="007F44F9"/>
    <w:rsid w:val="007F45E2"/>
    <w:rsid w:val="007F4F40"/>
    <w:rsid w:val="007F526B"/>
    <w:rsid w:val="007F5B4E"/>
    <w:rsid w:val="007F63E1"/>
    <w:rsid w:val="007F66A4"/>
    <w:rsid w:val="007F6F5D"/>
    <w:rsid w:val="007F72B6"/>
    <w:rsid w:val="007F7708"/>
    <w:rsid w:val="007F7E18"/>
    <w:rsid w:val="0080003E"/>
    <w:rsid w:val="00800943"/>
    <w:rsid w:val="008009D8"/>
    <w:rsid w:val="00800AD3"/>
    <w:rsid w:val="00801FED"/>
    <w:rsid w:val="00802013"/>
    <w:rsid w:val="008023C7"/>
    <w:rsid w:val="0080284F"/>
    <w:rsid w:val="00802F6B"/>
    <w:rsid w:val="00803903"/>
    <w:rsid w:val="00803917"/>
    <w:rsid w:val="0080398E"/>
    <w:rsid w:val="00803D75"/>
    <w:rsid w:val="00803F4E"/>
    <w:rsid w:val="0080608B"/>
    <w:rsid w:val="008076EF"/>
    <w:rsid w:val="0080774B"/>
    <w:rsid w:val="008077FA"/>
    <w:rsid w:val="00807935"/>
    <w:rsid w:val="00811C15"/>
    <w:rsid w:val="00812225"/>
    <w:rsid w:val="00812314"/>
    <w:rsid w:val="00813E93"/>
    <w:rsid w:val="00815843"/>
    <w:rsid w:val="0081748A"/>
    <w:rsid w:val="00817A6A"/>
    <w:rsid w:val="00817E61"/>
    <w:rsid w:val="00820492"/>
    <w:rsid w:val="00820C8C"/>
    <w:rsid w:val="0082172F"/>
    <w:rsid w:val="008217F2"/>
    <w:rsid w:val="0082252A"/>
    <w:rsid w:val="00823884"/>
    <w:rsid w:val="0082461D"/>
    <w:rsid w:val="00824F53"/>
    <w:rsid w:val="00825B51"/>
    <w:rsid w:val="008261B6"/>
    <w:rsid w:val="008261D7"/>
    <w:rsid w:val="0082633C"/>
    <w:rsid w:val="0082641B"/>
    <w:rsid w:val="00826E9E"/>
    <w:rsid w:val="00827E0F"/>
    <w:rsid w:val="008300A6"/>
    <w:rsid w:val="008303F4"/>
    <w:rsid w:val="00830561"/>
    <w:rsid w:val="008313D6"/>
    <w:rsid w:val="0083145D"/>
    <w:rsid w:val="00831650"/>
    <w:rsid w:val="00831C6B"/>
    <w:rsid w:val="00831E13"/>
    <w:rsid w:val="00833383"/>
    <w:rsid w:val="00833CE4"/>
    <w:rsid w:val="00834059"/>
    <w:rsid w:val="008342D2"/>
    <w:rsid w:val="00834809"/>
    <w:rsid w:val="00834B47"/>
    <w:rsid w:val="00835471"/>
    <w:rsid w:val="00835C30"/>
    <w:rsid w:val="00837110"/>
    <w:rsid w:val="00837724"/>
    <w:rsid w:val="00837ECC"/>
    <w:rsid w:val="008409ED"/>
    <w:rsid w:val="00840EBA"/>
    <w:rsid w:val="008410C7"/>
    <w:rsid w:val="00844230"/>
    <w:rsid w:val="00844517"/>
    <w:rsid w:val="00844F6F"/>
    <w:rsid w:val="00845192"/>
    <w:rsid w:val="00845649"/>
    <w:rsid w:val="008470CE"/>
    <w:rsid w:val="00847E15"/>
    <w:rsid w:val="00847EAB"/>
    <w:rsid w:val="008501E4"/>
    <w:rsid w:val="00850479"/>
    <w:rsid w:val="008504F2"/>
    <w:rsid w:val="00850FFC"/>
    <w:rsid w:val="00851B9A"/>
    <w:rsid w:val="00852296"/>
    <w:rsid w:val="008526C6"/>
    <w:rsid w:val="00853947"/>
    <w:rsid w:val="008545C0"/>
    <w:rsid w:val="008553A2"/>
    <w:rsid w:val="0085542F"/>
    <w:rsid w:val="00855F59"/>
    <w:rsid w:val="008560AB"/>
    <w:rsid w:val="0085670D"/>
    <w:rsid w:val="00856EFD"/>
    <w:rsid w:val="00857CEA"/>
    <w:rsid w:val="00857DD6"/>
    <w:rsid w:val="008606A7"/>
    <w:rsid w:val="0086091D"/>
    <w:rsid w:val="00860E93"/>
    <w:rsid w:val="00861DC1"/>
    <w:rsid w:val="00862891"/>
    <w:rsid w:val="0086548E"/>
    <w:rsid w:val="008657A3"/>
    <w:rsid w:val="0086592C"/>
    <w:rsid w:val="0086599A"/>
    <w:rsid w:val="00865B17"/>
    <w:rsid w:val="008661A7"/>
    <w:rsid w:val="00866CD5"/>
    <w:rsid w:val="00866D6B"/>
    <w:rsid w:val="00866E4B"/>
    <w:rsid w:val="00867304"/>
    <w:rsid w:val="00867747"/>
    <w:rsid w:val="00870643"/>
    <w:rsid w:val="008710E3"/>
    <w:rsid w:val="008722EF"/>
    <w:rsid w:val="00872604"/>
    <w:rsid w:val="00872626"/>
    <w:rsid w:val="008728A4"/>
    <w:rsid w:val="00873059"/>
    <w:rsid w:val="00873772"/>
    <w:rsid w:val="00873EA1"/>
    <w:rsid w:val="0088140E"/>
    <w:rsid w:val="008816AE"/>
    <w:rsid w:val="0088196F"/>
    <w:rsid w:val="0088215B"/>
    <w:rsid w:val="00882E56"/>
    <w:rsid w:val="00883678"/>
    <w:rsid w:val="00883C58"/>
    <w:rsid w:val="00883D03"/>
    <w:rsid w:val="008843EF"/>
    <w:rsid w:val="00884923"/>
    <w:rsid w:val="00884D28"/>
    <w:rsid w:val="00884D4D"/>
    <w:rsid w:val="00885757"/>
    <w:rsid w:val="008859D4"/>
    <w:rsid w:val="008862C1"/>
    <w:rsid w:val="008865D3"/>
    <w:rsid w:val="008868B5"/>
    <w:rsid w:val="00887D18"/>
    <w:rsid w:val="00887D4C"/>
    <w:rsid w:val="00890BCF"/>
    <w:rsid w:val="0089252B"/>
    <w:rsid w:val="008927AE"/>
    <w:rsid w:val="00892FDE"/>
    <w:rsid w:val="0089349F"/>
    <w:rsid w:val="00894DEA"/>
    <w:rsid w:val="0089504F"/>
    <w:rsid w:val="00895665"/>
    <w:rsid w:val="00895FCD"/>
    <w:rsid w:val="0089625F"/>
    <w:rsid w:val="00896F23"/>
    <w:rsid w:val="00897678"/>
    <w:rsid w:val="008978CB"/>
    <w:rsid w:val="00897E24"/>
    <w:rsid w:val="008A078E"/>
    <w:rsid w:val="008A083A"/>
    <w:rsid w:val="008A0879"/>
    <w:rsid w:val="008A0AFF"/>
    <w:rsid w:val="008A15EB"/>
    <w:rsid w:val="008A2B0D"/>
    <w:rsid w:val="008A3CFF"/>
    <w:rsid w:val="008A436F"/>
    <w:rsid w:val="008A5225"/>
    <w:rsid w:val="008A585E"/>
    <w:rsid w:val="008A72AE"/>
    <w:rsid w:val="008B00A7"/>
    <w:rsid w:val="008B03E5"/>
    <w:rsid w:val="008B0449"/>
    <w:rsid w:val="008B1E00"/>
    <w:rsid w:val="008B2378"/>
    <w:rsid w:val="008B28A6"/>
    <w:rsid w:val="008B2F64"/>
    <w:rsid w:val="008B4FC1"/>
    <w:rsid w:val="008B537A"/>
    <w:rsid w:val="008B5714"/>
    <w:rsid w:val="008B64A1"/>
    <w:rsid w:val="008B6A1C"/>
    <w:rsid w:val="008C02F4"/>
    <w:rsid w:val="008C0892"/>
    <w:rsid w:val="008C09AC"/>
    <w:rsid w:val="008C0E1A"/>
    <w:rsid w:val="008C15E3"/>
    <w:rsid w:val="008C2A41"/>
    <w:rsid w:val="008C3A4E"/>
    <w:rsid w:val="008C50CA"/>
    <w:rsid w:val="008C5775"/>
    <w:rsid w:val="008C5C6D"/>
    <w:rsid w:val="008C5E10"/>
    <w:rsid w:val="008C6339"/>
    <w:rsid w:val="008C729E"/>
    <w:rsid w:val="008D059B"/>
    <w:rsid w:val="008D0DAF"/>
    <w:rsid w:val="008D1CCC"/>
    <w:rsid w:val="008D23FE"/>
    <w:rsid w:val="008D280C"/>
    <w:rsid w:val="008D2903"/>
    <w:rsid w:val="008D2A06"/>
    <w:rsid w:val="008D3CCB"/>
    <w:rsid w:val="008D3DFD"/>
    <w:rsid w:val="008D3E27"/>
    <w:rsid w:val="008D4A7F"/>
    <w:rsid w:val="008D5156"/>
    <w:rsid w:val="008D587A"/>
    <w:rsid w:val="008D5DFE"/>
    <w:rsid w:val="008D6347"/>
    <w:rsid w:val="008D6699"/>
    <w:rsid w:val="008D68AF"/>
    <w:rsid w:val="008D6FD6"/>
    <w:rsid w:val="008D7790"/>
    <w:rsid w:val="008E161C"/>
    <w:rsid w:val="008E2988"/>
    <w:rsid w:val="008E321F"/>
    <w:rsid w:val="008E3867"/>
    <w:rsid w:val="008E3EC1"/>
    <w:rsid w:val="008E47F3"/>
    <w:rsid w:val="008E5C7C"/>
    <w:rsid w:val="008E6482"/>
    <w:rsid w:val="008E6C65"/>
    <w:rsid w:val="008E6FD5"/>
    <w:rsid w:val="008E7B1E"/>
    <w:rsid w:val="008F0587"/>
    <w:rsid w:val="008F0747"/>
    <w:rsid w:val="008F13DB"/>
    <w:rsid w:val="008F148D"/>
    <w:rsid w:val="008F238A"/>
    <w:rsid w:val="008F3064"/>
    <w:rsid w:val="008F315F"/>
    <w:rsid w:val="008F39FB"/>
    <w:rsid w:val="008F3E79"/>
    <w:rsid w:val="008F4B5B"/>
    <w:rsid w:val="008F4BCB"/>
    <w:rsid w:val="008F4C06"/>
    <w:rsid w:val="008F5B41"/>
    <w:rsid w:val="008F6616"/>
    <w:rsid w:val="008F6A1B"/>
    <w:rsid w:val="008F6AD1"/>
    <w:rsid w:val="008F6F3C"/>
    <w:rsid w:val="00900E19"/>
    <w:rsid w:val="00901697"/>
    <w:rsid w:val="00901A8B"/>
    <w:rsid w:val="00901E5B"/>
    <w:rsid w:val="00903298"/>
    <w:rsid w:val="00903BE3"/>
    <w:rsid w:val="009048A4"/>
    <w:rsid w:val="009067BE"/>
    <w:rsid w:val="0090684F"/>
    <w:rsid w:val="009068EA"/>
    <w:rsid w:val="009110A9"/>
    <w:rsid w:val="009113DF"/>
    <w:rsid w:val="009115C5"/>
    <w:rsid w:val="009134FF"/>
    <w:rsid w:val="0091413B"/>
    <w:rsid w:val="00914B46"/>
    <w:rsid w:val="00915529"/>
    <w:rsid w:val="00915711"/>
    <w:rsid w:val="00916D5A"/>
    <w:rsid w:val="009171BF"/>
    <w:rsid w:val="00917211"/>
    <w:rsid w:val="00917318"/>
    <w:rsid w:val="00917481"/>
    <w:rsid w:val="009176DE"/>
    <w:rsid w:val="00917DD2"/>
    <w:rsid w:val="009204E0"/>
    <w:rsid w:val="009215D2"/>
    <w:rsid w:val="009223EE"/>
    <w:rsid w:val="009224A7"/>
    <w:rsid w:val="00922746"/>
    <w:rsid w:val="00923437"/>
    <w:rsid w:val="0092516C"/>
    <w:rsid w:val="00925543"/>
    <w:rsid w:val="00925B8C"/>
    <w:rsid w:val="0092612F"/>
    <w:rsid w:val="00926345"/>
    <w:rsid w:val="00927284"/>
    <w:rsid w:val="0093027E"/>
    <w:rsid w:val="00930575"/>
    <w:rsid w:val="009305F4"/>
    <w:rsid w:val="009309CA"/>
    <w:rsid w:val="00930F22"/>
    <w:rsid w:val="009311BD"/>
    <w:rsid w:val="00931DF4"/>
    <w:rsid w:val="009339CB"/>
    <w:rsid w:val="009349DF"/>
    <w:rsid w:val="00935492"/>
    <w:rsid w:val="00935BC8"/>
    <w:rsid w:val="00935E28"/>
    <w:rsid w:val="00936118"/>
    <w:rsid w:val="00937017"/>
    <w:rsid w:val="00937A16"/>
    <w:rsid w:val="00941122"/>
    <w:rsid w:val="00942B9D"/>
    <w:rsid w:val="00943079"/>
    <w:rsid w:val="00944674"/>
    <w:rsid w:val="0094597C"/>
    <w:rsid w:val="00945AE7"/>
    <w:rsid w:val="009515E6"/>
    <w:rsid w:val="009517AE"/>
    <w:rsid w:val="00951A2B"/>
    <w:rsid w:val="00951B4B"/>
    <w:rsid w:val="00951CAE"/>
    <w:rsid w:val="00951D76"/>
    <w:rsid w:val="009526DD"/>
    <w:rsid w:val="0095316F"/>
    <w:rsid w:val="0095357E"/>
    <w:rsid w:val="00953BDF"/>
    <w:rsid w:val="00953C11"/>
    <w:rsid w:val="009543CC"/>
    <w:rsid w:val="00954825"/>
    <w:rsid w:val="00954F74"/>
    <w:rsid w:val="00955444"/>
    <w:rsid w:val="009572A8"/>
    <w:rsid w:val="009579A2"/>
    <w:rsid w:val="00957A83"/>
    <w:rsid w:val="00960CB0"/>
    <w:rsid w:val="009616CE"/>
    <w:rsid w:val="00961FF5"/>
    <w:rsid w:val="00962509"/>
    <w:rsid w:val="0096253A"/>
    <w:rsid w:val="00962DDA"/>
    <w:rsid w:val="009633F0"/>
    <w:rsid w:val="00963456"/>
    <w:rsid w:val="00963D53"/>
    <w:rsid w:val="00963F28"/>
    <w:rsid w:val="00966CA9"/>
    <w:rsid w:val="00967A67"/>
    <w:rsid w:val="00967D5D"/>
    <w:rsid w:val="009704DC"/>
    <w:rsid w:val="009709DD"/>
    <w:rsid w:val="00972F1A"/>
    <w:rsid w:val="009745CC"/>
    <w:rsid w:val="009750BA"/>
    <w:rsid w:val="00975FB8"/>
    <w:rsid w:val="00977819"/>
    <w:rsid w:val="00977CD8"/>
    <w:rsid w:val="00977E1E"/>
    <w:rsid w:val="00980532"/>
    <w:rsid w:val="00980587"/>
    <w:rsid w:val="00980EB4"/>
    <w:rsid w:val="0098120C"/>
    <w:rsid w:val="009813E6"/>
    <w:rsid w:val="00981D78"/>
    <w:rsid w:val="009821E0"/>
    <w:rsid w:val="0098220F"/>
    <w:rsid w:val="009828C8"/>
    <w:rsid w:val="00982D85"/>
    <w:rsid w:val="0098385C"/>
    <w:rsid w:val="00983CA2"/>
    <w:rsid w:val="00983F7C"/>
    <w:rsid w:val="0098410C"/>
    <w:rsid w:val="009851F8"/>
    <w:rsid w:val="00985872"/>
    <w:rsid w:val="00985A0D"/>
    <w:rsid w:val="0098792A"/>
    <w:rsid w:val="009879A0"/>
    <w:rsid w:val="00987C73"/>
    <w:rsid w:val="009902F2"/>
    <w:rsid w:val="00990312"/>
    <w:rsid w:val="009906C4"/>
    <w:rsid w:val="00990BFC"/>
    <w:rsid w:val="00991A93"/>
    <w:rsid w:val="009931A5"/>
    <w:rsid w:val="00994388"/>
    <w:rsid w:val="00994456"/>
    <w:rsid w:val="0099760C"/>
    <w:rsid w:val="009A04F2"/>
    <w:rsid w:val="009A0856"/>
    <w:rsid w:val="009A0F3C"/>
    <w:rsid w:val="009A16F2"/>
    <w:rsid w:val="009A1A31"/>
    <w:rsid w:val="009A2894"/>
    <w:rsid w:val="009A3678"/>
    <w:rsid w:val="009A3EF1"/>
    <w:rsid w:val="009A4510"/>
    <w:rsid w:val="009A4F01"/>
    <w:rsid w:val="009A5234"/>
    <w:rsid w:val="009A5504"/>
    <w:rsid w:val="009A6498"/>
    <w:rsid w:val="009A6639"/>
    <w:rsid w:val="009A67AF"/>
    <w:rsid w:val="009A67B6"/>
    <w:rsid w:val="009A6D4A"/>
    <w:rsid w:val="009A7904"/>
    <w:rsid w:val="009A7A6A"/>
    <w:rsid w:val="009A7E6F"/>
    <w:rsid w:val="009B1100"/>
    <w:rsid w:val="009B23C1"/>
    <w:rsid w:val="009B2F36"/>
    <w:rsid w:val="009B3054"/>
    <w:rsid w:val="009B3D9E"/>
    <w:rsid w:val="009B47F3"/>
    <w:rsid w:val="009B7AEC"/>
    <w:rsid w:val="009C0781"/>
    <w:rsid w:val="009C0A77"/>
    <w:rsid w:val="009C14FC"/>
    <w:rsid w:val="009C2682"/>
    <w:rsid w:val="009C2E90"/>
    <w:rsid w:val="009C32A4"/>
    <w:rsid w:val="009C3EDC"/>
    <w:rsid w:val="009C49B5"/>
    <w:rsid w:val="009C575A"/>
    <w:rsid w:val="009C5D12"/>
    <w:rsid w:val="009C6D3E"/>
    <w:rsid w:val="009C704F"/>
    <w:rsid w:val="009D054E"/>
    <w:rsid w:val="009D0C5D"/>
    <w:rsid w:val="009D180D"/>
    <w:rsid w:val="009D1DC2"/>
    <w:rsid w:val="009D2345"/>
    <w:rsid w:val="009D276C"/>
    <w:rsid w:val="009D27E8"/>
    <w:rsid w:val="009D3843"/>
    <w:rsid w:val="009D3F0B"/>
    <w:rsid w:val="009D4202"/>
    <w:rsid w:val="009D5F07"/>
    <w:rsid w:val="009D5FBD"/>
    <w:rsid w:val="009D67F8"/>
    <w:rsid w:val="009D6BCD"/>
    <w:rsid w:val="009D7F17"/>
    <w:rsid w:val="009E0553"/>
    <w:rsid w:val="009E06E6"/>
    <w:rsid w:val="009E33FA"/>
    <w:rsid w:val="009E3C08"/>
    <w:rsid w:val="009E599B"/>
    <w:rsid w:val="009E5AD5"/>
    <w:rsid w:val="009E679E"/>
    <w:rsid w:val="009F0781"/>
    <w:rsid w:val="009F07DD"/>
    <w:rsid w:val="009F08AD"/>
    <w:rsid w:val="009F15FF"/>
    <w:rsid w:val="009F1E37"/>
    <w:rsid w:val="009F35BB"/>
    <w:rsid w:val="009F4E03"/>
    <w:rsid w:val="009F54E3"/>
    <w:rsid w:val="009F63A2"/>
    <w:rsid w:val="009F66A3"/>
    <w:rsid w:val="009F6F85"/>
    <w:rsid w:val="009F7C9C"/>
    <w:rsid w:val="00A00292"/>
    <w:rsid w:val="00A007CE"/>
    <w:rsid w:val="00A007E3"/>
    <w:rsid w:val="00A00C5A"/>
    <w:rsid w:val="00A01C91"/>
    <w:rsid w:val="00A01F48"/>
    <w:rsid w:val="00A02A16"/>
    <w:rsid w:val="00A03C1C"/>
    <w:rsid w:val="00A04440"/>
    <w:rsid w:val="00A04630"/>
    <w:rsid w:val="00A04860"/>
    <w:rsid w:val="00A04B15"/>
    <w:rsid w:val="00A057EB"/>
    <w:rsid w:val="00A060D3"/>
    <w:rsid w:val="00A062DF"/>
    <w:rsid w:val="00A067A5"/>
    <w:rsid w:val="00A07CE7"/>
    <w:rsid w:val="00A105AF"/>
    <w:rsid w:val="00A10753"/>
    <w:rsid w:val="00A11368"/>
    <w:rsid w:val="00A11B1A"/>
    <w:rsid w:val="00A11B8E"/>
    <w:rsid w:val="00A122D9"/>
    <w:rsid w:val="00A123BC"/>
    <w:rsid w:val="00A12AE6"/>
    <w:rsid w:val="00A13E1B"/>
    <w:rsid w:val="00A13FCE"/>
    <w:rsid w:val="00A14D33"/>
    <w:rsid w:val="00A16598"/>
    <w:rsid w:val="00A16FF4"/>
    <w:rsid w:val="00A17209"/>
    <w:rsid w:val="00A17BA6"/>
    <w:rsid w:val="00A20594"/>
    <w:rsid w:val="00A2062D"/>
    <w:rsid w:val="00A2194D"/>
    <w:rsid w:val="00A21BB3"/>
    <w:rsid w:val="00A22ED5"/>
    <w:rsid w:val="00A239B7"/>
    <w:rsid w:val="00A23D90"/>
    <w:rsid w:val="00A24B11"/>
    <w:rsid w:val="00A261A2"/>
    <w:rsid w:val="00A26B80"/>
    <w:rsid w:val="00A270D1"/>
    <w:rsid w:val="00A27A96"/>
    <w:rsid w:val="00A27C61"/>
    <w:rsid w:val="00A30395"/>
    <w:rsid w:val="00A32373"/>
    <w:rsid w:val="00A32C0A"/>
    <w:rsid w:val="00A3317F"/>
    <w:rsid w:val="00A33F18"/>
    <w:rsid w:val="00A34545"/>
    <w:rsid w:val="00A35562"/>
    <w:rsid w:val="00A36293"/>
    <w:rsid w:val="00A369C9"/>
    <w:rsid w:val="00A371DF"/>
    <w:rsid w:val="00A37945"/>
    <w:rsid w:val="00A40B66"/>
    <w:rsid w:val="00A41377"/>
    <w:rsid w:val="00A414A4"/>
    <w:rsid w:val="00A416D1"/>
    <w:rsid w:val="00A42282"/>
    <w:rsid w:val="00A423E4"/>
    <w:rsid w:val="00A43A10"/>
    <w:rsid w:val="00A44664"/>
    <w:rsid w:val="00A448FC"/>
    <w:rsid w:val="00A45C92"/>
    <w:rsid w:val="00A45FBE"/>
    <w:rsid w:val="00A46A88"/>
    <w:rsid w:val="00A47622"/>
    <w:rsid w:val="00A50326"/>
    <w:rsid w:val="00A50D8C"/>
    <w:rsid w:val="00A5139F"/>
    <w:rsid w:val="00A514F8"/>
    <w:rsid w:val="00A514FD"/>
    <w:rsid w:val="00A515EF"/>
    <w:rsid w:val="00A520FE"/>
    <w:rsid w:val="00A5238A"/>
    <w:rsid w:val="00A5291F"/>
    <w:rsid w:val="00A52949"/>
    <w:rsid w:val="00A530B9"/>
    <w:rsid w:val="00A53C87"/>
    <w:rsid w:val="00A53E01"/>
    <w:rsid w:val="00A53F75"/>
    <w:rsid w:val="00A54117"/>
    <w:rsid w:val="00A54540"/>
    <w:rsid w:val="00A5480F"/>
    <w:rsid w:val="00A54AE5"/>
    <w:rsid w:val="00A54B13"/>
    <w:rsid w:val="00A551BD"/>
    <w:rsid w:val="00A5534E"/>
    <w:rsid w:val="00A56013"/>
    <w:rsid w:val="00A568E1"/>
    <w:rsid w:val="00A56920"/>
    <w:rsid w:val="00A56FF3"/>
    <w:rsid w:val="00A57B46"/>
    <w:rsid w:val="00A57BC0"/>
    <w:rsid w:val="00A6044E"/>
    <w:rsid w:val="00A6150C"/>
    <w:rsid w:val="00A61A76"/>
    <w:rsid w:val="00A61DCA"/>
    <w:rsid w:val="00A63A90"/>
    <w:rsid w:val="00A63F44"/>
    <w:rsid w:val="00A64BA7"/>
    <w:rsid w:val="00A64DEF"/>
    <w:rsid w:val="00A64E33"/>
    <w:rsid w:val="00A650A6"/>
    <w:rsid w:val="00A6590B"/>
    <w:rsid w:val="00A65A68"/>
    <w:rsid w:val="00A678B9"/>
    <w:rsid w:val="00A67924"/>
    <w:rsid w:val="00A67AF5"/>
    <w:rsid w:val="00A67EA0"/>
    <w:rsid w:val="00A707E0"/>
    <w:rsid w:val="00A72B68"/>
    <w:rsid w:val="00A72CA9"/>
    <w:rsid w:val="00A730D2"/>
    <w:rsid w:val="00A73A7A"/>
    <w:rsid w:val="00A73D19"/>
    <w:rsid w:val="00A73E9C"/>
    <w:rsid w:val="00A73FC5"/>
    <w:rsid w:val="00A74261"/>
    <w:rsid w:val="00A74A9A"/>
    <w:rsid w:val="00A75CA9"/>
    <w:rsid w:val="00A75D70"/>
    <w:rsid w:val="00A767C6"/>
    <w:rsid w:val="00A76A05"/>
    <w:rsid w:val="00A77A70"/>
    <w:rsid w:val="00A77D99"/>
    <w:rsid w:val="00A77F0E"/>
    <w:rsid w:val="00A80124"/>
    <w:rsid w:val="00A80165"/>
    <w:rsid w:val="00A805F2"/>
    <w:rsid w:val="00A81188"/>
    <w:rsid w:val="00A8297B"/>
    <w:rsid w:val="00A829D3"/>
    <w:rsid w:val="00A830B1"/>
    <w:rsid w:val="00A83AED"/>
    <w:rsid w:val="00A8428A"/>
    <w:rsid w:val="00A844B5"/>
    <w:rsid w:val="00A85287"/>
    <w:rsid w:val="00A853A6"/>
    <w:rsid w:val="00A8626D"/>
    <w:rsid w:val="00A86752"/>
    <w:rsid w:val="00A86871"/>
    <w:rsid w:val="00A87773"/>
    <w:rsid w:val="00A90279"/>
    <w:rsid w:val="00A905AA"/>
    <w:rsid w:val="00A907F1"/>
    <w:rsid w:val="00A90AF2"/>
    <w:rsid w:val="00A90FC7"/>
    <w:rsid w:val="00A915A7"/>
    <w:rsid w:val="00A91A69"/>
    <w:rsid w:val="00A91E31"/>
    <w:rsid w:val="00A91F88"/>
    <w:rsid w:val="00A92F7A"/>
    <w:rsid w:val="00A94373"/>
    <w:rsid w:val="00A9616B"/>
    <w:rsid w:val="00A9650E"/>
    <w:rsid w:val="00A967A4"/>
    <w:rsid w:val="00A977D8"/>
    <w:rsid w:val="00A97DFE"/>
    <w:rsid w:val="00AA0975"/>
    <w:rsid w:val="00AA099B"/>
    <w:rsid w:val="00AA0B8C"/>
    <w:rsid w:val="00AA0C0F"/>
    <w:rsid w:val="00AA173A"/>
    <w:rsid w:val="00AA214C"/>
    <w:rsid w:val="00AA327B"/>
    <w:rsid w:val="00AA3373"/>
    <w:rsid w:val="00AA3573"/>
    <w:rsid w:val="00AA40B3"/>
    <w:rsid w:val="00AA414A"/>
    <w:rsid w:val="00AA456D"/>
    <w:rsid w:val="00AA4B5F"/>
    <w:rsid w:val="00AA4F99"/>
    <w:rsid w:val="00AA5585"/>
    <w:rsid w:val="00AA58E9"/>
    <w:rsid w:val="00AA5D16"/>
    <w:rsid w:val="00AA5D8C"/>
    <w:rsid w:val="00AA5DE4"/>
    <w:rsid w:val="00AA60DF"/>
    <w:rsid w:val="00AA6B8F"/>
    <w:rsid w:val="00AA6D89"/>
    <w:rsid w:val="00AA7408"/>
    <w:rsid w:val="00AA7BFB"/>
    <w:rsid w:val="00AB094B"/>
    <w:rsid w:val="00AB1534"/>
    <w:rsid w:val="00AB190D"/>
    <w:rsid w:val="00AB1DEF"/>
    <w:rsid w:val="00AB2F76"/>
    <w:rsid w:val="00AB303E"/>
    <w:rsid w:val="00AB3087"/>
    <w:rsid w:val="00AB3B39"/>
    <w:rsid w:val="00AB60F8"/>
    <w:rsid w:val="00AB61E9"/>
    <w:rsid w:val="00AB66C9"/>
    <w:rsid w:val="00AB759C"/>
    <w:rsid w:val="00AC03DB"/>
    <w:rsid w:val="00AC07C6"/>
    <w:rsid w:val="00AC0D97"/>
    <w:rsid w:val="00AC100C"/>
    <w:rsid w:val="00AC1876"/>
    <w:rsid w:val="00AC1C39"/>
    <w:rsid w:val="00AC1F57"/>
    <w:rsid w:val="00AC24A1"/>
    <w:rsid w:val="00AC2755"/>
    <w:rsid w:val="00AC3236"/>
    <w:rsid w:val="00AC44CE"/>
    <w:rsid w:val="00AC6414"/>
    <w:rsid w:val="00AC6663"/>
    <w:rsid w:val="00AC7724"/>
    <w:rsid w:val="00AC7A60"/>
    <w:rsid w:val="00AD0A02"/>
    <w:rsid w:val="00AD355D"/>
    <w:rsid w:val="00AD46E2"/>
    <w:rsid w:val="00AD476A"/>
    <w:rsid w:val="00AD524A"/>
    <w:rsid w:val="00AD6116"/>
    <w:rsid w:val="00AD7483"/>
    <w:rsid w:val="00AD780F"/>
    <w:rsid w:val="00AD7DE4"/>
    <w:rsid w:val="00AD7F7F"/>
    <w:rsid w:val="00AE056F"/>
    <w:rsid w:val="00AE1407"/>
    <w:rsid w:val="00AE1494"/>
    <w:rsid w:val="00AE1822"/>
    <w:rsid w:val="00AE1D75"/>
    <w:rsid w:val="00AE2148"/>
    <w:rsid w:val="00AE3429"/>
    <w:rsid w:val="00AE4980"/>
    <w:rsid w:val="00AE67DB"/>
    <w:rsid w:val="00AE7B8F"/>
    <w:rsid w:val="00AE7BA6"/>
    <w:rsid w:val="00AF109F"/>
    <w:rsid w:val="00AF1FE9"/>
    <w:rsid w:val="00AF3D02"/>
    <w:rsid w:val="00AF3E8A"/>
    <w:rsid w:val="00AF4221"/>
    <w:rsid w:val="00AF4E64"/>
    <w:rsid w:val="00AF57FA"/>
    <w:rsid w:val="00AF6539"/>
    <w:rsid w:val="00AF658B"/>
    <w:rsid w:val="00AF6CC1"/>
    <w:rsid w:val="00AF7194"/>
    <w:rsid w:val="00AF7601"/>
    <w:rsid w:val="00B00947"/>
    <w:rsid w:val="00B00A5B"/>
    <w:rsid w:val="00B00D7E"/>
    <w:rsid w:val="00B01CB2"/>
    <w:rsid w:val="00B02891"/>
    <w:rsid w:val="00B02D18"/>
    <w:rsid w:val="00B02D66"/>
    <w:rsid w:val="00B03068"/>
    <w:rsid w:val="00B03CEC"/>
    <w:rsid w:val="00B040EE"/>
    <w:rsid w:val="00B04519"/>
    <w:rsid w:val="00B04637"/>
    <w:rsid w:val="00B04C1B"/>
    <w:rsid w:val="00B055C4"/>
    <w:rsid w:val="00B058B4"/>
    <w:rsid w:val="00B05971"/>
    <w:rsid w:val="00B05A98"/>
    <w:rsid w:val="00B06467"/>
    <w:rsid w:val="00B068C7"/>
    <w:rsid w:val="00B075F4"/>
    <w:rsid w:val="00B115E4"/>
    <w:rsid w:val="00B124ED"/>
    <w:rsid w:val="00B12602"/>
    <w:rsid w:val="00B12D03"/>
    <w:rsid w:val="00B1372C"/>
    <w:rsid w:val="00B14747"/>
    <w:rsid w:val="00B14B51"/>
    <w:rsid w:val="00B152B6"/>
    <w:rsid w:val="00B15449"/>
    <w:rsid w:val="00B161B9"/>
    <w:rsid w:val="00B163BA"/>
    <w:rsid w:val="00B163EE"/>
    <w:rsid w:val="00B16AF4"/>
    <w:rsid w:val="00B16C7D"/>
    <w:rsid w:val="00B16CF7"/>
    <w:rsid w:val="00B16D1C"/>
    <w:rsid w:val="00B1787D"/>
    <w:rsid w:val="00B17AE5"/>
    <w:rsid w:val="00B207DF"/>
    <w:rsid w:val="00B20C5D"/>
    <w:rsid w:val="00B20EDC"/>
    <w:rsid w:val="00B21417"/>
    <w:rsid w:val="00B21ED4"/>
    <w:rsid w:val="00B22FC4"/>
    <w:rsid w:val="00B24228"/>
    <w:rsid w:val="00B24424"/>
    <w:rsid w:val="00B2447A"/>
    <w:rsid w:val="00B2468E"/>
    <w:rsid w:val="00B246C3"/>
    <w:rsid w:val="00B24DDE"/>
    <w:rsid w:val="00B24E38"/>
    <w:rsid w:val="00B255A9"/>
    <w:rsid w:val="00B260C9"/>
    <w:rsid w:val="00B260DA"/>
    <w:rsid w:val="00B27334"/>
    <w:rsid w:val="00B274CA"/>
    <w:rsid w:val="00B278AF"/>
    <w:rsid w:val="00B27980"/>
    <w:rsid w:val="00B30824"/>
    <w:rsid w:val="00B316A3"/>
    <w:rsid w:val="00B3187B"/>
    <w:rsid w:val="00B31F79"/>
    <w:rsid w:val="00B32EFB"/>
    <w:rsid w:val="00B35BAD"/>
    <w:rsid w:val="00B35DEC"/>
    <w:rsid w:val="00B36010"/>
    <w:rsid w:val="00B36AA4"/>
    <w:rsid w:val="00B40AC7"/>
    <w:rsid w:val="00B40FE1"/>
    <w:rsid w:val="00B415A2"/>
    <w:rsid w:val="00B41BA3"/>
    <w:rsid w:val="00B4214B"/>
    <w:rsid w:val="00B42DA8"/>
    <w:rsid w:val="00B43AEE"/>
    <w:rsid w:val="00B43CCA"/>
    <w:rsid w:val="00B44E47"/>
    <w:rsid w:val="00B44F99"/>
    <w:rsid w:val="00B45248"/>
    <w:rsid w:val="00B46A61"/>
    <w:rsid w:val="00B46D05"/>
    <w:rsid w:val="00B46E53"/>
    <w:rsid w:val="00B46EAF"/>
    <w:rsid w:val="00B47045"/>
    <w:rsid w:val="00B471C8"/>
    <w:rsid w:val="00B5043B"/>
    <w:rsid w:val="00B512D5"/>
    <w:rsid w:val="00B51B0A"/>
    <w:rsid w:val="00B52708"/>
    <w:rsid w:val="00B52826"/>
    <w:rsid w:val="00B537E0"/>
    <w:rsid w:val="00B53B4C"/>
    <w:rsid w:val="00B53D9C"/>
    <w:rsid w:val="00B5429C"/>
    <w:rsid w:val="00B5475C"/>
    <w:rsid w:val="00B54A99"/>
    <w:rsid w:val="00B55F1E"/>
    <w:rsid w:val="00B561B9"/>
    <w:rsid w:val="00B5655D"/>
    <w:rsid w:val="00B56817"/>
    <w:rsid w:val="00B56ADA"/>
    <w:rsid w:val="00B56C96"/>
    <w:rsid w:val="00B60C61"/>
    <w:rsid w:val="00B60F6B"/>
    <w:rsid w:val="00B63E06"/>
    <w:rsid w:val="00B63EB7"/>
    <w:rsid w:val="00B640B4"/>
    <w:rsid w:val="00B6483A"/>
    <w:rsid w:val="00B64B03"/>
    <w:rsid w:val="00B64E78"/>
    <w:rsid w:val="00B65692"/>
    <w:rsid w:val="00B65B81"/>
    <w:rsid w:val="00B668DE"/>
    <w:rsid w:val="00B66CE5"/>
    <w:rsid w:val="00B678B0"/>
    <w:rsid w:val="00B705EC"/>
    <w:rsid w:val="00B70EBA"/>
    <w:rsid w:val="00B74493"/>
    <w:rsid w:val="00B75213"/>
    <w:rsid w:val="00B7555A"/>
    <w:rsid w:val="00B75654"/>
    <w:rsid w:val="00B76379"/>
    <w:rsid w:val="00B765B5"/>
    <w:rsid w:val="00B768CC"/>
    <w:rsid w:val="00B76B76"/>
    <w:rsid w:val="00B76C54"/>
    <w:rsid w:val="00B76D8D"/>
    <w:rsid w:val="00B774D8"/>
    <w:rsid w:val="00B77642"/>
    <w:rsid w:val="00B778C7"/>
    <w:rsid w:val="00B806AD"/>
    <w:rsid w:val="00B80FA7"/>
    <w:rsid w:val="00B81195"/>
    <w:rsid w:val="00B8159E"/>
    <w:rsid w:val="00B820DE"/>
    <w:rsid w:val="00B821B5"/>
    <w:rsid w:val="00B83202"/>
    <w:rsid w:val="00B83827"/>
    <w:rsid w:val="00B83A29"/>
    <w:rsid w:val="00B841F8"/>
    <w:rsid w:val="00B8599F"/>
    <w:rsid w:val="00B863E7"/>
    <w:rsid w:val="00B87968"/>
    <w:rsid w:val="00B87A33"/>
    <w:rsid w:val="00B87C90"/>
    <w:rsid w:val="00B90067"/>
    <w:rsid w:val="00B90F1C"/>
    <w:rsid w:val="00B92CAE"/>
    <w:rsid w:val="00B935B7"/>
    <w:rsid w:val="00B93C94"/>
    <w:rsid w:val="00B93E92"/>
    <w:rsid w:val="00B9480F"/>
    <w:rsid w:val="00B958A0"/>
    <w:rsid w:val="00B959CF"/>
    <w:rsid w:val="00B96245"/>
    <w:rsid w:val="00B96866"/>
    <w:rsid w:val="00B96C1E"/>
    <w:rsid w:val="00B975B8"/>
    <w:rsid w:val="00B97C05"/>
    <w:rsid w:val="00B97D0F"/>
    <w:rsid w:val="00B97EA5"/>
    <w:rsid w:val="00BA06FF"/>
    <w:rsid w:val="00BA0B8F"/>
    <w:rsid w:val="00BA1E5A"/>
    <w:rsid w:val="00BA296B"/>
    <w:rsid w:val="00BA39AE"/>
    <w:rsid w:val="00BA3A72"/>
    <w:rsid w:val="00BA4020"/>
    <w:rsid w:val="00BA478F"/>
    <w:rsid w:val="00BA4E60"/>
    <w:rsid w:val="00BA7A39"/>
    <w:rsid w:val="00BA7DA7"/>
    <w:rsid w:val="00BB0326"/>
    <w:rsid w:val="00BB04A6"/>
    <w:rsid w:val="00BB09E8"/>
    <w:rsid w:val="00BB0A29"/>
    <w:rsid w:val="00BB11A5"/>
    <w:rsid w:val="00BB11FB"/>
    <w:rsid w:val="00BB1E96"/>
    <w:rsid w:val="00BB2716"/>
    <w:rsid w:val="00BB28B2"/>
    <w:rsid w:val="00BB303D"/>
    <w:rsid w:val="00BB3201"/>
    <w:rsid w:val="00BB3CEC"/>
    <w:rsid w:val="00BB3EC4"/>
    <w:rsid w:val="00BB4801"/>
    <w:rsid w:val="00BB4DDC"/>
    <w:rsid w:val="00BB4E45"/>
    <w:rsid w:val="00BB5DAC"/>
    <w:rsid w:val="00BB5E02"/>
    <w:rsid w:val="00BB648F"/>
    <w:rsid w:val="00BC0CDC"/>
    <w:rsid w:val="00BC13B8"/>
    <w:rsid w:val="00BC171E"/>
    <w:rsid w:val="00BC189E"/>
    <w:rsid w:val="00BC18D1"/>
    <w:rsid w:val="00BC2D3A"/>
    <w:rsid w:val="00BC2FF7"/>
    <w:rsid w:val="00BC30BD"/>
    <w:rsid w:val="00BC31C2"/>
    <w:rsid w:val="00BC5071"/>
    <w:rsid w:val="00BC5B3D"/>
    <w:rsid w:val="00BC64C7"/>
    <w:rsid w:val="00BC69A8"/>
    <w:rsid w:val="00BC6C81"/>
    <w:rsid w:val="00BC6E32"/>
    <w:rsid w:val="00BD0CD3"/>
    <w:rsid w:val="00BD19F4"/>
    <w:rsid w:val="00BD1B88"/>
    <w:rsid w:val="00BD21D7"/>
    <w:rsid w:val="00BD2985"/>
    <w:rsid w:val="00BD3E52"/>
    <w:rsid w:val="00BD44F2"/>
    <w:rsid w:val="00BD46C3"/>
    <w:rsid w:val="00BD4918"/>
    <w:rsid w:val="00BD50F4"/>
    <w:rsid w:val="00BD5B8E"/>
    <w:rsid w:val="00BD5EF1"/>
    <w:rsid w:val="00BD63A3"/>
    <w:rsid w:val="00BD71FB"/>
    <w:rsid w:val="00BD75F2"/>
    <w:rsid w:val="00BD7EE0"/>
    <w:rsid w:val="00BD7FD9"/>
    <w:rsid w:val="00BE12C0"/>
    <w:rsid w:val="00BE1FF0"/>
    <w:rsid w:val="00BE296D"/>
    <w:rsid w:val="00BE3062"/>
    <w:rsid w:val="00BE341A"/>
    <w:rsid w:val="00BE3494"/>
    <w:rsid w:val="00BE3662"/>
    <w:rsid w:val="00BE3B1A"/>
    <w:rsid w:val="00BE3D79"/>
    <w:rsid w:val="00BE48BF"/>
    <w:rsid w:val="00BE53BF"/>
    <w:rsid w:val="00BE5638"/>
    <w:rsid w:val="00BE5A11"/>
    <w:rsid w:val="00BE5FEC"/>
    <w:rsid w:val="00BE6172"/>
    <w:rsid w:val="00BE6294"/>
    <w:rsid w:val="00BE6BB3"/>
    <w:rsid w:val="00BE6F53"/>
    <w:rsid w:val="00BF104A"/>
    <w:rsid w:val="00BF1188"/>
    <w:rsid w:val="00BF1667"/>
    <w:rsid w:val="00BF1FEB"/>
    <w:rsid w:val="00BF2067"/>
    <w:rsid w:val="00BF28E7"/>
    <w:rsid w:val="00BF2AD5"/>
    <w:rsid w:val="00BF36E1"/>
    <w:rsid w:val="00BF3B8E"/>
    <w:rsid w:val="00BF3C09"/>
    <w:rsid w:val="00BF4BD0"/>
    <w:rsid w:val="00BF55D7"/>
    <w:rsid w:val="00BF5DA6"/>
    <w:rsid w:val="00BF5DE3"/>
    <w:rsid w:val="00BF6137"/>
    <w:rsid w:val="00BF7B5F"/>
    <w:rsid w:val="00C00052"/>
    <w:rsid w:val="00C003A2"/>
    <w:rsid w:val="00C01581"/>
    <w:rsid w:val="00C01A6E"/>
    <w:rsid w:val="00C02208"/>
    <w:rsid w:val="00C022F4"/>
    <w:rsid w:val="00C035E1"/>
    <w:rsid w:val="00C03770"/>
    <w:rsid w:val="00C03A9F"/>
    <w:rsid w:val="00C03DB6"/>
    <w:rsid w:val="00C03F66"/>
    <w:rsid w:val="00C044B3"/>
    <w:rsid w:val="00C04B26"/>
    <w:rsid w:val="00C0592E"/>
    <w:rsid w:val="00C05B19"/>
    <w:rsid w:val="00C06021"/>
    <w:rsid w:val="00C06583"/>
    <w:rsid w:val="00C0670E"/>
    <w:rsid w:val="00C0742D"/>
    <w:rsid w:val="00C07A75"/>
    <w:rsid w:val="00C07B6D"/>
    <w:rsid w:val="00C07EC0"/>
    <w:rsid w:val="00C07EF3"/>
    <w:rsid w:val="00C105F1"/>
    <w:rsid w:val="00C1133A"/>
    <w:rsid w:val="00C11699"/>
    <w:rsid w:val="00C11CA1"/>
    <w:rsid w:val="00C11ED1"/>
    <w:rsid w:val="00C1258E"/>
    <w:rsid w:val="00C129BD"/>
    <w:rsid w:val="00C130C3"/>
    <w:rsid w:val="00C1323D"/>
    <w:rsid w:val="00C13332"/>
    <w:rsid w:val="00C13704"/>
    <w:rsid w:val="00C159AA"/>
    <w:rsid w:val="00C161B4"/>
    <w:rsid w:val="00C1679B"/>
    <w:rsid w:val="00C16D86"/>
    <w:rsid w:val="00C17828"/>
    <w:rsid w:val="00C17D37"/>
    <w:rsid w:val="00C20009"/>
    <w:rsid w:val="00C200A8"/>
    <w:rsid w:val="00C20BC0"/>
    <w:rsid w:val="00C20CA9"/>
    <w:rsid w:val="00C21B0C"/>
    <w:rsid w:val="00C22459"/>
    <w:rsid w:val="00C224BE"/>
    <w:rsid w:val="00C22A2E"/>
    <w:rsid w:val="00C22DE8"/>
    <w:rsid w:val="00C231E8"/>
    <w:rsid w:val="00C241EC"/>
    <w:rsid w:val="00C269F6"/>
    <w:rsid w:val="00C26B3F"/>
    <w:rsid w:val="00C26D74"/>
    <w:rsid w:val="00C26FD7"/>
    <w:rsid w:val="00C27553"/>
    <w:rsid w:val="00C3046A"/>
    <w:rsid w:val="00C310E6"/>
    <w:rsid w:val="00C318B8"/>
    <w:rsid w:val="00C32397"/>
    <w:rsid w:val="00C325FE"/>
    <w:rsid w:val="00C3288A"/>
    <w:rsid w:val="00C33B56"/>
    <w:rsid w:val="00C33F39"/>
    <w:rsid w:val="00C34483"/>
    <w:rsid w:val="00C351DB"/>
    <w:rsid w:val="00C35357"/>
    <w:rsid w:val="00C353E7"/>
    <w:rsid w:val="00C358D9"/>
    <w:rsid w:val="00C35A9B"/>
    <w:rsid w:val="00C36D42"/>
    <w:rsid w:val="00C37765"/>
    <w:rsid w:val="00C37874"/>
    <w:rsid w:val="00C44272"/>
    <w:rsid w:val="00C445A6"/>
    <w:rsid w:val="00C44EF6"/>
    <w:rsid w:val="00C46427"/>
    <w:rsid w:val="00C470F7"/>
    <w:rsid w:val="00C4724C"/>
    <w:rsid w:val="00C4772C"/>
    <w:rsid w:val="00C477E7"/>
    <w:rsid w:val="00C47910"/>
    <w:rsid w:val="00C50D50"/>
    <w:rsid w:val="00C5193E"/>
    <w:rsid w:val="00C51B9E"/>
    <w:rsid w:val="00C51CA2"/>
    <w:rsid w:val="00C523E7"/>
    <w:rsid w:val="00C53091"/>
    <w:rsid w:val="00C536C0"/>
    <w:rsid w:val="00C53C72"/>
    <w:rsid w:val="00C54732"/>
    <w:rsid w:val="00C55438"/>
    <w:rsid w:val="00C55455"/>
    <w:rsid w:val="00C55852"/>
    <w:rsid w:val="00C55C6E"/>
    <w:rsid w:val="00C55CDC"/>
    <w:rsid w:val="00C56114"/>
    <w:rsid w:val="00C56229"/>
    <w:rsid w:val="00C5643F"/>
    <w:rsid w:val="00C568C8"/>
    <w:rsid w:val="00C56924"/>
    <w:rsid w:val="00C56F76"/>
    <w:rsid w:val="00C577BF"/>
    <w:rsid w:val="00C60735"/>
    <w:rsid w:val="00C62310"/>
    <w:rsid w:val="00C63866"/>
    <w:rsid w:val="00C63F44"/>
    <w:rsid w:val="00C65409"/>
    <w:rsid w:val="00C65E41"/>
    <w:rsid w:val="00C66337"/>
    <w:rsid w:val="00C668E9"/>
    <w:rsid w:val="00C66BB9"/>
    <w:rsid w:val="00C66E4B"/>
    <w:rsid w:val="00C677C3"/>
    <w:rsid w:val="00C67974"/>
    <w:rsid w:val="00C70532"/>
    <w:rsid w:val="00C7093E"/>
    <w:rsid w:val="00C70AE1"/>
    <w:rsid w:val="00C729DC"/>
    <w:rsid w:val="00C72AAF"/>
    <w:rsid w:val="00C7327B"/>
    <w:rsid w:val="00C744C1"/>
    <w:rsid w:val="00C74D98"/>
    <w:rsid w:val="00C75365"/>
    <w:rsid w:val="00C75546"/>
    <w:rsid w:val="00C75F7A"/>
    <w:rsid w:val="00C76429"/>
    <w:rsid w:val="00C769A0"/>
    <w:rsid w:val="00C77676"/>
    <w:rsid w:val="00C77898"/>
    <w:rsid w:val="00C778CC"/>
    <w:rsid w:val="00C8417B"/>
    <w:rsid w:val="00C84F1C"/>
    <w:rsid w:val="00C85274"/>
    <w:rsid w:val="00C853D1"/>
    <w:rsid w:val="00C86B57"/>
    <w:rsid w:val="00C870C3"/>
    <w:rsid w:val="00C87E45"/>
    <w:rsid w:val="00C90C81"/>
    <w:rsid w:val="00C90E75"/>
    <w:rsid w:val="00C92F79"/>
    <w:rsid w:val="00C9308C"/>
    <w:rsid w:val="00C93F42"/>
    <w:rsid w:val="00C94367"/>
    <w:rsid w:val="00C95EDF"/>
    <w:rsid w:val="00C9605D"/>
    <w:rsid w:val="00C97717"/>
    <w:rsid w:val="00C97B4A"/>
    <w:rsid w:val="00CA06BE"/>
    <w:rsid w:val="00CA0A55"/>
    <w:rsid w:val="00CA12F0"/>
    <w:rsid w:val="00CA20D1"/>
    <w:rsid w:val="00CA23FF"/>
    <w:rsid w:val="00CA32DC"/>
    <w:rsid w:val="00CA3334"/>
    <w:rsid w:val="00CA3737"/>
    <w:rsid w:val="00CA583C"/>
    <w:rsid w:val="00CA5BB0"/>
    <w:rsid w:val="00CA6018"/>
    <w:rsid w:val="00CA6849"/>
    <w:rsid w:val="00CA6AD5"/>
    <w:rsid w:val="00CA6C00"/>
    <w:rsid w:val="00CA71D1"/>
    <w:rsid w:val="00CA76C6"/>
    <w:rsid w:val="00CA7B9B"/>
    <w:rsid w:val="00CB157C"/>
    <w:rsid w:val="00CB1CAD"/>
    <w:rsid w:val="00CB1D7B"/>
    <w:rsid w:val="00CB204D"/>
    <w:rsid w:val="00CB2771"/>
    <w:rsid w:val="00CB3E3C"/>
    <w:rsid w:val="00CB4A31"/>
    <w:rsid w:val="00CB4BFC"/>
    <w:rsid w:val="00CB5912"/>
    <w:rsid w:val="00CB7801"/>
    <w:rsid w:val="00CB7C45"/>
    <w:rsid w:val="00CB7CD2"/>
    <w:rsid w:val="00CC07C8"/>
    <w:rsid w:val="00CC0A52"/>
    <w:rsid w:val="00CC1B51"/>
    <w:rsid w:val="00CC1B74"/>
    <w:rsid w:val="00CC207A"/>
    <w:rsid w:val="00CC2128"/>
    <w:rsid w:val="00CC34D1"/>
    <w:rsid w:val="00CC40EF"/>
    <w:rsid w:val="00CC4E78"/>
    <w:rsid w:val="00CC4E7B"/>
    <w:rsid w:val="00CC50E4"/>
    <w:rsid w:val="00CC5465"/>
    <w:rsid w:val="00CC58CB"/>
    <w:rsid w:val="00CC5BCA"/>
    <w:rsid w:val="00CC6323"/>
    <w:rsid w:val="00CD0E43"/>
    <w:rsid w:val="00CD1852"/>
    <w:rsid w:val="00CD192B"/>
    <w:rsid w:val="00CD1EC9"/>
    <w:rsid w:val="00CD1FD5"/>
    <w:rsid w:val="00CD2405"/>
    <w:rsid w:val="00CD24A6"/>
    <w:rsid w:val="00CD3168"/>
    <w:rsid w:val="00CD31B5"/>
    <w:rsid w:val="00CD4738"/>
    <w:rsid w:val="00CD49B3"/>
    <w:rsid w:val="00CD4A65"/>
    <w:rsid w:val="00CD5351"/>
    <w:rsid w:val="00CD58A1"/>
    <w:rsid w:val="00CD5B5E"/>
    <w:rsid w:val="00CD5EC3"/>
    <w:rsid w:val="00CD6521"/>
    <w:rsid w:val="00CD71C6"/>
    <w:rsid w:val="00CD748D"/>
    <w:rsid w:val="00CD7714"/>
    <w:rsid w:val="00CE00CF"/>
    <w:rsid w:val="00CE1AAE"/>
    <w:rsid w:val="00CE1D4A"/>
    <w:rsid w:val="00CE2050"/>
    <w:rsid w:val="00CE2E05"/>
    <w:rsid w:val="00CE3134"/>
    <w:rsid w:val="00CE360F"/>
    <w:rsid w:val="00CE3EB4"/>
    <w:rsid w:val="00CE40D6"/>
    <w:rsid w:val="00CE42B5"/>
    <w:rsid w:val="00CE5334"/>
    <w:rsid w:val="00CE598A"/>
    <w:rsid w:val="00CE5A16"/>
    <w:rsid w:val="00CE6A50"/>
    <w:rsid w:val="00CE6E19"/>
    <w:rsid w:val="00CE6EEF"/>
    <w:rsid w:val="00CE73D0"/>
    <w:rsid w:val="00CE7AF3"/>
    <w:rsid w:val="00CF2236"/>
    <w:rsid w:val="00CF2301"/>
    <w:rsid w:val="00CF3253"/>
    <w:rsid w:val="00CF6775"/>
    <w:rsid w:val="00CF6DD5"/>
    <w:rsid w:val="00CF727C"/>
    <w:rsid w:val="00CF7486"/>
    <w:rsid w:val="00CF7B72"/>
    <w:rsid w:val="00D00A17"/>
    <w:rsid w:val="00D00F7B"/>
    <w:rsid w:val="00D01461"/>
    <w:rsid w:val="00D01D35"/>
    <w:rsid w:val="00D025B5"/>
    <w:rsid w:val="00D0289C"/>
    <w:rsid w:val="00D02C4D"/>
    <w:rsid w:val="00D03E04"/>
    <w:rsid w:val="00D0531F"/>
    <w:rsid w:val="00D054C0"/>
    <w:rsid w:val="00D05527"/>
    <w:rsid w:val="00D06340"/>
    <w:rsid w:val="00D06B58"/>
    <w:rsid w:val="00D07005"/>
    <w:rsid w:val="00D070A6"/>
    <w:rsid w:val="00D077D2"/>
    <w:rsid w:val="00D07AEB"/>
    <w:rsid w:val="00D100CC"/>
    <w:rsid w:val="00D10219"/>
    <w:rsid w:val="00D107F8"/>
    <w:rsid w:val="00D12AEC"/>
    <w:rsid w:val="00D13233"/>
    <w:rsid w:val="00D14242"/>
    <w:rsid w:val="00D142F3"/>
    <w:rsid w:val="00D15187"/>
    <w:rsid w:val="00D155D0"/>
    <w:rsid w:val="00D15657"/>
    <w:rsid w:val="00D15A01"/>
    <w:rsid w:val="00D15E10"/>
    <w:rsid w:val="00D16101"/>
    <w:rsid w:val="00D17E92"/>
    <w:rsid w:val="00D20257"/>
    <w:rsid w:val="00D20946"/>
    <w:rsid w:val="00D20A53"/>
    <w:rsid w:val="00D20F46"/>
    <w:rsid w:val="00D211ED"/>
    <w:rsid w:val="00D21645"/>
    <w:rsid w:val="00D21673"/>
    <w:rsid w:val="00D216C5"/>
    <w:rsid w:val="00D21BD2"/>
    <w:rsid w:val="00D23048"/>
    <w:rsid w:val="00D2430D"/>
    <w:rsid w:val="00D2488F"/>
    <w:rsid w:val="00D2641C"/>
    <w:rsid w:val="00D267DF"/>
    <w:rsid w:val="00D26EA6"/>
    <w:rsid w:val="00D274C3"/>
    <w:rsid w:val="00D27757"/>
    <w:rsid w:val="00D27F3C"/>
    <w:rsid w:val="00D305A4"/>
    <w:rsid w:val="00D30D56"/>
    <w:rsid w:val="00D318ED"/>
    <w:rsid w:val="00D33497"/>
    <w:rsid w:val="00D3378B"/>
    <w:rsid w:val="00D33BD2"/>
    <w:rsid w:val="00D33ECE"/>
    <w:rsid w:val="00D33F03"/>
    <w:rsid w:val="00D33F12"/>
    <w:rsid w:val="00D343E5"/>
    <w:rsid w:val="00D357AC"/>
    <w:rsid w:val="00D35CD0"/>
    <w:rsid w:val="00D36891"/>
    <w:rsid w:val="00D36C2C"/>
    <w:rsid w:val="00D3721C"/>
    <w:rsid w:val="00D37637"/>
    <w:rsid w:val="00D40088"/>
    <w:rsid w:val="00D401A8"/>
    <w:rsid w:val="00D40D4D"/>
    <w:rsid w:val="00D4120F"/>
    <w:rsid w:val="00D41C43"/>
    <w:rsid w:val="00D41EB3"/>
    <w:rsid w:val="00D4227D"/>
    <w:rsid w:val="00D436A6"/>
    <w:rsid w:val="00D438AA"/>
    <w:rsid w:val="00D43E03"/>
    <w:rsid w:val="00D463EB"/>
    <w:rsid w:val="00D475B2"/>
    <w:rsid w:val="00D5093F"/>
    <w:rsid w:val="00D50DF1"/>
    <w:rsid w:val="00D515F7"/>
    <w:rsid w:val="00D51747"/>
    <w:rsid w:val="00D5214E"/>
    <w:rsid w:val="00D532D5"/>
    <w:rsid w:val="00D53873"/>
    <w:rsid w:val="00D53941"/>
    <w:rsid w:val="00D548A8"/>
    <w:rsid w:val="00D5555A"/>
    <w:rsid w:val="00D55A1A"/>
    <w:rsid w:val="00D55F20"/>
    <w:rsid w:val="00D55FA6"/>
    <w:rsid w:val="00D5634D"/>
    <w:rsid w:val="00D6015B"/>
    <w:rsid w:val="00D60DA3"/>
    <w:rsid w:val="00D60F87"/>
    <w:rsid w:val="00D61533"/>
    <w:rsid w:val="00D622A1"/>
    <w:rsid w:val="00D62C35"/>
    <w:rsid w:val="00D634A6"/>
    <w:rsid w:val="00D63A40"/>
    <w:rsid w:val="00D63CB0"/>
    <w:rsid w:val="00D63D22"/>
    <w:rsid w:val="00D64454"/>
    <w:rsid w:val="00D64A08"/>
    <w:rsid w:val="00D64D1F"/>
    <w:rsid w:val="00D64EEE"/>
    <w:rsid w:val="00D65B86"/>
    <w:rsid w:val="00D6679F"/>
    <w:rsid w:val="00D66FD4"/>
    <w:rsid w:val="00D67172"/>
    <w:rsid w:val="00D671B2"/>
    <w:rsid w:val="00D678D9"/>
    <w:rsid w:val="00D704E6"/>
    <w:rsid w:val="00D7128C"/>
    <w:rsid w:val="00D71F39"/>
    <w:rsid w:val="00D71FAE"/>
    <w:rsid w:val="00D7202D"/>
    <w:rsid w:val="00D724D0"/>
    <w:rsid w:val="00D72A39"/>
    <w:rsid w:val="00D7332C"/>
    <w:rsid w:val="00D7497E"/>
    <w:rsid w:val="00D75CC0"/>
    <w:rsid w:val="00D77052"/>
    <w:rsid w:val="00D77927"/>
    <w:rsid w:val="00D77C0F"/>
    <w:rsid w:val="00D804F0"/>
    <w:rsid w:val="00D805C6"/>
    <w:rsid w:val="00D80825"/>
    <w:rsid w:val="00D80ECD"/>
    <w:rsid w:val="00D814BE"/>
    <w:rsid w:val="00D81545"/>
    <w:rsid w:val="00D81845"/>
    <w:rsid w:val="00D82515"/>
    <w:rsid w:val="00D82B06"/>
    <w:rsid w:val="00D83479"/>
    <w:rsid w:val="00D834A6"/>
    <w:rsid w:val="00D84A36"/>
    <w:rsid w:val="00D85519"/>
    <w:rsid w:val="00D85632"/>
    <w:rsid w:val="00D85998"/>
    <w:rsid w:val="00D85B15"/>
    <w:rsid w:val="00D85E48"/>
    <w:rsid w:val="00D8643F"/>
    <w:rsid w:val="00D90704"/>
    <w:rsid w:val="00D90D91"/>
    <w:rsid w:val="00D911D8"/>
    <w:rsid w:val="00D92531"/>
    <w:rsid w:val="00D92563"/>
    <w:rsid w:val="00D92E4D"/>
    <w:rsid w:val="00D93A8F"/>
    <w:rsid w:val="00D93ACC"/>
    <w:rsid w:val="00D944AC"/>
    <w:rsid w:val="00D94C55"/>
    <w:rsid w:val="00D94C9F"/>
    <w:rsid w:val="00D952A8"/>
    <w:rsid w:val="00D95C21"/>
    <w:rsid w:val="00D96726"/>
    <w:rsid w:val="00D96B0C"/>
    <w:rsid w:val="00DA0479"/>
    <w:rsid w:val="00DA0805"/>
    <w:rsid w:val="00DA099D"/>
    <w:rsid w:val="00DA0F9F"/>
    <w:rsid w:val="00DA15A2"/>
    <w:rsid w:val="00DA270C"/>
    <w:rsid w:val="00DA29C9"/>
    <w:rsid w:val="00DA2C5E"/>
    <w:rsid w:val="00DA4449"/>
    <w:rsid w:val="00DA4573"/>
    <w:rsid w:val="00DA4A1F"/>
    <w:rsid w:val="00DA5D42"/>
    <w:rsid w:val="00DA6719"/>
    <w:rsid w:val="00DA6AC8"/>
    <w:rsid w:val="00DA73E4"/>
    <w:rsid w:val="00DA779F"/>
    <w:rsid w:val="00DB0800"/>
    <w:rsid w:val="00DB1163"/>
    <w:rsid w:val="00DB169C"/>
    <w:rsid w:val="00DB1D98"/>
    <w:rsid w:val="00DB3D00"/>
    <w:rsid w:val="00DB3E9C"/>
    <w:rsid w:val="00DB42FC"/>
    <w:rsid w:val="00DB4498"/>
    <w:rsid w:val="00DB474B"/>
    <w:rsid w:val="00DB4AE0"/>
    <w:rsid w:val="00DB59FD"/>
    <w:rsid w:val="00DB5AD4"/>
    <w:rsid w:val="00DB7831"/>
    <w:rsid w:val="00DC03B1"/>
    <w:rsid w:val="00DC113A"/>
    <w:rsid w:val="00DC1776"/>
    <w:rsid w:val="00DC20D2"/>
    <w:rsid w:val="00DC226C"/>
    <w:rsid w:val="00DC3771"/>
    <w:rsid w:val="00DC3847"/>
    <w:rsid w:val="00DC3D3D"/>
    <w:rsid w:val="00DC3DD0"/>
    <w:rsid w:val="00DC4970"/>
    <w:rsid w:val="00DC4A9A"/>
    <w:rsid w:val="00DC5777"/>
    <w:rsid w:val="00DC5CF8"/>
    <w:rsid w:val="00DC5E40"/>
    <w:rsid w:val="00DC60E1"/>
    <w:rsid w:val="00DC6EBE"/>
    <w:rsid w:val="00DC7076"/>
    <w:rsid w:val="00DC7785"/>
    <w:rsid w:val="00DC77C9"/>
    <w:rsid w:val="00DC7A65"/>
    <w:rsid w:val="00DD0684"/>
    <w:rsid w:val="00DD0E0E"/>
    <w:rsid w:val="00DD138E"/>
    <w:rsid w:val="00DD13B2"/>
    <w:rsid w:val="00DD1747"/>
    <w:rsid w:val="00DD1D12"/>
    <w:rsid w:val="00DD29A5"/>
    <w:rsid w:val="00DD2C82"/>
    <w:rsid w:val="00DD34D6"/>
    <w:rsid w:val="00DD375C"/>
    <w:rsid w:val="00DD3F0F"/>
    <w:rsid w:val="00DD44A6"/>
    <w:rsid w:val="00DD4B90"/>
    <w:rsid w:val="00DD5767"/>
    <w:rsid w:val="00DD7EAE"/>
    <w:rsid w:val="00DD7F52"/>
    <w:rsid w:val="00DE03DE"/>
    <w:rsid w:val="00DE0939"/>
    <w:rsid w:val="00DE0CCA"/>
    <w:rsid w:val="00DE16EE"/>
    <w:rsid w:val="00DE1E2B"/>
    <w:rsid w:val="00DE255D"/>
    <w:rsid w:val="00DE2B56"/>
    <w:rsid w:val="00DE304E"/>
    <w:rsid w:val="00DE3241"/>
    <w:rsid w:val="00DE3345"/>
    <w:rsid w:val="00DE3EAA"/>
    <w:rsid w:val="00DE4290"/>
    <w:rsid w:val="00DE4850"/>
    <w:rsid w:val="00DE48F0"/>
    <w:rsid w:val="00DE51C5"/>
    <w:rsid w:val="00DE6B2C"/>
    <w:rsid w:val="00DE6D9F"/>
    <w:rsid w:val="00DE6F34"/>
    <w:rsid w:val="00DF0489"/>
    <w:rsid w:val="00DF08CB"/>
    <w:rsid w:val="00DF1693"/>
    <w:rsid w:val="00DF1C9C"/>
    <w:rsid w:val="00DF3FC3"/>
    <w:rsid w:val="00DF43F0"/>
    <w:rsid w:val="00DF49E3"/>
    <w:rsid w:val="00DF4C44"/>
    <w:rsid w:val="00DF4DDE"/>
    <w:rsid w:val="00DF514A"/>
    <w:rsid w:val="00DF528E"/>
    <w:rsid w:val="00DF6AA0"/>
    <w:rsid w:val="00DF77DC"/>
    <w:rsid w:val="00DF79BF"/>
    <w:rsid w:val="00DF7A66"/>
    <w:rsid w:val="00E01891"/>
    <w:rsid w:val="00E01903"/>
    <w:rsid w:val="00E01A86"/>
    <w:rsid w:val="00E02362"/>
    <w:rsid w:val="00E02B34"/>
    <w:rsid w:val="00E02B4F"/>
    <w:rsid w:val="00E02D4D"/>
    <w:rsid w:val="00E031D9"/>
    <w:rsid w:val="00E03773"/>
    <w:rsid w:val="00E03A70"/>
    <w:rsid w:val="00E042A4"/>
    <w:rsid w:val="00E04D19"/>
    <w:rsid w:val="00E04D98"/>
    <w:rsid w:val="00E05240"/>
    <w:rsid w:val="00E0528E"/>
    <w:rsid w:val="00E0532B"/>
    <w:rsid w:val="00E05BF4"/>
    <w:rsid w:val="00E0774A"/>
    <w:rsid w:val="00E077AE"/>
    <w:rsid w:val="00E1028D"/>
    <w:rsid w:val="00E10704"/>
    <w:rsid w:val="00E1071B"/>
    <w:rsid w:val="00E113E2"/>
    <w:rsid w:val="00E11FEE"/>
    <w:rsid w:val="00E1225A"/>
    <w:rsid w:val="00E129E6"/>
    <w:rsid w:val="00E13794"/>
    <w:rsid w:val="00E149A1"/>
    <w:rsid w:val="00E14FF6"/>
    <w:rsid w:val="00E15080"/>
    <w:rsid w:val="00E15457"/>
    <w:rsid w:val="00E16ECF"/>
    <w:rsid w:val="00E174F3"/>
    <w:rsid w:val="00E203A8"/>
    <w:rsid w:val="00E20551"/>
    <w:rsid w:val="00E2095C"/>
    <w:rsid w:val="00E219DD"/>
    <w:rsid w:val="00E21F31"/>
    <w:rsid w:val="00E226A6"/>
    <w:rsid w:val="00E2297F"/>
    <w:rsid w:val="00E237D2"/>
    <w:rsid w:val="00E23971"/>
    <w:rsid w:val="00E23BBD"/>
    <w:rsid w:val="00E23DB3"/>
    <w:rsid w:val="00E24E13"/>
    <w:rsid w:val="00E25A92"/>
    <w:rsid w:val="00E2638C"/>
    <w:rsid w:val="00E2642C"/>
    <w:rsid w:val="00E3000C"/>
    <w:rsid w:val="00E30877"/>
    <w:rsid w:val="00E30EF2"/>
    <w:rsid w:val="00E312F9"/>
    <w:rsid w:val="00E324B0"/>
    <w:rsid w:val="00E33136"/>
    <w:rsid w:val="00E33A84"/>
    <w:rsid w:val="00E33C71"/>
    <w:rsid w:val="00E33F5D"/>
    <w:rsid w:val="00E3477B"/>
    <w:rsid w:val="00E3487B"/>
    <w:rsid w:val="00E34D2A"/>
    <w:rsid w:val="00E35331"/>
    <w:rsid w:val="00E35772"/>
    <w:rsid w:val="00E3675C"/>
    <w:rsid w:val="00E40145"/>
    <w:rsid w:val="00E40CDF"/>
    <w:rsid w:val="00E40F5D"/>
    <w:rsid w:val="00E414B8"/>
    <w:rsid w:val="00E41E4D"/>
    <w:rsid w:val="00E41F58"/>
    <w:rsid w:val="00E425B9"/>
    <w:rsid w:val="00E44E45"/>
    <w:rsid w:val="00E457BC"/>
    <w:rsid w:val="00E45DB2"/>
    <w:rsid w:val="00E45F9D"/>
    <w:rsid w:val="00E469F7"/>
    <w:rsid w:val="00E475F4"/>
    <w:rsid w:val="00E50B09"/>
    <w:rsid w:val="00E50B0D"/>
    <w:rsid w:val="00E51251"/>
    <w:rsid w:val="00E51257"/>
    <w:rsid w:val="00E5167D"/>
    <w:rsid w:val="00E517BE"/>
    <w:rsid w:val="00E5263B"/>
    <w:rsid w:val="00E52BA4"/>
    <w:rsid w:val="00E5342E"/>
    <w:rsid w:val="00E5397D"/>
    <w:rsid w:val="00E53BDD"/>
    <w:rsid w:val="00E54000"/>
    <w:rsid w:val="00E54060"/>
    <w:rsid w:val="00E54E99"/>
    <w:rsid w:val="00E55217"/>
    <w:rsid w:val="00E55990"/>
    <w:rsid w:val="00E56D1D"/>
    <w:rsid w:val="00E56DB4"/>
    <w:rsid w:val="00E5709D"/>
    <w:rsid w:val="00E5738A"/>
    <w:rsid w:val="00E57AAE"/>
    <w:rsid w:val="00E57DF3"/>
    <w:rsid w:val="00E602B9"/>
    <w:rsid w:val="00E61007"/>
    <w:rsid w:val="00E61265"/>
    <w:rsid w:val="00E6173B"/>
    <w:rsid w:val="00E61A03"/>
    <w:rsid w:val="00E61ED5"/>
    <w:rsid w:val="00E6220D"/>
    <w:rsid w:val="00E631A2"/>
    <w:rsid w:val="00E63B8D"/>
    <w:rsid w:val="00E64A2E"/>
    <w:rsid w:val="00E65EE7"/>
    <w:rsid w:val="00E662E5"/>
    <w:rsid w:val="00E6636C"/>
    <w:rsid w:val="00E6673B"/>
    <w:rsid w:val="00E66CD1"/>
    <w:rsid w:val="00E674CC"/>
    <w:rsid w:val="00E67CE7"/>
    <w:rsid w:val="00E70BAA"/>
    <w:rsid w:val="00E715A6"/>
    <w:rsid w:val="00E71A5D"/>
    <w:rsid w:val="00E72E61"/>
    <w:rsid w:val="00E732FE"/>
    <w:rsid w:val="00E734F3"/>
    <w:rsid w:val="00E73FD7"/>
    <w:rsid w:val="00E740A9"/>
    <w:rsid w:val="00E7462C"/>
    <w:rsid w:val="00E75D56"/>
    <w:rsid w:val="00E7704F"/>
    <w:rsid w:val="00E77948"/>
    <w:rsid w:val="00E77E55"/>
    <w:rsid w:val="00E8079F"/>
    <w:rsid w:val="00E81801"/>
    <w:rsid w:val="00E818FC"/>
    <w:rsid w:val="00E819D4"/>
    <w:rsid w:val="00E821A2"/>
    <w:rsid w:val="00E82A53"/>
    <w:rsid w:val="00E82A9F"/>
    <w:rsid w:val="00E83AD6"/>
    <w:rsid w:val="00E844B0"/>
    <w:rsid w:val="00E84CB5"/>
    <w:rsid w:val="00E8500A"/>
    <w:rsid w:val="00E85691"/>
    <w:rsid w:val="00E8598D"/>
    <w:rsid w:val="00E85A47"/>
    <w:rsid w:val="00E868EB"/>
    <w:rsid w:val="00E86E13"/>
    <w:rsid w:val="00E87AC7"/>
    <w:rsid w:val="00E900B7"/>
    <w:rsid w:val="00E911F5"/>
    <w:rsid w:val="00E91DB3"/>
    <w:rsid w:val="00E925A6"/>
    <w:rsid w:val="00E94323"/>
    <w:rsid w:val="00E947DB"/>
    <w:rsid w:val="00E94C22"/>
    <w:rsid w:val="00E95809"/>
    <w:rsid w:val="00E9630C"/>
    <w:rsid w:val="00E96526"/>
    <w:rsid w:val="00E97626"/>
    <w:rsid w:val="00E97AED"/>
    <w:rsid w:val="00E97C69"/>
    <w:rsid w:val="00E97F9B"/>
    <w:rsid w:val="00EA1822"/>
    <w:rsid w:val="00EA1EAF"/>
    <w:rsid w:val="00EA2006"/>
    <w:rsid w:val="00EA225E"/>
    <w:rsid w:val="00EA27F2"/>
    <w:rsid w:val="00EA2C90"/>
    <w:rsid w:val="00EA33A5"/>
    <w:rsid w:val="00EA3627"/>
    <w:rsid w:val="00EA3AD9"/>
    <w:rsid w:val="00EA3CEB"/>
    <w:rsid w:val="00EA4457"/>
    <w:rsid w:val="00EA48D5"/>
    <w:rsid w:val="00EA4AAE"/>
    <w:rsid w:val="00EA567F"/>
    <w:rsid w:val="00EA6010"/>
    <w:rsid w:val="00EA686D"/>
    <w:rsid w:val="00EA6A10"/>
    <w:rsid w:val="00EA6AE9"/>
    <w:rsid w:val="00EB0503"/>
    <w:rsid w:val="00EB14B9"/>
    <w:rsid w:val="00EB18C5"/>
    <w:rsid w:val="00EB1C07"/>
    <w:rsid w:val="00EB26E9"/>
    <w:rsid w:val="00EB3498"/>
    <w:rsid w:val="00EB3A63"/>
    <w:rsid w:val="00EB427E"/>
    <w:rsid w:val="00EB4557"/>
    <w:rsid w:val="00EB5369"/>
    <w:rsid w:val="00EB6BCF"/>
    <w:rsid w:val="00EB703D"/>
    <w:rsid w:val="00EB7419"/>
    <w:rsid w:val="00EB7FF1"/>
    <w:rsid w:val="00EC01EE"/>
    <w:rsid w:val="00EC123E"/>
    <w:rsid w:val="00EC1B5F"/>
    <w:rsid w:val="00EC3B59"/>
    <w:rsid w:val="00EC3B7F"/>
    <w:rsid w:val="00EC4151"/>
    <w:rsid w:val="00EC5390"/>
    <w:rsid w:val="00EC5E92"/>
    <w:rsid w:val="00EC6460"/>
    <w:rsid w:val="00EC7385"/>
    <w:rsid w:val="00EC7763"/>
    <w:rsid w:val="00EC78E2"/>
    <w:rsid w:val="00EC7EB0"/>
    <w:rsid w:val="00ED02ED"/>
    <w:rsid w:val="00ED0401"/>
    <w:rsid w:val="00ED0F1F"/>
    <w:rsid w:val="00ED11CF"/>
    <w:rsid w:val="00ED1DC0"/>
    <w:rsid w:val="00ED245A"/>
    <w:rsid w:val="00ED27D6"/>
    <w:rsid w:val="00ED44DE"/>
    <w:rsid w:val="00ED4600"/>
    <w:rsid w:val="00ED53E0"/>
    <w:rsid w:val="00ED68DE"/>
    <w:rsid w:val="00ED6AC6"/>
    <w:rsid w:val="00ED7466"/>
    <w:rsid w:val="00ED7774"/>
    <w:rsid w:val="00ED77B5"/>
    <w:rsid w:val="00ED7D88"/>
    <w:rsid w:val="00EE119A"/>
    <w:rsid w:val="00EE1592"/>
    <w:rsid w:val="00EE1788"/>
    <w:rsid w:val="00EE2122"/>
    <w:rsid w:val="00EE221D"/>
    <w:rsid w:val="00EE230D"/>
    <w:rsid w:val="00EE2948"/>
    <w:rsid w:val="00EE2D21"/>
    <w:rsid w:val="00EE356E"/>
    <w:rsid w:val="00EE36E1"/>
    <w:rsid w:val="00EE4626"/>
    <w:rsid w:val="00EE4922"/>
    <w:rsid w:val="00EE622A"/>
    <w:rsid w:val="00EE6668"/>
    <w:rsid w:val="00EE6F2A"/>
    <w:rsid w:val="00EE6F8A"/>
    <w:rsid w:val="00EE6FE2"/>
    <w:rsid w:val="00EE7053"/>
    <w:rsid w:val="00EE79F4"/>
    <w:rsid w:val="00EE7FD5"/>
    <w:rsid w:val="00EF0406"/>
    <w:rsid w:val="00EF1103"/>
    <w:rsid w:val="00EF157A"/>
    <w:rsid w:val="00EF1D49"/>
    <w:rsid w:val="00EF1F2D"/>
    <w:rsid w:val="00EF231D"/>
    <w:rsid w:val="00EF2854"/>
    <w:rsid w:val="00EF35BB"/>
    <w:rsid w:val="00EF3A81"/>
    <w:rsid w:val="00EF4390"/>
    <w:rsid w:val="00EF4ADF"/>
    <w:rsid w:val="00EF5532"/>
    <w:rsid w:val="00EF71C9"/>
    <w:rsid w:val="00F0014C"/>
    <w:rsid w:val="00F005CA"/>
    <w:rsid w:val="00F00980"/>
    <w:rsid w:val="00F011D8"/>
    <w:rsid w:val="00F0122B"/>
    <w:rsid w:val="00F03135"/>
    <w:rsid w:val="00F039CC"/>
    <w:rsid w:val="00F039F4"/>
    <w:rsid w:val="00F03A85"/>
    <w:rsid w:val="00F05D7C"/>
    <w:rsid w:val="00F062F0"/>
    <w:rsid w:val="00F06D58"/>
    <w:rsid w:val="00F10B8C"/>
    <w:rsid w:val="00F10E2B"/>
    <w:rsid w:val="00F115D4"/>
    <w:rsid w:val="00F1192D"/>
    <w:rsid w:val="00F11987"/>
    <w:rsid w:val="00F12F36"/>
    <w:rsid w:val="00F13CCA"/>
    <w:rsid w:val="00F14CD0"/>
    <w:rsid w:val="00F15D0C"/>
    <w:rsid w:val="00F17267"/>
    <w:rsid w:val="00F175F5"/>
    <w:rsid w:val="00F20362"/>
    <w:rsid w:val="00F214DB"/>
    <w:rsid w:val="00F23533"/>
    <w:rsid w:val="00F23734"/>
    <w:rsid w:val="00F23B55"/>
    <w:rsid w:val="00F23E4D"/>
    <w:rsid w:val="00F243FE"/>
    <w:rsid w:val="00F24CCF"/>
    <w:rsid w:val="00F25608"/>
    <w:rsid w:val="00F25CC3"/>
    <w:rsid w:val="00F27C75"/>
    <w:rsid w:val="00F3006D"/>
    <w:rsid w:val="00F30101"/>
    <w:rsid w:val="00F31637"/>
    <w:rsid w:val="00F31AC7"/>
    <w:rsid w:val="00F31B56"/>
    <w:rsid w:val="00F31B71"/>
    <w:rsid w:val="00F32DB4"/>
    <w:rsid w:val="00F33000"/>
    <w:rsid w:val="00F3327D"/>
    <w:rsid w:val="00F33CEF"/>
    <w:rsid w:val="00F34899"/>
    <w:rsid w:val="00F35AEE"/>
    <w:rsid w:val="00F35C3C"/>
    <w:rsid w:val="00F3647E"/>
    <w:rsid w:val="00F36C70"/>
    <w:rsid w:val="00F377C6"/>
    <w:rsid w:val="00F414C0"/>
    <w:rsid w:val="00F418E5"/>
    <w:rsid w:val="00F4257B"/>
    <w:rsid w:val="00F43748"/>
    <w:rsid w:val="00F43FC8"/>
    <w:rsid w:val="00F43FE7"/>
    <w:rsid w:val="00F44006"/>
    <w:rsid w:val="00F449DD"/>
    <w:rsid w:val="00F44F44"/>
    <w:rsid w:val="00F4553A"/>
    <w:rsid w:val="00F45693"/>
    <w:rsid w:val="00F45869"/>
    <w:rsid w:val="00F46F3E"/>
    <w:rsid w:val="00F4740C"/>
    <w:rsid w:val="00F47658"/>
    <w:rsid w:val="00F505E3"/>
    <w:rsid w:val="00F51178"/>
    <w:rsid w:val="00F5129C"/>
    <w:rsid w:val="00F51890"/>
    <w:rsid w:val="00F52A35"/>
    <w:rsid w:val="00F5350E"/>
    <w:rsid w:val="00F54446"/>
    <w:rsid w:val="00F56420"/>
    <w:rsid w:val="00F5657E"/>
    <w:rsid w:val="00F572F0"/>
    <w:rsid w:val="00F575EB"/>
    <w:rsid w:val="00F579FA"/>
    <w:rsid w:val="00F60043"/>
    <w:rsid w:val="00F6128E"/>
    <w:rsid w:val="00F614A0"/>
    <w:rsid w:val="00F61AE0"/>
    <w:rsid w:val="00F61F34"/>
    <w:rsid w:val="00F63D23"/>
    <w:rsid w:val="00F65DB9"/>
    <w:rsid w:val="00F6699E"/>
    <w:rsid w:val="00F66E60"/>
    <w:rsid w:val="00F6759C"/>
    <w:rsid w:val="00F67702"/>
    <w:rsid w:val="00F678CC"/>
    <w:rsid w:val="00F67E00"/>
    <w:rsid w:val="00F67EBD"/>
    <w:rsid w:val="00F70260"/>
    <w:rsid w:val="00F7035A"/>
    <w:rsid w:val="00F70FEC"/>
    <w:rsid w:val="00F71490"/>
    <w:rsid w:val="00F71F2C"/>
    <w:rsid w:val="00F71F42"/>
    <w:rsid w:val="00F73D93"/>
    <w:rsid w:val="00F742BD"/>
    <w:rsid w:val="00F74F6E"/>
    <w:rsid w:val="00F76797"/>
    <w:rsid w:val="00F777F6"/>
    <w:rsid w:val="00F81656"/>
    <w:rsid w:val="00F818E7"/>
    <w:rsid w:val="00F82135"/>
    <w:rsid w:val="00F83FB2"/>
    <w:rsid w:val="00F84E39"/>
    <w:rsid w:val="00F85322"/>
    <w:rsid w:val="00F85AC5"/>
    <w:rsid w:val="00F86706"/>
    <w:rsid w:val="00F86977"/>
    <w:rsid w:val="00F8726B"/>
    <w:rsid w:val="00F9069F"/>
    <w:rsid w:val="00F913F9"/>
    <w:rsid w:val="00F91736"/>
    <w:rsid w:val="00F94866"/>
    <w:rsid w:val="00F9540D"/>
    <w:rsid w:val="00F95DF7"/>
    <w:rsid w:val="00F95EAA"/>
    <w:rsid w:val="00F964F7"/>
    <w:rsid w:val="00F9790F"/>
    <w:rsid w:val="00FA058C"/>
    <w:rsid w:val="00FA0756"/>
    <w:rsid w:val="00FA0AF6"/>
    <w:rsid w:val="00FA0CDB"/>
    <w:rsid w:val="00FA0D1C"/>
    <w:rsid w:val="00FA2B93"/>
    <w:rsid w:val="00FA3D75"/>
    <w:rsid w:val="00FA4257"/>
    <w:rsid w:val="00FA4617"/>
    <w:rsid w:val="00FA5146"/>
    <w:rsid w:val="00FA5E88"/>
    <w:rsid w:val="00FA64BF"/>
    <w:rsid w:val="00FA7A91"/>
    <w:rsid w:val="00FA7D13"/>
    <w:rsid w:val="00FB0274"/>
    <w:rsid w:val="00FB042B"/>
    <w:rsid w:val="00FB0760"/>
    <w:rsid w:val="00FB0951"/>
    <w:rsid w:val="00FB1966"/>
    <w:rsid w:val="00FB26F6"/>
    <w:rsid w:val="00FB2903"/>
    <w:rsid w:val="00FB3007"/>
    <w:rsid w:val="00FB35AD"/>
    <w:rsid w:val="00FB3E8B"/>
    <w:rsid w:val="00FB468B"/>
    <w:rsid w:val="00FB4DB3"/>
    <w:rsid w:val="00FB6495"/>
    <w:rsid w:val="00FB64A7"/>
    <w:rsid w:val="00FB6868"/>
    <w:rsid w:val="00FB6CB1"/>
    <w:rsid w:val="00FB702F"/>
    <w:rsid w:val="00FB78BE"/>
    <w:rsid w:val="00FB7B35"/>
    <w:rsid w:val="00FC00F2"/>
    <w:rsid w:val="00FC04C6"/>
    <w:rsid w:val="00FC07ED"/>
    <w:rsid w:val="00FC0950"/>
    <w:rsid w:val="00FC09C1"/>
    <w:rsid w:val="00FC09D3"/>
    <w:rsid w:val="00FC0BBF"/>
    <w:rsid w:val="00FC0E98"/>
    <w:rsid w:val="00FC2CD1"/>
    <w:rsid w:val="00FC30CE"/>
    <w:rsid w:val="00FC3333"/>
    <w:rsid w:val="00FC3493"/>
    <w:rsid w:val="00FC4092"/>
    <w:rsid w:val="00FC478C"/>
    <w:rsid w:val="00FC49AD"/>
    <w:rsid w:val="00FC51AC"/>
    <w:rsid w:val="00FC5965"/>
    <w:rsid w:val="00FC5FE4"/>
    <w:rsid w:val="00FC6492"/>
    <w:rsid w:val="00FC6A63"/>
    <w:rsid w:val="00FC6D30"/>
    <w:rsid w:val="00FC6E02"/>
    <w:rsid w:val="00FC74AA"/>
    <w:rsid w:val="00FD0655"/>
    <w:rsid w:val="00FD13E0"/>
    <w:rsid w:val="00FD1D12"/>
    <w:rsid w:val="00FD1D68"/>
    <w:rsid w:val="00FD48CF"/>
    <w:rsid w:val="00FD4D8C"/>
    <w:rsid w:val="00FD515B"/>
    <w:rsid w:val="00FD51BA"/>
    <w:rsid w:val="00FD528F"/>
    <w:rsid w:val="00FD541E"/>
    <w:rsid w:val="00FD5ABC"/>
    <w:rsid w:val="00FD5DE2"/>
    <w:rsid w:val="00FD6384"/>
    <w:rsid w:val="00FD6589"/>
    <w:rsid w:val="00FD660C"/>
    <w:rsid w:val="00FD6773"/>
    <w:rsid w:val="00FE025B"/>
    <w:rsid w:val="00FE061A"/>
    <w:rsid w:val="00FE106E"/>
    <w:rsid w:val="00FE10ED"/>
    <w:rsid w:val="00FE1AF5"/>
    <w:rsid w:val="00FE272C"/>
    <w:rsid w:val="00FE2765"/>
    <w:rsid w:val="00FE2A5B"/>
    <w:rsid w:val="00FE364D"/>
    <w:rsid w:val="00FE3FD5"/>
    <w:rsid w:val="00FE483D"/>
    <w:rsid w:val="00FF037B"/>
    <w:rsid w:val="00FF0A8B"/>
    <w:rsid w:val="00FF0C26"/>
    <w:rsid w:val="00FF0C9E"/>
    <w:rsid w:val="00FF2709"/>
    <w:rsid w:val="00FF2DE1"/>
    <w:rsid w:val="00FF3318"/>
    <w:rsid w:val="00FF3F8E"/>
    <w:rsid w:val="00FF408C"/>
    <w:rsid w:val="00FF4AD4"/>
    <w:rsid w:val="00FF523D"/>
    <w:rsid w:val="00FF58C1"/>
    <w:rsid w:val="00FF60F1"/>
    <w:rsid w:val="00FF6304"/>
    <w:rsid w:val="00FF64FA"/>
    <w:rsid w:val="00FF6AE4"/>
    <w:rsid w:val="00FF6DE9"/>
    <w:rsid w:val="00FF6FC8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ED46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434F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b">
    <w:name w:val="Знак"/>
    <w:basedOn w:val="a"/>
    <w:uiPriority w:val="99"/>
    <w:rsid w:val="00316E7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EE159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Гипертекстовая ссылка"/>
    <w:uiPriority w:val="99"/>
    <w:rsid w:val="00452A0B"/>
    <w:rPr>
      <w:rFonts w:cs="Times New Roman"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58167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e">
    <w:name w:val="Body Text Indent"/>
    <w:basedOn w:val="a"/>
    <w:link w:val="af"/>
    <w:uiPriority w:val="99"/>
    <w:rsid w:val="00300363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link w:val="ae"/>
    <w:uiPriority w:val="99"/>
    <w:locked/>
    <w:rsid w:val="00300363"/>
    <w:rPr>
      <w:rFonts w:cs="Times New Roman"/>
      <w:sz w:val="24"/>
      <w:szCs w:val="24"/>
    </w:rPr>
  </w:style>
  <w:style w:type="character" w:styleId="af0">
    <w:name w:val="Hyperlink"/>
    <w:uiPriority w:val="99"/>
    <w:rsid w:val="000C08A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8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1%D0%B8%D1%85%D0%BE%D0%BB%D0%BE%D0%B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2%D0%BD%D1%83%D1%88%D0%B5%D0%BD%D0%B8%D0%B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A8660F373E19F4D5ED575721DA61479A5FC8B203029FC82CA23AE455B9B252751C20AAC4209540P0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17345</Words>
  <Characters>98873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Исток</cp:lastModifiedBy>
  <cp:revision>2</cp:revision>
  <cp:lastPrinted>2015-01-12T05:36:00Z</cp:lastPrinted>
  <dcterms:created xsi:type="dcterms:W3CDTF">2015-04-17T12:57:00Z</dcterms:created>
  <dcterms:modified xsi:type="dcterms:W3CDTF">2015-04-17T12:57:00Z</dcterms:modified>
</cp:coreProperties>
</file>