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A01" w:rsidRDefault="007F5A01" w:rsidP="007D5AB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0C29" w:rsidRPr="007D5ABA" w:rsidRDefault="00120C29" w:rsidP="00120C29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7D5ABA">
        <w:rPr>
          <w:rFonts w:ascii="Times New Roman" w:hAnsi="Times New Roman" w:cs="Times New Roman"/>
          <w:b/>
          <w:u w:val="single"/>
        </w:rPr>
        <w:t>Расписание дополнительной  образовательной деятельности</w:t>
      </w:r>
    </w:p>
    <w:p w:rsidR="00E2344D" w:rsidRPr="007D5ABA" w:rsidRDefault="00120C29" w:rsidP="00120C29">
      <w:pPr>
        <w:jc w:val="center"/>
        <w:rPr>
          <w:rFonts w:ascii="Times New Roman" w:hAnsi="Times New Roman" w:cs="Times New Roman"/>
          <w:b/>
        </w:rPr>
      </w:pPr>
      <w:r w:rsidRPr="007D5ABA">
        <w:rPr>
          <w:rFonts w:ascii="Times New Roman" w:hAnsi="Times New Roman" w:cs="Times New Roman"/>
          <w:b/>
        </w:rPr>
        <w:t xml:space="preserve">  в СОГБУ «Демидовский социально-реабилитационный центр для несовершеннолетних «Исток»</w:t>
      </w:r>
      <w:r w:rsidR="008C7182">
        <w:rPr>
          <w:rFonts w:ascii="Times New Roman" w:hAnsi="Times New Roman" w:cs="Times New Roman"/>
          <w:b/>
        </w:rPr>
        <w:t xml:space="preserve"> на 2020-21</w:t>
      </w:r>
      <w:bookmarkStart w:id="0" w:name="_GoBack"/>
      <w:bookmarkEnd w:id="0"/>
      <w:r w:rsidR="007864A5" w:rsidRPr="007D5ABA">
        <w:rPr>
          <w:rFonts w:ascii="Times New Roman" w:hAnsi="Times New Roman" w:cs="Times New Roman"/>
          <w:b/>
        </w:rPr>
        <w:t>г.</w:t>
      </w:r>
    </w:p>
    <w:tbl>
      <w:tblPr>
        <w:tblStyle w:val="a3"/>
        <w:tblW w:w="15467" w:type="dxa"/>
        <w:tblInd w:w="-191" w:type="dxa"/>
        <w:tblLayout w:type="fixed"/>
        <w:tblLook w:val="04A0" w:firstRow="1" w:lastRow="0" w:firstColumn="1" w:lastColumn="0" w:noHBand="0" w:noVBand="1"/>
      </w:tblPr>
      <w:tblGrid>
        <w:gridCol w:w="583"/>
        <w:gridCol w:w="2268"/>
        <w:gridCol w:w="1740"/>
        <w:gridCol w:w="1318"/>
        <w:gridCol w:w="1598"/>
        <w:gridCol w:w="1135"/>
        <w:gridCol w:w="1025"/>
        <w:gridCol w:w="972"/>
        <w:gridCol w:w="1156"/>
        <w:gridCol w:w="1244"/>
        <w:gridCol w:w="1310"/>
        <w:gridCol w:w="1118"/>
      </w:tblGrid>
      <w:tr w:rsidR="007F5A01" w:rsidRPr="007D5ABA" w:rsidTr="007F5A01">
        <w:trPr>
          <w:trHeight w:val="360"/>
        </w:trPr>
        <w:tc>
          <w:tcPr>
            <w:tcW w:w="583" w:type="dxa"/>
            <w:vMerge w:val="restart"/>
          </w:tcPr>
          <w:p w:rsidR="00120C29" w:rsidRPr="007D5ABA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№</w:t>
            </w:r>
            <w:proofErr w:type="gramStart"/>
            <w:r w:rsidRPr="007D5ABA">
              <w:rPr>
                <w:rFonts w:ascii="Times New Roman" w:hAnsi="Times New Roman" w:cs="Times New Roman"/>
              </w:rPr>
              <w:t>п</w:t>
            </w:r>
            <w:proofErr w:type="gramEnd"/>
            <w:r w:rsidRPr="007D5AB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8" w:type="dxa"/>
            <w:vMerge w:val="restart"/>
          </w:tcPr>
          <w:p w:rsidR="00120C29" w:rsidRPr="007D5ABA" w:rsidRDefault="000F4119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Наименование объ</w:t>
            </w:r>
            <w:r w:rsidR="00120C29" w:rsidRPr="007D5ABA">
              <w:rPr>
                <w:rFonts w:ascii="Times New Roman" w:hAnsi="Times New Roman" w:cs="Times New Roman"/>
              </w:rPr>
              <w:t>единения</w:t>
            </w:r>
          </w:p>
        </w:tc>
        <w:tc>
          <w:tcPr>
            <w:tcW w:w="1740" w:type="dxa"/>
            <w:vMerge w:val="restart"/>
          </w:tcPr>
          <w:p w:rsidR="00120C29" w:rsidRPr="007D5ABA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 xml:space="preserve">Педагог </w:t>
            </w:r>
          </w:p>
        </w:tc>
        <w:tc>
          <w:tcPr>
            <w:tcW w:w="1318" w:type="dxa"/>
            <w:vMerge w:val="restart"/>
          </w:tcPr>
          <w:p w:rsidR="00120C29" w:rsidRPr="007D5ABA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 xml:space="preserve">Группа </w:t>
            </w:r>
          </w:p>
        </w:tc>
        <w:tc>
          <w:tcPr>
            <w:tcW w:w="1598" w:type="dxa"/>
            <w:vMerge w:val="restart"/>
          </w:tcPr>
          <w:p w:rsidR="00120C29" w:rsidRPr="007D5ABA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7960" w:type="dxa"/>
            <w:gridSpan w:val="7"/>
          </w:tcPr>
          <w:p w:rsidR="00120C29" w:rsidRPr="007D5ABA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Время проведения занятий</w:t>
            </w:r>
          </w:p>
        </w:tc>
      </w:tr>
      <w:tr w:rsidR="007F5A01" w:rsidRPr="007D5ABA" w:rsidTr="007F5A01">
        <w:trPr>
          <w:trHeight w:val="285"/>
        </w:trPr>
        <w:tc>
          <w:tcPr>
            <w:tcW w:w="583" w:type="dxa"/>
            <w:vMerge/>
          </w:tcPr>
          <w:p w:rsidR="00120C29" w:rsidRPr="007D5ABA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20C29" w:rsidRPr="007D5ABA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vMerge/>
          </w:tcPr>
          <w:p w:rsidR="00120C29" w:rsidRPr="007D5ABA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</w:tcPr>
          <w:p w:rsidR="00120C29" w:rsidRPr="007D5ABA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</w:tcPr>
          <w:p w:rsidR="00120C29" w:rsidRPr="007D5ABA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120C29" w:rsidRPr="007D5ABA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5ABA">
              <w:rPr>
                <w:rFonts w:ascii="Times New Roman" w:hAnsi="Times New Roman" w:cs="Times New Roman"/>
              </w:rPr>
              <w:t>Понед</w:t>
            </w:r>
            <w:proofErr w:type="spellEnd"/>
            <w:r w:rsidRPr="007D5A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5" w:type="dxa"/>
          </w:tcPr>
          <w:p w:rsidR="00120C29" w:rsidRPr="007D5ABA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5ABA">
              <w:rPr>
                <w:rFonts w:ascii="Times New Roman" w:hAnsi="Times New Roman" w:cs="Times New Roman"/>
              </w:rPr>
              <w:t>Вторн</w:t>
            </w:r>
            <w:proofErr w:type="spellEnd"/>
            <w:r w:rsidRPr="007D5A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2" w:type="dxa"/>
          </w:tcPr>
          <w:p w:rsidR="00120C29" w:rsidRPr="007D5ABA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1156" w:type="dxa"/>
          </w:tcPr>
          <w:p w:rsidR="00120C29" w:rsidRPr="007D5ABA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1244" w:type="dxa"/>
          </w:tcPr>
          <w:p w:rsidR="00120C29" w:rsidRPr="007D5ABA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310" w:type="dxa"/>
          </w:tcPr>
          <w:p w:rsidR="00120C29" w:rsidRPr="007D5ABA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1118" w:type="dxa"/>
          </w:tcPr>
          <w:p w:rsidR="00120C29" w:rsidRPr="007D5ABA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5ABA">
              <w:rPr>
                <w:rFonts w:ascii="Times New Roman" w:hAnsi="Times New Roman" w:cs="Times New Roman"/>
              </w:rPr>
              <w:t>Воскр</w:t>
            </w:r>
            <w:proofErr w:type="spellEnd"/>
            <w:r w:rsidRPr="007D5ABA">
              <w:rPr>
                <w:rFonts w:ascii="Times New Roman" w:hAnsi="Times New Roman" w:cs="Times New Roman"/>
              </w:rPr>
              <w:t>.</w:t>
            </w:r>
          </w:p>
        </w:tc>
      </w:tr>
      <w:tr w:rsidR="007F5A01" w:rsidRPr="007D5ABA" w:rsidTr="007F5A01">
        <w:tc>
          <w:tcPr>
            <w:tcW w:w="583" w:type="dxa"/>
          </w:tcPr>
          <w:p w:rsidR="00120C29" w:rsidRPr="007D5ABA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120C29" w:rsidRPr="007D5ABA" w:rsidRDefault="000D1CAB" w:rsidP="000D1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творческих способностей»</w:t>
            </w:r>
          </w:p>
        </w:tc>
        <w:tc>
          <w:tcPr>
            <w:tcW w:w="1740" w:type="dxa"/>
          </w:tcPr>
          <w:p w:rsidR="00120C29" w:rsidRPr="007D5ABA" w:rsidRDefault="007F5A01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Петрова З.В.</w:t>
            </w:r>
          </w:p>
        </w:tc>
        <w:tc>
          <w:tcPr>
            <w:tcW w:w="1318" w:type="dxa"/>
          </w:tcPr>
          <w:p w:rsidR="00120C29" w:rsidRPr="007D5ABA" w:rsidRDefault="007F5A01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дошкольники</w:t>
            </w:r>
          </w:p>
        </w:tc>
        <w:tc>
          <w:tcPr>
            <w:tcW w:w="1598" w:type="dxa"/>
          </w:tcPr>
          <w:p w:rsidR="00DD7B94" w:rsidRPr="007D5ABA" w:rsidRDefault="007F5A01" w:rsidP="007F5A01">
            <w:pPr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Игровой зал</w:t>
            </w:r>
          </w:p>
        </w:tc>
        <w:tc>
          <w:tcPr>
            <w:tcW w:w="1135" w:type="dxa"/>
          </w:tcPr>
          <w:p w:rsidR="00120C29" w:rsidRPr="00F06148" w:rsidRDefault="007F5A01" w:rsidP="007F5A01">
            <w:pPr>
              <w:rPr>
                <w:rFonts w:ascii="Times New Roman" w:hAnsi="Times New Roman" w:cs="Times New Roman"/>
              </w:rPr>
            </w:pPr>
            <w:r w:rsidRPr="00F06148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025" w:type="dxa"/>
          </w:tcPr>
          <w:p w:rsidR="00120C29" w:rsidRPr="00F06148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120C29" w:rsidRPr="00F06148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120C29" w:rsidRPr="00F06148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120C29" w:rsidRPr="00F06148" w:rsidRDefault="007F5A01" w:rsidP="007F5A01">
            <w:pPr>
              <w:rPr>
                <w:rFonts w:ascii="Times New Roman" w:hAnsi="Times New Roman" w:cs="Times New Roman"/>
              </w:rPr>
            </w:pPr>
            <w:r w:rsidRPr="00F06148">
              <w:rPr>
                <w:rFonts w:ascii="Times New Roman" w:hAnsi="Times New Roman" w:cs="Times New Roman"/>
              </w:rPr>
              <w:t>9.45-10.15</w:t>
            </w:r>
          </w:p>
        </w:tc>
        <w:tc>
          <w:tcPr>
            <w:tcW w:w="1310" w:type="dxa"/>
          </w:tcPr>
          <w:p w:rsidR="00120C29" w:rsidRPr="00F06148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120C29" w:rsidRPr="00F06148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01" w:rsidRPr="007D5ABA" w:rsidTr="007F5A01">
        <w:tc>
          <w:tcPr>
            <w:tcW w:w="583" w:type="dxa"/>
          </w:tcPr>
          <w:p w:rsidR="00120C29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120C29" w:rsidRPr="007D5ABA" w:rsidRDefault="000D1CAB" w:rsidP="00120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математических представлений»</w:t>
            </w:r>
          </w:p>
        </w:tc>
        <w:tc>
          <w:tcPr>
            <w:tcW w:w="1740" w:type="dxa"/>
          </w:tcPr>
          <w:p w:rsidR="00120C29" w:rsidRPr="007D5ABA" w:rsidRDefault="007F5A01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Серегина Н.А.</w:t>
            </w:r>
          </w:p>
        </w:tc>
        <w:tc>
          <w:tcPr>
            <w:tcW w:w="1318" w:type="dxa"/>
          </w:tcPr>
          <w:p w:rsidR="00120C29" w:rsidRPr="007D5ABA" w:rsidRDefault="007F5A01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дошкольники</w:t>
            </w:r>
          </w:p>
        </w:tc>
        <w:tc>
          <w:tcPr>
            <w:tcW w:w="1598" w:type="dxa"/>
          </w:tcPr>
          <w:p w:rsidR="00DD7B94" w:rsidRPr="007D5ABA" w:rsidRDefault="007F5A01" w:rsidP="007F5A01">
            <w:pPr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Игровой зал</w:t>
            </w:r>
          </w:p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120C29" w:rsidRPr="00F06148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120C29" w:rsidRPr="00F06148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120C29" w:rsidRPr="00F06148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120C29" w:rsidRPr="00F06148" w:rsidRDefault="007F5A01" w:rsidP="00120C29">
            <w:pPr>
              <w:jc w:val="center"/>
              <w:rPr>
                <w:rFonts w:ascii="Times New Roman" w:hAnsi="Times New Roman" w:cs="Times New Roman"/>
              </w:rPr>
            </w:pPr>
            <w:r w:rsidRPr="00F06148">
              <w:rPr>
                <w:rFonts w:ascii="Times New Roman" w:hAnsi="Times New Roman" w:cs="Times New Roman"/>
              </w:rPr>
              <w:t>9.45-10.15</w:t>
            </w:r>
          </w:p>
        </w:tc>
        <w:tc>
          <w:tcPr>
            <w:tcW w:w="1244" w:type="dxa"/>
          </w:tcPr>
          <w:p w:rsidR="00120C29" w:rsidRPr="00F06148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120C29" w:rsidRPr="00F06148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120C29" w:rsidRPr="00F06148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01" w:rsidRPr="007D5ABA" w:rsidTr="007F5A01">
        <w:tc>
          <w:tcPr>
            <w:tcW w:w="583" w:type="dxa"/>
          </w:tcPr>
          <w:p w:rsidR="00120C29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120C29" w:rsidRPr="007D5ABA" w:rsidRDefault="000D1CAB" w:rsidP="00120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речи»</w:t>
            </w:r>
          </w:p>
        </w:tc>
        <w:tc>
          <w:tcPr>
            <w:tcW w:w="1740" w:type="dxa"/>
          </w:tcPr>
          <w:p w:rsidR="00120C29" w:rsidRPr="007D5ABA" w:rsidRDefault="007F5A01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Савченкова  Ю.А.</w:t>
            </w:r>
          </w:p>
        </w:tc>
        <w:tc>
          <w:tcPr>
            <w:tcW w:w="1318" w:type="dxa"/>
          </w:tcPr>
          <w:p w:rsidR="00120C29" w:rsidRPr="007D5ABA" w:rsidRDefault="007F5A01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дошкольники</w:t>
            </w:r>
          </w:p>
        </w:tc>
        <w:tc>
          <w:tcPr>
            <w:tcW w:w="1598" w:type="dxa"/>
          </w:tcPr>
          <w:p w:rsidR="00DD7B94" w:rsidRPr="007D5ABA" w:rsidRDefault="007F5A01" w:rsidP="007F5A01">
            <w:pPr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Игровой зал</w:t>
            </w:r>
          </w:p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120C29" w:rsidRPr="00F06148" w:rsidRDefault="007F5A01" w:rsidP="00120C29">
            <w:pPr>
              <w:jc w:val="center"/>
              <w:rPr>
                <w:rFonts w:ascii="Times New Roman" w:hAnsi="Times New Roman" w:cs="Times New Roman"/>
              </w:rPr>
            </w:pPr>
            <w:r w:rsidRPr="00F06148">
              <w:rPr>
                <w:rFonts w:ascii="Times New Roman" w:hAnsi="Times New Roman" w:cs="Times New Roman"/>
              </w:rPr>
              <w:t>9.45-10.15</w:t>
            </w:r>
          </w:p>
        </w:tc>
        <w:tc>
          <w:tcPr>
            <w:tcW w:w="1025" w:type="dxa"/>
          </w:tcPr>
          <w:p w:rsidR="00120C29" w:rsidRPr="00F06148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120C29" w:rsidRPr="00F06148" w:rsidRDefault="007F5A01" w:rsidP="00120C29">
            <w:pPr>
              <w:jc w:val="center"/>
              <w:rPr>
                <w:rFonts w:ascii="Times New Roman" w:hAnsi="Times New Roman" w:cs="Times New Roman"/>
              </w:rPr>
            </w:pPr>
            <w:r w:rsidRPr="00F06148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156" w:type="dxa"/>
          </w:tcPr>
          <w:p w:rsidR="00120C29" w:rsidRPr="00F06148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120C29" w:rsidRPr="00F06148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120C29" w:rsidRPr="00F06148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120C29" w:rsidRPr="00F06148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01" w:rsidRPr="007D5ABA" w:rsidTr="007F5A01">
        <w:tc>
          <w:tcPr>
            <w:tcW w:w="583" w:type="dxa"/>
          </w:tcPr>
          <w:p w:rsidR="00120C29" w:rsidRPr="007D5ABA" w:rsidRDefault="00F20890" w:rsidP="00120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120C29" w:rsidRPr="007D5ABA" w:rsidRDefault="000D1CAB" w:rsidP="00120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физических способностей</w:t>
            </w:r>
          </w:p>
        </w:tc>
        <w:tc>
          <w:tcPr>
            <w:tcW w:w="1740" w:type="dxa"/>
          </w:tcPr>
          <w:p w:rsidR="00120C29" w:rsidRPr="007D5ABA" w:rsidRDefault="007F5A01" w:rsidP="007F5A01">
            <w:pPr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Самсонова Н.В.</w:t>
            </w:r>
          </w:p>
        </w:tc>
        <w:tc>
          <w:tcPr>
            <w:tcW w:w="1318" w:type="dxa"/>
          </w:tcPr>
          <w:p w:rsidR="00120C29" w:rsidRPr="007D5ABA" w:rsidRDefault="007F5A01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дошкольники</w:t>
            </w:r>
          </w:p>
        </w:tc>
        <w:tc>
          <w:tcPr>
            <w:tcW w:w="1598" w:type="dxa"/>
          </w:tcPr>
          <w:p w:rsidR="00DD7B94" w:rsidRPr="007D5ABA" w:rsidRDefault="007F5A01" w:rsidP="007F5A01">
            <w:pPr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Игровой зал</w:t>
            </w:r>
          </w:p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120C29" w:rsidRPr="00F06148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120C29" w:rsidRPr="00F06148" w:rsidRDefault="007864A5" w:rsidP="00120C29">
            <w:pPr>
              <w:jc w:val="center"/>
              <w:rPr>
                <w:rFonts w:ascii="Times New Roman" w:hAnsi="Times New Roman" w:cs="Times New Roman"/>
              </w:rPr>
            </w:pPr>
            <w:r w:rsidRPr="00F06148">
              <w:rPr>
                <w:rFonts w:ascii="Times New Roman" w:hAnsi="Times New Roman" w:cs="Times New Roman"/>
              </w:rPr>
              <w:t>9.45-10.15</w:t>
            </w:r>
          </w:p>
        </w:tc>
        <w:tc>
          <w:tcPr>
            <w:tcW w:w="972" w:type="dxa"/>
          </w:tcPr>
          <w:p w:rsidR="00120C29" w:rsidRPr="00F06148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120C29" w:rsidRPr="00F06148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120C29" w:rsidRPr="00F06148" w:rsidRDefault="007F5A01" w:rsidP="00120C29">
            <w:pPr>
              <w:jc w:val="center"/>
              <w:rPr>
                <w:rFonts w:ascii="Times New Roman" w:hAnsi="Times New Roman" w:cs="Times New Roman"/>
              </w:rPr>
            </w:pPr>
            <w:r w:rsidRPr="00F06148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310" w:type="dxa"/>
          </w:tcPr>
          <w:p w:rsidR="00120C29" w:rsidRPr="00F06148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120C29" w:rsidRPr="00F06148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01" w:rsidRPr="007D5ABA" w:rsidTr="007D5ABA">
        <w:trPr>
          <w:trHeight w:val="553"/>
        </w:trPr>
        <w:tc>
          <w:tcPr>
            <w:tcW w:w="583" w:type="dxa"/>
          </w:tcPr>
          <w:p w:rsidR="00120C29" w:rsidRPr="007D5ABA" w:rsidRDefault="00F20890" w:rsidP="00120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120C29" w:rsidRPr="007D5ABA" w:rsidRDefault="000D1CAB" w:rsidP="00120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эмоциональной сферы</w:t>
            </w:r>
          </w:p>
        </w:tc>
        <w:tc>
          <w:tcPr>
            <w:tcW w:w="1740" w:type="dxa"/>
          </w:tcPr>
          <w:p w:rsidR="00120C29" w:rsidRDefault="007F5A01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Ляхова Н.Н.</w:t>
            </w:r>
          </w:p>
          <w:p w:rsidR="007D5ABA" w:rsidRDefault="007D5ABA" w:rsidP="00120C29">
            <w:pPr>
              <w:jc w:val="center"/>
              <w:rPr>
                <w:rFonts w:ascii="Times New Roman" w:hAnsi="Times New Roman" w:cs="Times New Roman"/>
              </w:rPr>
            </w:pPr>
          </w:p>
          <w:p w:rsidR="007D5ABA" w:rsidRPr="007D5ABA" w:rsidRDefault="007D5ABA" w:rsidP="007D5A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120C29" w:rsidRPr="007D5ABA" w:rsidRDefault="007F5A01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дошкольники</w:t>
            </w:r>
          </w:p>
        </w:tc>
        <w:tc>
          <w:tcPr>
            <w:tcW w:w="1598" w:type="dxa"/>
          </w:tcPr>
          <w:p w:rsidR="00DD7B94" w:rsidRPr="007D5ABA" w:rsidRDefault="007D5ABA" w:rsidP="007D5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психолога</w:t>
            </w:r>
          </w:p>
        </w:tc>
        <w:tc>
          <w:tcPr>
            <w:tcW w:w="1135" w:type="dxa"/>
          </w:tcPr>
          <w:p w:rsidR="00120C29" w:rsidRPr="00F06148" w:rsidRDefault="007F5A01" w:rsidP="00120C29">
            <w:pPr>
              <w:jc w:val="center"/>
              <w:rPr>
                <w:rFonts w:ascii="Times New Roman" w:hAnsi="Times New Roman" w:cs="Times New Roman"/>
              </w:rPr>
            </w:pPr>
            <w:r w:rsidRPr="00F06148"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1025" w:type="dxa"/>
          </w:tcPr>
          <w:p w:rsidR="00120C29" w:rsidRPr="00F06148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120C29" w:rsidRPr="00F06148" w:rsidRDefault="007F5A01" w:rsidP="00120C29">
            <w:pPr>
              <w:jc w:val="center"/>
              <w:rPr>
                <w:rFonts w:ascii="Times New Roman" w:hAnsi="Times New Roman" w:cs="Times New Roman"/>
              </w:rPr>
            </w:pPr>
            <w:r w:rsidRPr="00F06148"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1156" w:type="dxa"/>
          </w:tcPr>
          <w:p w:rsidR="00120C29" w:rsidRPr="00F06148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120C29" w:rsidRPr="00F06148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120C29" w:rsidRPr="00F06148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120C29" w:rsidRPr="00F06148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01" w:rsidRPr="007D5ABA" w:rsidTr="007D5ABA">
        <w:trPr>
          <w:trHeight w:val="809"/>
        </w:trPr>
        <w:tc>
          <w:tcPr>
            <w:tcW w:w="583" w:type="dxa"/>
          </w:tcPr>
          <w:p w:rsidR="00120C29" w:rsidRPr="007D5ABA" w:rsidRDefault="00F20890" w:rsidP="00120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7D5ABA" w:rsidRDefault="007D5ABA" w:rsidP="007D5ABA">
            <w:pPr>
              <w:rPr>
                <w:rFonts w:ascii="Times New Roman" w:hAnsi="Times New Roman" w:cs="Times New Roman"/>
              </w:rPr>
            </w:pPr>
          </w:p>
          <w:p w:rsidR="007D5ABA" w:rsidRPr="007D5ABA" w:rsidRDefault="000D1CAB" w:rsidP="007D5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«Учимся читать»</w:t>
            </w:r>
          </w:p>
        </w:tc>
        <w:tc>
          <w:tcPr>
            <w:tcW w:w="1740" w:type="dxa"/>
          </w:tcPr>
          <w:p w:rsidR="00120C29" w:rsidRPr="007D5ABA" w:rsidRDefault="007D5ABA" w:rsidP="007D5AB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Трищенкова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1318" w:type="dxa"/>
          </w:tcPr>
          <w:p w:rsidR="00120C29" w:rsidRPr="007D5ABA" w:rsidRDefault="007D5ABA" w:rsidP="007D5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дошкольники</w:t>
            </w:r>
          </w:p>
        </w:tc>
        <w:tc>
          <w:tcPr>
            <w:tcW w:w="1598" w:type="dxa"/>
          </w:tcPr>
          <w:p w:rsidR="007F5A01" w:rsidRPr="007D5ABA" w:rsidRDefault="007F5A01" w:rsidP="007F5A01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Кабинет психолога</w:t>
            </w:r>
          </w:p>
          <w:p w:rsidR="00120C29" w:rsidRPr="007D5ABA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120C29" w:rsidRPr="00F06148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7D5ABA" w:rsidRPr="00F06148" w:rsidRDefault="007D5ABA" w:rsidP="007D5ABA">
            <w:pPr>
              <w:jc w:val="center"/>
              <w:rPr>
                <w:rFonts w:ascii="Times New Roman" w:hAnsi="Times New Roman" w:cs="Times New Roman"/>
              </w:rPr>
            </w:pPr>
            <w:r w:rsidRPr="00F06148"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972" w:type="dxa"/>
          </w:tcPr>
          <w:p w:rsidR="00120C29" w:rsidRPr="00F06148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120C29" w:rsidRPr="00F06148" w:rsidRDefault="00120C29" w:rsidP="007D5ABA">
            <w:pPr>
              <w:rPr>
                <w:rFonts w:ascii="Times New Roman" w:hAnsi="Times New Roman" w:cs="Times New Roman"/>
              </w:rPr>
            </w:pPr>
          </w:p>
          <w:p w:rsidR="007D5ABA" w:rsidRPr="00F06148" w:rsidRDefault="007D5ABA" w:rsidP="007D5A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120C29" w:rsidRPr="00F06148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120C29" w:rsidRPr="00F06148" w:rsidRDefault="007F5A01" w:rsidP="00120C29">
            <w:pPr>
              <w:jc w:val="center"/>
              <w:rPr>
                <w:rFonts w:ascii="Times New Roman" w:hAnsi="Times New Roman" w:cs="Times New Roman"/>
              </w:rPr>
            </w:pPr>
            <w:r w:rsidRPr="00F06148"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1118" w:type="dxa"/>
          </w:tcPr>
          <w:p w:rsidR="00120C29" w:rsidRPr="00F06148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B94" w:rsidRPr="007D5ABA" w:rsidTr="007F5A01">
        <w:tc>
          <w:tcPr>
            <w:tcW w:w="583" w:type="dxa"/>
          </w:tcPr>
          <w:p w:rsidR="00DD7B94" w:rsidRPr="007D5ABA" w:rsidRDefault="00F20890" w:rsidP="00DD7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7</w:t>
            </w:r>
          </w:p>
        </w:tc>
        <w:tc>
          <w:tcPr>
            <w:tcW w:w="2268" w:type="dxa"/>
          </w:tcPr>
          <w:p w:rsidR="00F20890" w:rsidRDefault="006B1FB9" w:rsidP="00F2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студия</w:t>
            </w:r>
            <w:r w:rsidR="00F20890">
              <w:rPr>
                <w:rFonts w:ascii="Times New Roman" w:hAnsi="Times New Roman" w:cs="Times New Roman"/>
              </w:rPr>
              <w:t xml:space="preserve"> </w:t>
            </w:r>
          </w:p>
          <w:p w:rsidR="007F5A01" w:rsidRPr="007D5ABA" w:rsidRDefault="007F5A01" w:rsidP="00F20890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«Золотой ключик»</w:t>
            </w:r>
          </w:p>
        </w:tc>
        <w:tc>
          <w:tcPr>
            <w:tcW w:w="1740" w:type="dxa"/>
          </w:tcPr>
          <w:p w:rsidR="00DD7B94" w:rsidRPr="007D5ABA" w:rsidRDefault="007F5A01" w:rsidP="00120C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5ABA">
              <w:rPr>
                <w:rFonts w:ascii="Times New Roman" w:hAnsi="Times New Roman" w:cs="Times New Roman"/>
              </w:rPr>
              <w:t>Капшурова</w:t>
            </w:r>
            <w:proofErr w:type="spellEnd"/>
            <w:r w:rsidRPr="007D5ABA">
              <w:rPr>
                <w:rFonts w:ascii="Times New Roman" w:hAnsi="Times New Roman" w:cs="Times New Roman"/>
              </w:rPr>
              <w:t xml:space="preserve">  Т.Н.</w:t>
            </w:r>
          </w:p>
        </w:tc>
        <w:tc>
          <w:tcPr>
            <w:tcW w:w="1318" w:type="dxa"/>
          </w:tcPr>
          <w:p w:rsidR="00DD7B94" w:rsidRPr="007D5ABA" w:rsidRDefault="007F5A01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1598" w:type="dxa"/>
          </w:tcPr>
          <w:p w:rsidR="00DD7B94" w:rsidRPr="007D5ABA" w:rsidRDefault="00131AAE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Игровой зал</w:t>
            </w:r>
          </w:p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DD7B94" w:rsidRPr="007D5ABA" w:rsidRDefault="00131AAE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16.15-17.00</w:t>
            </w:r>
          </w:p>
        </w:tc>
        <w:tc>
          <w:tcPr>
            <w:tcW w:w="972" w:type="dxa"/>
          </w:tcPr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DD7B94" w:rsidRPr="007D5ABA" w:rsidRDefault="00131AAE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11.00-11.45</w:t>
            </w:r>
          </w:p>
        </w:tc>
        <w:tc>
          <w:tcPr>
            <w:tcW w:w="1118" w:type="dxa"/>
          </w:tcPr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B94" w:rsidRPr="007D5ABA" w:rsidTr="007F5A01">
        <w:tc>
          <w:tcPr>
            <w:tcW w:w="583" w:type="dxa"/>
          </w:tcPr>
          <w:p w:rsidR="00DD7B94" w:rsidRPr="007D5ABA" w:rsidRDefault="00F20890" w:rsidP="00DD7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8</w:t>
            </w:r>
          </w:p>
        </w:tc>
        <w:tc>
          <w:tcPr>
            <w:tcW w:w="2268" w:type="dxa"/>
          </w:tcPr>
          <w:p w:rsidR="00F20890" w:rsidRDefault="00F20890" w:rsidP="00F2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</w:t>
            </w:r>
          </w:p>
          <w:p w:rsidR="00DD7B94" w:rsidRPr="007D5ABA" w:rsidRDefault="00F20890" w:rsidP="00F20890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 xml:space="preserve"> </w:t>
            </w:r>
            <w:r w:rsidR="00131AAE" w:rsidRPr="007D5ABA">
              <w:rPr>
                <w:rFonts w:ascii="Times New Roman" w:hAnsi="Times New Roman" w:cs="Times New Roman"/>
              </w:rPr>
              <w:t>«Эколог»</w:t>
            </w:r>
          </w:p>
        </w:tc>
        <w:tc>
          <w:tcPr>
            <w:tcW w:w="1740" w:type="dxa"/>
          </w:tcPr>
          <w:p w:rsidR="00DD7B94" w:rsidRPr="007D5ABA" w:rsidRDefault="00131AAE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Захарова Е.А.</w:t>
            </w:r>
          </w:p>
        </w:tc>
        <w:tc>
          <w:tcPr>
            <w:tcW w:w="1318" w:type="dxa"/>
          </w:tcPr>
          <w:p w:rsidR="00DD7B94" w:rsidRPr="007D5ABA" w:rsidRDefault="00131AAE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1598" w:type="dxa"/>
          </w:tcPr>
          <w:p w:rsidR="00DD7B94" w:rsidRPr="007D5ABA" w:rsidRDefault="00131AAE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Кабинет труда</w:t>
            </w:r>
          </w:p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DD7B94" w:rsidRPr="007D5ABA" w:rsidRDefault="00131AAE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16.15-17.00</w:t>
            </w:r>
          </w:p>
        </w:tc>
        <w:tc>
          <w:tcPr>
            <w:tcW w:w="1156" w:type="dxa"/>
          </w:tcPr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DD7B94" w:rsidRPr="007D5ABA" w:rsidRDefault="00131AAE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16.15-17.00</w:t>
            </w:r>
          </w:p>
        </w:tc>
        <w:tc>
          <w:tcPr>
            <w:tcW w:w="1310" w:type="dxa"/>
          </w:tcPr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B94" w:rsidRPr="007D5ABA" w:rsidTr="007F5A01">
        <w:tc>
          <w:tcPr>
            <w:tcW w:w="583" w:type="dxa"/>
          </w:tcPr>
          <w:p w:rsidR="00DD7B94" w:rsidRPr="007D5ABA" w:rsidRDefault="00F20890" w:rsidP="00DD7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F20890" w:rsidRDefault="00F20890" w:rsidP="00F2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</w:t>
            </w:r>
          </w:p>
          <w:p w:rsidR="00DD7B94" w:rsidRPr="007D5ABA" w:rsidRDefault="00F20890" w:rsidP="00120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31AAE" w:rsidRPr="007D5ABA">
              <w:rPr>
                <w:rFonts w:ascii="Times New Roman" w:hAnsi="Times New Roman" w:cs="Times New Roman"/>
              </w:rPr>
              <w:t>Шахматы</w:t>
            </w:r>
            <w:r>
              <w:rPr>
                <w:rFonts w:ascii="Times New Roman" w:hAnsi="Times New Roman" w:cs="Times New Roman"/>
              </w:rPr>
              <w:t xml:space="preserve"> для начинающих»</w:t>
            </w:r>
          </w:p>
        </w:tc>
        <w:tc>
          <w:tcPr>
            <w:tcW w:w="1740" w:type="dxa"/>
          </w:tcPr>
          <w:p w:rsidR="00DD7B94" w:rsidRPr="007D5ABA" w:rsidRDefault="00131AAE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Ерофеев А.А.</w:t>
            </w:r>
          </w:p>
        </w:tc>
        <w:tc>
          <w:tcPr>
            <w:tcW w:w="1318" w:type="dxa"/>
          </w:tcPr>
          <w:p w:rsidR="00DD7B94" w:rsidRPr="007D5ABA" w:rsidRDefault="00131AAE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1598" w:type="dxa"/>
          </w:tcPr>
          <w:p w:rsidR="00DD7B94" w:rsidRPr="007D5ABA" w:rsidRDefault="00131AAE" w:rsidP="00131AAE">
            <w:pPr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Кабинет  психолога</w:t>
            </w:r>
          </w:p>
        </w:tc>
        <w:tc>
          <w:tcPr>
            <w:tcW w:w="1135" w:type="dxa"/>
          </w:tcPr>
          <w:p w:rsidR="00DD7B94" w:rsidRPr="007D5ABA" w:rsidRDefault="00131AAE" w:rsidP="00131AAE">
            <w:pPr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16.15-17.00</w:t>
            </w:r>
          </w:p>
        </w:tc>
        <w:tc>
          <w:tcPr>
            <w:tcW w:w="1025" w:type="dxa"/>
          </w:tcPr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DD7B94" w:rsidRPr="007D5ABA" w:rsidRDefault="00131AAE" w:rsidP="00131AAE">
            <w:pPr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11.00-11.45</w:t>
            </w:r>
          </w:p>
        </w:tc>
      </w:tr>
      <w:tr w:rsidR="00DD7B94" w:rsidRPr="007D5ABA" w:rsidTr="00131AAE">
        <w:trPr>
          <w:trHeight w:val="758"/>
        </w:trPr>
        <w:tc>
          <w:tcPr>
            <w:tcW w:w="583" w:type="dxa"/>
          </w:tcPr>
          <w:p w:rsidR="00DD7B94" w:rsidRPr="007D5ABA" w:rsidRDefault="00F20890" w:rsidP="00DD7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268" w:type="dxa"/>
          </w:tcPr>
          <w:p w:rsidR="00F20890" w:rsidRDefault="00F20890" w:rsidP="00F2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</w:t>
            </w:r>
          </w:p>
          <w:p w:rsidR="00DD7B94" w:rsidRPr="007D5ABA" w:rsidRDefault="00F20890" w:rsidP="00F20890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 xml:space="preserve"> </w:t>
            </w:r>
            <w:r w:rsidR="00131AAE" w:rsidRPr="007D5ABA">
              <w:rPr>
                <w:rFonts w:ascii="Times New Roman" w:hAnsi="Times New Roman" w:cs="Times New Roman"/>
              </w:rPr>
              <w:t>«</w:t>
            </w:r>
            <w:proofErr w:type="spellStart"/>
            <w:r w:rsidR="00131AAE" w:rsidRPr="007D5ABA">
              <w:rPr>
                <w:rFonts w:ascii="Times New Roman" w:hAnsi="Times New Roman" w:cs="Times New Roman"/>
              </w:rPr>
              <w:t>Здоровичок</w:t>
            </w:r>
            <w:proofErr w:type="spellEnd"/>
            <w:r w:rsidR="00131AAE" w:rsidRPr="007D5AB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40" w:type="dxa"/>
          </w:tcPr>
          <w:p w:rsidR="00DD7B94" w:rsidRPr="007D5ABA" w:rsidRDefault="00131AAE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Григорьева О.В.</w:t>
            </w:r>
          </w:p>
        </w:tc>
        <w:tc>
          <w:tcPr>
            <w:tcW w:w="1318" w:type="dxa"/>
          </w:tcPr>
          <w:p w:rsidR="00DD7B94" w:rsidRPr="007D5ABA" w:rsidRDefault="00131AAE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1598" w:type="dxa"/>
          </w:tcPr>
          <w:p w:rsidR="00DD7B94" w:rsidRPr="007D5ABA" w:rsidRDefault="00131AAE" w:rsidP="00131AAE">
            <w:pPr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Игровой зал</w:t>
            </w:r>
          </w:p>
        </w:tc>
        <w:tc>
          <w:tcPr>
            <w:tcW w:w="1135" w:type="dxa"/>
          </w:tcPr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DD7B94" w:rsidRPr="007D5ABA" w:rsidRDefault="00131AAE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16.15-17.00</w:t>
            </w:r>
          </w:p>
        </w:tc>
        <w:tc>
          <w:tcPr>
            <w:tcW w:w="1244" w:type="dxa"/>
          </w:tcPr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DD7B94" w:rsidRPr="007D5ABA" w:rsidRDefault="00131AAE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12.00-12.45</w:t>
            </w:r>
          </w:p>
        </w:tc>
        <w:tc>
          <w:tcPr>
            <w:tcW w:w="1118" w:type="dxa"/>
          </w:tcPr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B94" w:rsidRPr="007D5ABA" w:rsidTr="007F5A01">
        <w:tc>
          <w:tcPr>
            <w:tcW w:w="583" w:type="dxa"/>
          </w:tcPr>
          <w:p w:rsidR="00DD7B94" w:rsidRPr="007D5ABA" w:rsidRDefault="00F20890" w:rsidP="00DD7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</w:tcPr>
          <w:p w:rsidR="00DD7B94" w:rsidRPr="007D5ABA" w:rsidRDefault="00131AAE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Клуб «Что? Где? Когда?»</w:t>
            </w:r>
          </w:p>
        </w:tc>
        <w:tc>
          <w:tcPr>
            <w:tcW w:w="1740" w:type="dxa"/>
          </w:tcPr>
          <w:p w:rsidR="00DD7B94" w:rsidRPr="007D5ABA" w:rsidRDefault="00131AAE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Иванова Н.С.</w:t>
            </w:r>
          </w:p>
        </w:tc>
        <w:tc>
          <w:tcPr>
            <w:tcW w:w="1318" w:type="dxa"/>
          </w:tcPr>
          <w:p w:rsidR="00DD7B94" w:rsidRPr="007D5ABA" w:rsidRDefault="00131AAE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1598" w:type="dxa"/>
          </w:tcPr>
          <w:p w:rsidR="00DD7B94" w:rsidRPr="007D5ABA" w:rsidRDefault="00131AAE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Игровой зал</w:t>
            </w:r>
          </w:p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DD7B94" w:rsidRPr="007D5ABA" w:rsidRDefault="00131AAE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16.15-17.00</w:t>
            </w:r>
          </w:p>
        </w:tc>
        <w:tc>
          <w:tcPr>
            <w:tcW w:w="1156" w:type="dxa"/>
          </w:tcPr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DD7B94" w:rsidRPr="007D5ABA" w:rsidRDefault="00DD7B94" w:rsidP="00CF0E12">
            <w:pPr>
              <w:rPr>
                <w:rFonts w:ascii="Times New Roman" w:hAnsi="Times New Roman" w:cs="Times New Roman"/>
              </w:rPr>
            </w:pPr>
          </w:p>
        </w:tc>
      </w:tr>
      <w:tr w:rsidR="00DD7B94" w:rsidRPr="007D5ABA" w:rsidTr="007F5A01">
        <w:tc>
          <w:tcPr>
            <w:tcW w:w="583" w:type="dxa"/>
          </w:tcPr>
          <w:p w:rsidR="00DD7B94" w:rsidRPr="007D5ABA" w:rsidRDefault="00F20890" w:rsidP="00DD7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F20890" w:rsidRDefault="00F20890" w:rsidP="00F2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</w:t>
            </w:r>
          </w:p>
          <w:p w:rsidR="00DD7B94" w:rsidRPr="007D5ABA" w:rsidRDefault="00F20890" w:rsidP="00F20890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 xml:space="preserve"> </w:t>
            </w:r>
            <w:r w:rsidR="00131AAE" w:rsidRPr="007D5ABA">
              <w:rPr>
                <w:rFonts w:ascii="Times New Roman" w:hAnsi="Times New Roman" w:cs="Times New Roman"/>
              </w:rPr>
              <w:t>«Акварелька»</w:t>
            </w:r>
          </w:p>
        </w:tc>
        <w:tc>
          <w:tcPr>
            <w:tcW w:w="1740" w:type="dxa"/>
          </w:tcPr>
          <w:p w:rsidR="00DD7B94" w:rsidRPr="007D5ABA" w:rsidRDefault="00131AAE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Ма</w:t>
            </w:r>
            <w:r w:rsidR="00F20890">
              <w:rPr>
                <w:rFonts w:ascii="Times New Roman" w:hAnsi="Times New Roman" w:cs="Times New Roman"/>
              </w:rPr>
              <w:t>р</w:t>
            </w:r>
            <w:r w:rsidRPr="007D5ABA">
              <w:rPr>
                <w:rFonts w:ascii="Times New Roman" w:hAnsi="Times New Roman" w:cs="Times New Roman"/>
              </w:rPr>
              <w:t>келова Е.А.</w:t>
            </w:r>
          </w:p>
        </w:tc>
        <w:tc>
          <w:tcPr>
            <w:tcW w:w="1318" w:type="dxa"/>
          </w:tcPr>
          <w:p w:rsidR="00DD7B94" w:rsidRPr="007D5ABA" w:rsidRDefault="00131AAE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1598" w:type="dxa"/>
          </w:tcPr>
          <w:p w:rsidR="00DD7B94" w:rsidRPr="007D5ABA" w:rsidRDefault="00131AAE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Кабинет труда</w:t>
            </w:r>
          </w:p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DD7B94" w:rsidRPr="007D5ABA" w:rsidRDefault="00F06148" w:rsidP="00120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15.00-15.45</w:t>
            </w:r>
          </w:p>
        </w:tc>
        <w:tc>
          <w:tcPr>
            <w:tcW w:w="1025" w:type="dxa"/>
          </w:tcPr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DD7B94" w:rsidRPr="007D5ABA" w:rsidRDefault="00131AAE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16.15-17.00</w:t>
            </w:r>
          </w:p>
        </w:tc>
        <w:tc>
          <w:tcPr>
            <w:tcW w:w="1244" w:type="dxa"/>
          </w:tcPr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B94" w:rsidRPr="007D5ABA" w:rsidTr="007F5A01">
        <w:tc>
          <w:tcPr>
            <w:tcW w:w="583" w:type="dxa"/>
          </w:tcPr>
          <w:p w:rsidR="00DD7B94" w:rsidRPr="007D5ABA" w:rsidRDefault="00F20890" w:rsidP="00DD7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</w:tcPr>
          <w:p w:rsidR="00F20890" w:rsidRDefault="00F20890" w:rsidP="00F2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</w:t>
            </w:r>
          </w:p>
          <w:p w:rsidR="00DD7B94" w:rsidRPr="007D5ABA" w:rsidRDefault="00F20890" w:rsidP="00F20890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 xml:space="preserve"> </w:t>
            </w:r>
            <w:r w:rsidR="00131AAE" w:rsidRPr="007D5ABA">
              <w:rPr>
                <w:rFonts w:ascii="Times New Roman" w:hAnsi="Times New Roman" w:cs="Times New Roman"/>
              </w:rPr>
              <w:t>«Золушка»</w:t>
            </w:r>
          </w:p>
        </w:tc>
        <w:tc>
          <w:tcPr>
            <w:tcW w:w="1740" w:type="dxa"/>
          </w:tcPr>
          <w:p w:rsidR="00DD7B94" w:rsidRPr="007D5ABA" w:rsidRDefault="00131AAE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Лебедянская Н.В.</w:t>
            </w:r>
          </w:p>
        </w:tc>
        <w:tc>
          <w:tcPr>
            <w:tcW w:w="1318" w:type="dxa"/>
          </w:tcPr>
          <w:p w:rsidR="00DD7B94" w:rsidRPr="007D5ABA" w:rsidRDefault="00131AAE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1598" w:type="dxa"/>
          </w:tcPr>
          <w:p w:rsidR="00131AAE" w:rsidRPr="007D5ABA" w:rsidRDefault="00131AAE" w:rsidP="00131AAE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Кабинет труда</w:t>
            </w:r>
          </w:p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DD7B94" w:rsidRPr="007D5ABA" w:rsidRDefault="001A77FF" w:rsidP="00120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15.00-15.45</w:t>
            </w:r>
          </w:p>
        </w:tc>
        <w:tc>
          <w:tcPr>
            <w:tcW w:w="1244" w:type="dxa"/>
          </w:tcPr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DD7B94" w:rsidRPr="007D5ABA" w:rsidRDefault="00DD7B94" w:rsidP="00CF0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AAE" w:rsidRPr="007D5ABA" w:rsidTr="007D5ABA">
        <w:trPr>
          <w:trHeight w:val="889"/>
        </w:trPr>
        <w:tc>
          <w:tcPr>
            <w:tcW w:w="583" w:type="dxa"/>
          </w:tcPr>
          <w:p w:rsidR="00131AAE" w:rsidRDefault="00F20890" w:rsidP="00DD7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7D5ABA" w:rsidRPr="007D5ABA" w:rsidRDefault="007D5ABA" w:rsidP="00DD7B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1AAE" w:rsidRPr="007D5ABA" w:rsidRDefault="00131AAE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«Школа безопасности»</w:t>
            </w:r>
          </w:p>
        </w:tc>
        <w:tc>
          <w:tcPr>
            <w:tcW w:w="1740" w:type="dxa"/>
          </w:tcPr>
          <w:p w:rsidR="00131AAE" w:rsidRPr="007D5ABA" w:rsidRDefault="00131AAE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Липкина Л.А.</w:t>
            </w:r>
          </w:p>
        </w:tc>
        <w:tc>
          <w:tcPr>
            <w:tcW w:w="1318" w:type="dxa"/>
          </w:tcPr>
          <w:p w:rsidR="00131AAE" w:rsidRPr="007D5ABA" w:rsidRDefault="00131AAE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1598" w:type="dxa"/>
          </w:tcPr>
          <w:p w:rsidR="00293B35" w:rsidRPr="007D5ABA" w:rsidRDefault="00293B35" w:rsidP="00293B35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Игровой зал</w:t>
            </w:r>
          </w:p>
          <w:p w:rsidR="00131AAE" w:rsidRPr="007D5ABA" w:rsidRDefault="00131AAE" w:rsidP="00131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131AAE" w:rsidRPr="007D5ABA" w:rsidRDefault="00131AAE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131AAE" w:rsidRPr="007D5ABA" w:rsidRDefault="00131AAE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131AAE" w:rsidRPr="007D5ABA" w:rsidRDefault="00131AAE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131AAE" w:rsidRPr="007D5ABA" w:rsidRDefault="00131AAE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131AAE" w:rsidRPr="007D5ABA" w:rsidRDefault="001A77FF" w:rsidP="00120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15.00-15.45</w:t>
            </w:r>
          </w:p>
        </w:tc>
        <w:tc>
          <w:tcPr>
            <w:tcW w:w="1310" w:type="dxa"/>
          </w:tcPr>
          <w:p w:rsidR="00293B35" w:rsidRPr="007D5ABA" w:rsidRDefault="00293B35" w:rsidP="00120C29">
            <w:pPr>
              <w:jc w:val="center"/>
              <w:rPr>
                <w:rFonts w:ascii="Times New Roman" w:hAnsi="Times New Roman" w:cs="Times New Roman"/>
              </w:rPr>
            </w:pPr>
          </w:p>
          <w:p w:rsidR="00293B35" w:rsidRPr="007D5ABA" w:rsidRDefault="00293B35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131AAE" w:rsidRPr="007D5ABA" w:rsidRDefault="00131AAE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4A5" w:rsidRPr="007D5ABA" w:rsidTr="007F5A01">
        <w:tc>
          <w:tcPr>
            <w:tcW w:w="583" w:type="dxa"/>
          </w:tcPr>
          <w:p w:rsidR="007864A5" w:rsidRPr="007D5ABA" w:rsidRDefault="00F20890" w:rsidP="00F20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7864A5" w:rsidRPr="007D5ABA" w:rsidRDefault="007864A5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«Азбука добра»</w:t>
            </w:r>
          </w:p>
        </w:tc>
        <w:tc>
          <w:tcPr>
            <w:tcW w:w="1740" w:type="dxa"/>
          </w:tcPr>
          <w:p w:rsidR="007864A5" w:rsidRPr="007D5ABA" w:rsidRDefault="007864A5" w:rsidP="00120C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5ABA">
              <w:rPr>
                <w:rFonts w:ascii="Times New Roman" w:hAnsi="Times New Roman" w:cs="Times New Roman"/>
              </w:rPr>
              <w:t>Романькова</w:t>
            </w:r>
            <w:proofErr w:type="spellEnd"/>
            <w:r w:rsidRPr="007D5ABA">
              <w:rPr>
                <w:rFonts w:ascii="Times New Roman" w:hAnsi="Times New Roman" w:cs="Times New Roman"/>
              </w:rPr>
              <w:t xml:space="preserve"> С.Н.</w:t>
            </w:r>
          </w:p>
        </w:tc>
        <w:tc>
          <w:tcPr>
            <w:tcW w:w="1318" w:type="dxa"/>
          </w:tcPr>
          <w:p w:rsidR="007864A5" w:rsidRPr="007D5ABA" w:rsidRDefault="007864A5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1598" w:type="dxa"/>
          </w:tcPr>
          <w:p w:rsidR="007864A5" w:rsidRPr="007D5ABA" w:rsidRDefault="007864A5" w:rsidP="00293B35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Кабинет труда</w:t>
            </w:r>
          </w:p>
        </w:tc>
        <w:tc>
          <w:tcPr>
            <w:tcW w:w="1135" w:type="dxa"/>
          </w:tcPr>
          <w:p w:rsidR="007864A5" w:rsidRPr="007D5ABA" w:rsidRDefault="007864A5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7864A5" w:rsidRPr="007D5ABA" w:rsidRDefault="007864A5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7864A5" w:rsidRPr="007D5ABA" w:rsidRDefault="007864A5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7864A5" w:rsidRPr="007D5ABA" w:rsidRDefault="007864A5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7864A5" w:rsidRPr="007D5ABA" w:rsidRDefault="007864A5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7864A5" w:rsidRPr="007D5ABA" w:rsidRDefault="001A77FF" w:rsidP="00120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15.00-15.45</w:t>
            </w:r>
          </w:p>
        </w:tc>
        <w:tc>
          <w:tcPr>
            <w:tcW w:w="1118" w:type="dxa"/>
          </w:tcPr>
          <w:p w:rsidR="007864A5" w:rsidRPr="007D5ABA" w:rsidRDefault="007864A5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0C29" w:rsidRPr="007D5ABA" w:rsidRDefault="00120C29" w:rsidP="00120C29">
      <w:pPr>
        <w:jc w:val="center"/>
        <w:rPr>
          <w:rFonts w:ascii="Times New Roman" w:hAnsi="Times New Roman" w:cs="Times New Roman"/>
        </w:rPr>
      </w:pPr>
    </w:p>
    <w:sectPr w:rsidR="00120C29" w:rsidRPr="007D5ABA" w:rsidSect="007D5ABA">
      <w:headerReference w:type="default" r:id="rId7"/>
      <w:pgSz w:w="16838" w:h="11906" w:orient="landscape"/>
      <w:pgMar w:top="1701" w:right="1134" w:bottom="850" w:left="1134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2EB" w:rsidRDefault="00F222EB" w:rsidP="007F5A01">
      <w:pPr>
        <w:spacing w:after="0" w:line="240" w:lineRule="auto"/>
      </w:pPr>
      <w:r>
        <w:separator/>
      </w:r>
    </w:p>
  </w:endnote>
  <w:endnote w:type="continuationSeparator" w:id="0">
    <w:p w:rsidR="00F222EB" w:rsidRDefault="00F222EB" w:rsidP="007F5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2EB" w:rsidRDefault="00F222EB" w:rsidP="007F5A01">
      <w:pPr>
        <w:spacing w:after="0" w:line="240" w:lineRule="auto"/>
      </w:pPr>
      <w:r>
        <w:separator/>
      </w:r>
    </w:p>
  </w:footnote>
  <w:footnote w:type="continuationSeparator" w:id="0">
    <w:p w:rsidR="00F222EB" w:rsidRDefault="00F222EB" w:rsidP="007F5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A01" w:rsidRDefault="00E862CD" w:rsidP="007F5A01">
    <w:pPr>
      <w:pStyle w:val="a6"/>
      <w:jc w:val="right"/>
    </w:pPr>
    <w:r>
      <w:t>Утверждаю</w:t>
    </w:r>
  </w:p>
  <w:p w:rsidR="00E862CD" w:rsidRDefault="00E862CD" w:rsidP="00E862CD">
    <w:pPr>
      <w:pStyle w:val="a6"/>
      <w:jc w:val="right"/>
    </w:pPr>
    <w:r>
      <w:t xml:space="preserve">Директор СОГБУ СРЦН «Исток»    </w:t>
    </w:r>
  </w:p>
  <w:p w:rsidR="00E862CD" w:rsidRDefault="00E862CD" w:rsidP="00E862CD">
    <w:pPr>
      <w:pStyle w:val="a6"/>
      <w:jc w:val="right"/>
    </w:pPr>
    <w:r>
      <w:t>_______ Е</w:t>
    </w:r>
    <w:proofErr w:type="gramStart"/>
    <w:r>
      <w:t>,В</w:t>
    </w:r>
    <w:proofErr w:type="gramEnd"/>
    <w:r>
      <w:t xml:space="preserve">, Степанова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29"/>
    <w:rsid w:val="00010AA0"/>
    <w:rsid w:val="000740E6"/>
    <w:rsid w:val="000D1CAB"/>
    <w:rsid w:val="000F4119"/>
    <w:rsid w:val="00120C29"/>
    <w:rsid w:val="001304F0"/>
    <w:rsid w:val="00131AAE"/>
    <w:rsid w:val="001A77FF"/>
    <w:rsid w:val="00210968"/>
    <w:rsid w:val="00293B35"/>
    <w:rsid w:val="0045630C"/>
    <w:rsid w:val="00561B61"/>
    <w:rsid w:val="00564C11"/>
    <w:rsid w:val="005A13DB"/>
    <w:rsid w:val="006B1FB9"/>
    <w:rsid w:val="00734206"/>
    <w:rsid w:val="00763BE2"/>
    <w:rsid w:val="007864A5"/>
    <w:rsid w:val="007D5ABA"/>
    <w:rsid w:val="007F5A01"/>
    <w:rsid w:val="008235FA"/>
    <w:rsid w:val="0086172B"/>
    <w:rsid w:val="008938A3"/>
    <w:rsid w:val="008C7182"/>
    <w:rsid w:val="00CF0E12"/>
    <w:rsid w:val="00DD7B94"/>
    <w:rsid w:val="00E2344D"/>
    <w:rsid w:val="00E862CD"/>
    <w:rsid w:val="00E87F24"/>
    <w:rsid w:val="00F06148"/>
    <w:rsid w:val="00F20890"/>
    <w:rsid w:val="00F2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7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B9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F5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5A01"/>
  </w:style>
  <w:style w:type="paragraph" w:styleId="a8">
    <w:name w:val="footer"/>
    <w:basedOn w:val="a"/>
    <w:link w:val="a9"/>
    <w:uiPriority w:val="99"/>
    <w:unhideWhenUsed/>
    <w:rsid w:val="007F5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5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7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B9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F5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5A01"/>
  </w:style>
  <w:style w:type="paragraph" w:styleId="a8">
    <w:name w:val="footer"/>
    <w:basedOn w:val="a"/>
    <w:link w:val="a9"/>
    <w:uiPriority w:val="99"/>
    <w:unhideWhenUsed/>
    <w:rsid w:val="007F5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5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Исток</cp:lastModifiedBy>
  <cp:revision>2</cp:revision>
  <cp:lastPrinted>2021-06-09T07:01:00Z</cp:lastPrinted>
  <dcterms:created xsi:type="dcterms:W3CDTF">2021-06-09T07:03:00Z</dcterms:created>
  <dcterms:modified xsi:type="dcterms:W3CDTF">2021-06-09T07:03:00Z</dcterms:modified>
</cp:coreProperties>
</file>